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4BB0" w14:textId="5F310496" w:rsidR="005107D0" w:rsidRDefault="005107D0"/>
    <w:tbl>
      <w:tblPr>
        <w:tblStyle w:val="Tablaconcuadrcula"/>
        <w:tblpPr w:leftFromText="141" w:rightFromText="141" w:vertAnchor="text" w:horzAnchor="margin" w:tblpX="55" w:tblpY="-85"/>
        <w:tblW w:w="10488" w:type="dxa"/>
        <w:tblLook w:val="04A0" w:firstRow="1" w:lastRow="0" w:firstColumn="1" w:lastColumn="0" w:noHBand="0" w:noVBand="1"/>
      </w:tblPr>
      <w:tblGrid>
        <w:gridCol w:w="1143"/>
        <w:gridCol w:w="559"/>
        <w:gridCol w:w="1846"/>
        <w:gridCol w:w="989"/>
        <w:gridCol w:w="2835"/>
        <w:gridCol w:w="1084"/>
        <w:gridCol w:w="900"/>
        <w:gridCol w:w="150"/>
        <w:gridCol w:w="982"/>
      </w:tblGrid>
      <w:tr w:rsidR="00B85711" w:rsidRPr="001669CC" w14:paraId="106AA781" w14:textId="77777777" w:rsidTr="003958E5">
        <w:trPr>
          <w:trHeight w:val="136"/>
        </w:trPr>
        <w:tc>
          <w:tcPr>
            <w:tcW w:w="1143" w:type="dxa"/>
            <w:vAlign w:val="center"/>
          </w:tcPr>
          <w:p w14:paraId="1A87F192" w14:textId="1B915DD3" w:rsidR="00B85711" w:rsidRPr="001669CC" w:rsidRDefault="00B85711" w:rsidP="003958E5">
            <w:pPr>
              <w:jc w:val="center"/>
              <w:rPr>
                <w:sz w:val="18"/>
                <w:szCs w:val="18"/>
              </w:rPr>
            </w:pPr>
            <w:bookmarkStart w:id="0" w:name="_Hlk67626842"/>
            <w:r w:rsidRPr="001669CC">
              <w:rPr>
                <w:noProof/>
                <w:sz w:val="16"/>
                <w:szCs w:val="16"/>
              </w:rPr>
              <w:drawing>
                <wp:inline distT="0" distB="0" distL="0" distR="0" wp14:anchorId="0D536E20" wp14:editId="50D2E6E9">
                  <wp:extent cx="489397" cy="541111"/>
                  <wp:effectExtent l="0" t="0" r="635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84" cy="5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7"/>
            <w:vAlign w:val="center"/>
          </w:tcPr>
          <w:p w14:paraId="4EA070BA" w14:textId="4A34CD82" w:rsidR="00B85711" w:rsidRPr="00D605DE" w:rsidRDefault="00B85711" w:rsidP="003958E5">
            <w:pPr>
              <w:ind w:left="426"/>
              <w:jc w:val="center"/>
              <w:rPr>
                <w:b/>
                <w:bCs/>
                <w:sz w:val="28"/>
                <w:szCs w:val="28"/>
              </w:rPr>
            </w:pPr>
            <w:r w:rsidRPr="00D605DE">
              <w:rPr>
                <w:b/>
                <w:bCs/>
                <w:sz w:val="28"/>
                <w:szCs w:val="28"/>
              </w:rPr>
              <w:t>COLEGIO INSTITUTO TÉCNICO INTERNACIO</w:t>
            </w:r>
            <w:r w:rsidR="00F1515A">
              <w:rPr>
                <w:b/>
                <w:bCs/>
                <w:sz w:val="28"/>
                <w:szCs w:val="28"/>
              </w:rPr>
              <w:t>N</w:t>
            </w:r>
            <w:r w:rsidRPr="00D605DE">
              <w:rPr>
                <w:b/>
                <w:bCs/>
                <w:sz w:val="28"/>
                <w:szCs w:val="28"/>
              </w:rPr>
              <w:t>AL I.E.D.</w:t>
            </w:r>
          </w:p>
          <w:p w14:paraId="43928C7B" w14:textId="77777777" w:rsidR="00B85711" w:rsidRPr="001669CC" w:rsidRDefault="00B85711" w:rsidP="003958E5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  <w:p w14:paraId="2F56DB00" w14:textId="77777777" w:rsidR="00B85711" w:rsidRPr="001669CC" w:rsidRDefault="00B85711" w:rsidP="003958E5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  <w:r w:rsidRPr="001669CC">
              <w:rPr>
                <w:b/>
                <w:bCs/>
                <w:sz w:val="18"/>
                <w:szCs w:val="18"/>
              </w:rPr>
              <w:t>GUÍA DE TRABAJO APRENDE EN CASA 2021</w:t>
            </w:r>
          </w:p>
          <w:p w14:paraId="7CB082B2" w14:textId="3E7F290E" w:rsidR="00B85711" w:rsidRPr="001669CC" w:rsidRDefault="00B85711" w:rsidP="003958E5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1A92E512" w14:textId="58AAFB5A" w:rsidR="00B85711" w:rsidRPr="001669CC" w:rsidRDefault="00B85711" w:rsidP="003958E5">
            <w:pPr>
              <w:jc w:val="center"/>
              <w:rPr>
                <w:sz w:val="18"/>
                <w:szCs w:val="18"/>
              </w:rPr>
            </w:pPr>
            <w:r w:rsidRPr="001669CC">
              <w:rPr>
                <w:sz w:val="16"/>
                <w:szCs w:val="16"/>
              </w:rPr>
              <w:object w:dxaOrig="4185" w:dyaOrig="4215" w14:anchorId="252D78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38.05pt" o:ole="">
                  <v:imagedata r:id="rId9" o:title=""/>
                </v:shape>
                <o:OLEObject Type="Embed" ProgID="PBrush" ShapeID="_x0000_i1025" DrawAspect="Content" ObjectID="_1681811550" r:id="rId10"/>
              </w:object>
            </w:r>
          </w:p>
        </w:tc>
      </w:tr>
      <w:tr w:rsidR="00B85711" w:rsidRPr="001669CC" w14:paraId="1B5330C3" w14:textId="77777777" w:rsidTr="003958E5">
        <w:trPr>
          <w:trHeight w:val="136"/>
        </w:trPr>
        <w:tc>
          <w:tcPr>
            <w:tcW w:w="1702" w:type="dxa"/>
            <w:gridSpan w:val="2"/>
            <w:vAlign w:val="center"/>
          </w:tcPr>
          <w:p w14:paraId="41BFF24C" w14:textId="755B2E00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1846" w:type="dxa"/>
            <w:vAlign w:val="center"/>
          </w:tcPr>
          <w:p w14:paraId="7BBF3681" w14:textId="56C1908B" w:rsidR="00256120" w:rsidRPr="001669CC" w:rsidRDefault="00FF3A98" w:rsidP="0039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Ética </w:t>
            </w:r>
            <w:r w:rsidR="005C0A17">
              <w:rPr>
                <w:sz w:val="20"/>
                <w:szCs w:val="20"/>
              </w:rPr>
              <w:t>y</w:t>
            </w:r>
            <w:r w:rsidR="005C0A17">
              <w:t xml:space="preserve"> Religión</w:t>
            </w:r>
          </w:p>
        </w:tc>
        <w:tc>
          <w:tcPr>
            <w:tcW w:w="989" w:type="dxa"/>
            <w:vAlign w:val="center"/>
          </w:tcPr>
          <w:p w14:paraId="719AFE74" w14:textId="221BD481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835" w:type="dxa"/>
            <w:vAlign w:val="center"/>
          </w:tcPr>
          <w:p w14:paraId="62209143" w14:textId="20B42571" w:rsidR="00256120" w:rsidRPr="001669CC" w:rsidRDefault="00256120" w:rsidP="003958E5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>Carmen Cecilia Celis</w:t>
            </w:r>
          </w:p>
        </w:tc>
        <w:tc>
          <w:tcPr>
            <w:tcW w:w="1084" w:type="dxa"/>
            <w:vAlign w:val="center"/>
          </w:tcPr>
          <w:p w14:paraId="1671B18D" w14:textId="3A0D2BF4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Jornada</w:t>
            </w:r>
          </w:p>
        </w:tc>
        <w:tc>
          <w:tcPr>
            <w:tcW w:w="2032" w:type="dxa"/>
            <w:gridSpan w:val="3"/>
            <w:vAlign w:val="center"/>
          </w:tcPr>
          <w:p w14:paraId="22B52B84" w14:textId="6FC884F0" w:rsidR="00256120" w:rsidRPr="001669CC" w:rsidRDefault="00256120" w:rsidP="003958E5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>Tarde</w:t>
            </w:r>
          </w:p>
        </w:tc>
      </w:tr>
      <w:tr w:rsidR="00B85711" w:rsidRPr="001669CC" w14:paraId="378A3333" w14:textId="77777777" w:rsidTr="003958E5">
        <w:trPr>
          <w:trHeight w:val="275"/>
        </w:trPr>
        <w:tc>
          <w:tcPr>
            <w:tcW w:w="1702" w:type="dxa"/>
            <w:gridSpan w:val="2"/>
            <w:vAlign w:val="center"/>
          </w:tcPr>
          <w:p w14:paraId="66A8A9AC" w14:textId="280934B9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Correo docente</w:t>
            </w:r>
          </w:p>
        </w:tc>
        <w:tc>
          <w:tcPr>
            <w:tcW w:w="5670" w:type="dxa"/>
            <w:gridSpan w:val="3"/>
            <w:vAlign w:val="center"/>
          </w:tcPr>
          <w:p w14:paraId="6F8212F5" w14:textId="517ACABE" w:rsidR="00256120" w:rsidRPr="001669CC" w:rsidRDefault="00C26C91" w:rsidP="003958E5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256120" w:rsidRPr="001669CC">
                <w:rPr>
                  <w:rStyle w:val="Hipervnculo"/>
                  <w:sz w:val="20"/>
                  <w:szCs w:val="20"/>
                </w:rPr>
                <w:t>carmenc.celis@iedtecnicointernacional.edu.co</w:t>
              </w:r>
            </w:hyperlink>
            <w:r w:rsidR="00256120" w:rsidRPr="00166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6C1E3B49" w14:textId="0868E0D6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032" w:type="dxa"/>
            <w:gridSpan w:val="3"/>
            <w:vAlign w:val="center"/>
          </w:tcPr>
          <w:p w14:paraId="5ED54A24" w14:textId="2518D132" w:rsidR="00256120" w:rsidRPr="001669CC" w:rsidRDefault="00256120" w:rsidP="003958E5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>301, 302, 303, 304</w:t>
            </w:r>
          </w:p>
        </w:tc>
      </w:tr>
      <w:tr w:rsidR="00B85711" w:rsidRPr="001669CC" w14:paraId="449AC7BC" w14:textId="77777777" w:rsidTr="003958E5">
        <w:trPr>
          <w:trHeight w:val="270"/>
        </w:trPr>
        <w:tc>
          <w:tcPr>
            <w:tcW w:w="1702" w:type="dxa"/>
            <w:gridSpan w:val="2"/>
            <w:vAlign w:val="center"/>
          </w:tcPr>
          <w:p w14:paraId="4BDB097D" w14:textId="57ECFCA2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5670" w:type="dxa"/>
            <w:gridSpan w:val="3"/>
            <w:vAlign w:val="center"/>
          </w:tcPr>
          <w:p w14:paraId="2D07D1B5" w14:textId="6E6AB4FE" w:rsidR="00256120" w:rsidRPr="001669CC" w:rsidRDefault="00815677" w:rsidP="0039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17A8">
              <w:rPr>
                <w:sz w:val="20"/>
                <w:szCs w:val="20"/>
              </w:rPr>
              <w:t>1</w:t>
            </w:r>
            <w:r w:rsidR="003E1CCF">
              <w:rPr>
                <w:sz w:val="20"/>
                <w:szCs w:val="20"/>
              </w:rPr>
              <w:t>0</w:t>
            </w:r>
            <w:r w:rsidR="00A23E9E" w:rsidRPr="00A23E9E">
              <w:rPr>
                <w:sz w:val="20"/>
                <w:szCs w:val="20"/>
              </w:rPr>
              <w:t xml:space="preserve"> al </w:t>
            </w:r>
            <w:r w:rsidR="003E1CCF">
              <w:rPr>
                <w:sz w:val="20"/>
                <w:szCs w:val="20"/>
              </w:rPr>
              <w:t xml:space="preserve">14 </w:t>
            </w:r>
            <w:r w:rsidR="00256120" w:rsidRPr="00A23E9E">
              <w:rPr>
                <w:sz w:val="20"/>
                <w:szCs w:val="20"/>
              </w:rPr>
              <w:t xml:space="preserve">de </w:t>
            </w:r>
            <w:r w:rsidR="003E1CCF">
              <w:rPr>
                <w:sz w:val="20"/>
                <w:szCs w:val="20"/>
              </w:rPr>
              <w:t>mayo</w:t>
            </w:r>
            <w:r w:rsidR="00256120" w:rsidRPr="00A23E9E">
              <w:rPr>
                <w:sz w:val="20"/>
                <w:szCs w:val="20"/>
              </w:rPr>
              <w:t xml:space="preserve"> de 2021</w:t>
            </w:r>
          </w:p>
        </w:tc>
        <w:tc>
          <w:tcPr>
            <w:tcW w:w="1984" w:type="dxa"/>
            <w:gridSpan w:val="2"/>
            <w:vAlign w:val="center"/>
          </w:tcPr>
          <w:p w14:paraId="2004E9AB" w14:textId="7196C585" w:rsidR="00256120" w:rsidRPr="001669CC" w:rsidRDefault="00256120" w:rsidP="0039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1669CC">
              <w:rPr>
                <w:b/>
                <w:bCs/>
                <w:sz w:val="20"/>
                <w:szCs w:val="20"/>
              </w:rPr>
              <w:t>Número de guía</w:t>
            </w:r>
          </w:p>
        </w:tc>
        <w:tc>
          <w:tcPr>
            <w:tcW w:w="1132" w:type="dxa"/>
            <w:gridSpan w:val="2"/>
            <w:vAlign w:val="center"/>
          </w:tcPr>
          <w:p w14:paraId="77850196" w14:textId="0CD4995D" w:rsidR="00256120" w:rsidRPr="001669CC" w:rsidRDefault="00256120" w:rsidP="003958E5">
            <w:pPr>
              <w:jc w:val="center"/>
              <w:rPr>
                <w:sz w:val="20"/>
                <w:szCs w:val="20"/>
              </w:rPr>
            </w:pPr>
            <w:r w:rsidRPr="001669CC">
              <w:rPr>
                <w:sz w:val="20"/>
                <w:szCs w:val="20"/>
              </w:rPr>
              <w:t xml:space="preserve"># </w:t>
            </w:r>
            <w:r w:rsidR="00C742BC">
              <w:rPr>
                <w:sz w:val="20"/>
                <w:szCs w:val="20"/>
              </w:rPr>
              <w:t>6</w:t>
            </w:r>
          </w:p>
        </w:tc>
      </w:tr>
    </w:tbl>
    <w:p w14:paraId="74BEA9B4" w14:textId="7689CE3F" w:rsidR="006D159E" w:rsidRPr="001669CC" w:rsidRDefault="00343DE7" w:rsidP="003958E5">
      <w:pPr>
        <w:pStyle w:val="Sinespaciad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669CC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784F037" wp14:editId="60752645">
                <wp:simplePos x="0" y="0"/>
                <wp:positionH relativeFrom="page">
                  <wp:posOffset>655608</wp:posOffset>
                </wp:positionH>
                <wp:positionV relativeFrom="bottomMargin">
                  <wp:posOffset>-7732347</wp:posOffset>
                </wp:positionV>
                <wp:extent cx="6668218" cy="7703389"/>
                <wp:effectExtent l="0" t="0" r="1841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218" cy="77033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FCAC0" id="Rectángulo 2" o:spid="_x0000_s1026" style="position:absolute;margin-left:51.6pt;margin-top:-608.85pt;width:525.05pt;height:606.55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" filled="f" strokecolor="black [3213]" strokeweight=".25pt">
                <w10:wrap anchorx="page" anchory="margin"/>
              </v:rect>
            </w:pict>
          </mc:Fallback>
        </mc:AlternateContent>
      </w:r>
      <w:r w:rsidR="009E77FF"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67E4DB" wp14:editId="11BF0909">
                <wp:simplePos x="0" y="0"/>
                <wp:positionH relativeFrom="margin">
                  <wp:posOffset>1345613</wp:posOffset>
                </wp:positionH>
                <wp:positionV relativeFrom="paragraph">
                  <wp:posOffset>1190996</wp:posOffset>
                </wp:positionV>
                <wp:extent cx="5262301" cy="1104182"/>
                <wp:effectExtent l="190500" t="0" r="33655" b="39370"/>
                <wp:wrapNone/>
                <wp:docPr id="10" name="Bocadillo nube: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301" cy="1104182"/>
                        </a:xfrm>
                        <a:prstGeom prst="cloudCallout">
                          <a:avLst>
                            <a:gd name="adj1" fmla="val -52721"/>
                            <a:gd name="adj2" fmla="val -338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DE877" w14:textId="7F6493BB" w:rsidR="0029451D" w:rsidRPr="004F2F35" w:rsidRDefault="0029451D" w:rsidP="004E764E">
                            <w:pPr>
                              <w:pStyle w:val="Sinespaciad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FF0000"/>
                                <w:sz w:val="20"/>
                                <w:szCs w:val="18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F2F35">
                              <w:rPr>
                                <w:rStyle w:val="nfasis"/>
                                <w:rFonts w:ascii="Lato" w:hAnsi="Lato"/>
                                <w:b/>
                                <w:bCs/>
                                <w:color w:val="212121"/>
                                <w:sz w:val="25"/>
                                <w:szCs w:val="24"/>
                                <w:shd w:val="clear" w:color="auto" w:fill="FFFFFF"/>
                              </w:rPr>
                              <w:t>Las piedras de los cimientos para un éxito equilibrado son la honestidad, el carácter, la integridad, la fe, el amor y la lealtad.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E4D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0" o:spid="_x0000_s1026" type="#_x0000_t106" style="position:absolute;left:0;text-align:left;margin-left:105.95pt;margin-top:93.8pt;width:414.35pt;height:86.9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" adj="-588,3479" filled="f" strokecolor="#1f3763 [1604]" strokeweight="1pt">
                <v:stroke joinstyle="miter"/>
                <v:textbox>
                  <w:txbxContent>
                    <w:p w14:paraId="4A9DE877" w14:textId="7F6493BB" w:rsidR="0029451D" w:rsidRPr="004F2F35" w:rsidRDefault="0029451D" w:rsidP="004E764E">
                      <w:pPr>
                        <w:pStyle w:val="Sinespaciado"/>
                        <w:jc w:val="center"/>
                        <w:rPr>
                          <w:rFonts w:ascii="Cooper Black" w:hAnsi="Cooper Black" w:cs="Times New Roman"/>
                          <w:b/>
                          <w:color w:val="FF0000"/>
                          <w:sz w:val="20"/>
                          <w:szCs w:val="18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F2F35">
                        <w:rPr>
                          <w:rStyle w:val="nfasis"/>
                          <w:rFonts w:ascii="Lato" w:hAnsi="Lato"/>
                          <w:b/>
                          <w:bCs/>
                          <w:color w:val="212121"/>
                          <w:sz w:val="25"/>
                          <w:szCs w:val="24"/>
                          <w:shd w:val="clear" w:color="auto" w:fill="FFFFFF"/>
                        </w:rPr>
                        <w:t>Las piedras de los cimientos para un éxito equilibrado son la honestidad, el carácter, la integridad, la fe, el amor y la lealtad.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B68">
        <w:rPr>
          <w:noProof/>
        </w:rPr>
        <w:drawing>
          <wp:anchor distT="0" distB="0" distL="114300" distR="114300" simplePos="0" relativeHeight="252019712" behindDoc="1" locked="0" layoutInCell="1" allowOverlap="1" wp14:anchorId="34842C6C" wp14:editId="0743740C">
            <wp:simplePos x="0" y="0"/>
            <wp:positionH relativeFrom="margin">
              <wp:posOffset>137160</wp:posOffset>
            </wp:positionH>
            <wp:positionV relativeFrom="paragraph">
              <wp:posOffset>1216660</wp:posOffset>
            </wp:positionV>
            <wp:extent cx="1153160" cy="1388110"/>
            <wp:effectExtent l="0" t="0" r="8890" b="2540"/>
            <wp:wrapNone/>
            <wp:docPr id="31" name="Imagen 31" descr="PARÁBOLA DEL HIJO PRÓDIGO: La historia de amor de un padre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RÁBOLA DEL HIJO PRÓDIGO: La historia de amor de un padre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4D7ED" w14:textId="6845E998" w:rsidR="006D159E" w:rsidRPr="001669CC" w:rsidRDefault="006D159E" w:rsidP="00B85711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9F711BB" w14:textId="2525879F" w:rsidR="00A16360" w:rsidRDefault="00A16360" w:rsidP="00A16360">
      <w:pPr>
        <w:ind w:left="426"/>
        <w:rPr>
          <w:rFonts w:ascii="Times New Roman" w:hAnsi="Times New Roman" w:cs="Times New Roman"/>
          <w:b/>
          <w:bCs/>
          <w:sz w:val="12"/>
          <w:szCs w:val="12"/>
          <w:lang w:val="es-ES"/>
        </w:rPr>
      </w:pPr>
    </w:p>
    <w:p w14:paraId="0A1557D2" w14:textId="1A4AEBD3" w:rsidR="005E77D8" w:rsidRPr="001669CC" w:rsidRDefault="005E77D8" w:rsidP="00A16360">
      <w:pPr>
        <w:ind w:left="426"/>
        <w:rPr>
          <w:rFonts w:ascii="Times New Roman" w:hAnsi="Times New Roman" w:cs="Times New Roman"/>
          <w:b/>
          <w:bCs/>
          <w:sz w:val="12"/>
          <w:szCs w:val="12"/>
          <w:lang w:val="es-ES"/>
        </w:rPr>
      </w:pPr>
    </w:p>
    <w:p w14:paraId="3D411D20" w14:textId="267C5725" w:rsidR="000013AA" w:rsidRDefault="000013AA" w:rsidP="00B85711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64D9A0A" w14:textId="50667EB3" w:rsidR="00343DE7" w:rsidRDefault="00343DE7" w:rsidP="00343DE7">
      <w:pPr>
        <w:pStyle w:val="Sinespaciado"/>
        <w:rPr>
          <w:sz w:val="6"/>
          <w:szCs w:val="6"/>
        </w:rPr>
      </w:pPr>
    </w:p>
    <w:p w14:paraId="7457BF6A" w14:textId="61874A33" w:rsidR="00BF1FB3" w:rsidRPr="001669CC" w:rsidRDefault="005D7553" w:rsidP="00B85711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669CC">
        <w:rPr>
          <w:rFonts w:ascii="Times New Roman" w:hAnsi="Times New Roman" w:cs="Times New Roman"/>
          <w:b/>
          <w:bCs/>
          <w:sz w:val="28"/>
          <w:szCs w:val="28"/>
          <w:lang w:val="es-ES"/>
        </w:rPr>
        <w:t>DESEMPEÑOS</w:t>
      </w:r>
      <w:r w:rsidR="008150FD" w:rsidRPr="008150FD">
        <w:t xml:space="preserve"> </w:t>
      </w:r>
    </w:p>
    <w:p w14:paraId="199B9CC9" w14:textId="567DCE60" w:rsidR="005D7553" w:rsidRPr="00B23B68" w:rsidRDefault="00B0720F" w:rsidP="00FA75EC">
      <w:pPr>
        <w:pStyle w:val="Sinespaciado"/>
        <w:numPr>
          <w:ilvl w:val="0"/>
          <w:numId w:val="3"/>
        </w:numPr>
        <w:ind w:left="567" w:right="142"/>
        <w:rPr>
          <w:rStyle w:val="Hipervnculo"/>
          <w:rFonts w:ascii="Open Sans" w:hAnsi="Open Sans"/>
          <w:color w:val="000000"/>
          <w:sz w:val="20"/>
          <w:szCs w:val="20"/>
          <w:u w:val="none"/>
        </w:rPr>
      </w:pPr>
      <w:r w:rsidRPr="00B23B68">
        <w:rPr>
          <w:rStyle w:val="Hipervnculo"/>
          <w:rFonts w:ascii="Open Sans" w:hAnsi="Open Sans"/>
          <w:color w:val="000000"/>
          <w:sz w:val="20"/>
          <w:szCs w:val="20"/>
          <w:u w:val="none"/>
        </w:rPr>
        <w:t xml:space="preserve">Identificar </w:t>
      </w:r>
      <w:r w:rsidR="00AA68E7">
        <w:rPr>
          <w:rStyle w:val="Hipervnculo"/>
          <w:rFonts w:ascii="Open Sans" w:hAnsi="Open Sans"/>
          <w:color w:val="000000"/>
          <w:sz w:val="20"/>
          <w:szCs w:val="20"/>
          <w:u w:val="none"/>
        </w:rPr>
        <w:t>los valores de la honestidad, responsabilidad y respeto en las</w:t>
      </w:r>
      <w:r w:rsidRPr="00B23B68">
        <w:rPr>
          <w:rStyle w:val="Hipervnculo"/>
          <w:rFonts w:ascii="Open Sans" w:hAnsi="Open Sans"/>
          <w:color w:val="000000"/>
          <w:sz w:val="20"/>
          <w:szCs w:val="20"/>
          <w:u w:val="none"/>
        </w:rPr>
        <w:t xml:space="preserve"> relaciones</w:t>
      </w:r>
      <w:r w:rsidR="00AA68E7">
        <w:rPr>
          <w:rStyle w:val="Hipervnculo"/>
          <w:rFonts w:ascii="Open Sans" w:hAnsi="Open Sans"/>
          <w:color w:val="000000"/>
          <w:sz w:val="20"/>
          <w:szCs w:val="20"/>
          <w:u w:val="none"/>
        </w:rPr>
        <w:t xml:space="preserve"> con otras personas.</w:t>
      </w:r>
    </w:p>
    <w:p w14:paraId="0A895BC2" w14:textId="1DEAA89F" w:rsidR="009505A9" w:rsidRPr="00B23B68" w:rsidRDefault="00B0720F" w:rsidP="00FA75EC">
      <w:pPr>
        <w:pStyle w:val="Sinespaciado"/>
        <w:numPr>
          <w:ilvl w:val="0"/>
          <w:numId w:val="3"/>
        </w:numPr>
        <w:ind w:left="567" w:right="142"/>
        <w:rPr>
          <w:rStyle w:val="Hipervnculo"/>
          <w:rFonts w:ascii="Open Sans" w:hAnsi="Open Sans"/>
          <w:color w:val="000000"/>
          <w:sz w:val="20"/>
          <w:szCs w:val="20"/>
          <w:u w:val="none"/>
        </w:rPr>
      </w:pPr>
      <w:r w:rsidRPr="00B23B68">
        <w:rPr>
          <w:rStyle w:val="Hipervnculo"/>
          <w:rFonts w:ascii="Open Sans" w:hAnsi="Open Sans"/>
          <w:color w:val="000000"/>
          <w:sz w:val="20"/>
          <w:szCs w:val="20"/>
          <w:u w:val="none"/>
        </w:rPr>
        <w:t>Reconocer que Dios nos brinda amor, perdón y reconciliación para ayudarnos a acercarnos a Él</w:t>
      </w:r>
      <w:r w:rsidR="00F11F3C" w:rsidRPr="00B23B68">
        <w:rPr>
          <w:rStyle w:val="Hipervnculo"/>
          <w:rFonts w:ascii="Open Sans" w:hAnsi="Open Sans"/>
          <w:color w:val="000000"/>
          <w:sz w:val="20"/>
          <w:szCs w:val="20"/>
          <w:u w:val="none"/>
        </w:rPr>
        <w:t xml:space="preserve"> y tener un comportamiento honesto con nuestros padres</w:t>
      </w:r>
      <w:r w:rsidR="00AA68E7">
        <w:rPr>
          <w:rStyle w:val="Hipervnculo"/>
          <w:rFonts w:ascii="Open Sans" w:hAnsi="Open Sans"/>
          <w:color w:val="000000"/>
          <w:sz w:val="20"/>
          <w:szCs w:val="20"/>
          <w:u w:val="none"/>
        </w:rPr>
        <w:t xml:space="preserve"> y hacer lo mismo con nuestro prójimo.</w:t>
      </w:r>
    </w:p>
    <w:p w14:paraId="1629B7E3" w14:textId="747B61C5" w:rsidR="00E85BD2" w:rsidRPr="001669CC" w:rsidRDefault="00E85BD2" w:rsidP="009E74A8">
      <w:pPr>
        <w:pStyle w:val="Sinespaciado"/>
        <w:ind w:left="426" w:right="142"/>
        <w:jc w:val="both"/>
        <w:rPr>
          <w:rFonts w:ascii="Times New Roman" w:hAnsi="Times New Roman" w:cs="Times New Roman"/>
        </w:rPr>
      </w:pPr>
    </w:p>
    <w:p w14:paraId="4DCF2F23" w14:textId="1DA21CB6" w:rsidR="00552ACA" w:rsidRDefault="00C37171" w:rsidP="005937C8">
      <w:pPr>
        <w:pStyle w:val="Sinespaciado"/>
        <w:ind w:left="284" w:right="142"/>
        <w:jc w:val="both"/>
        <w:rPr>
          <w:rFonts w:ascii="Arial Rounded MT Bold" w:hAnsi="Arial Rounded MT Bold" w:cs="Times New Roman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6605">
        <w:rPr>
          <w:rStyle w:val="Hipervnculo"/>
          <w:rFonts w:ascii="Open Sans" w:hAnsi="Open Sans"/>
          <w:b/>
          <w:bCs/>
          <w:color w:val="000000"/>
        </w:rPr>
        <w:t>Tema</w:t>
      </w:r>
      <w:r w:rsidRPr="001669CC">
        <w:rPr>
          <w:rFonts w:ascii="Times New Roman" w:hAnsi="Times New Roman" w:cs="Times New Roman"/>
        </w:rPr>
        <w:t xml:space="preserve">: </w:t>
      </w:r>
      <w:r w:rsidR="00FF3A98" w:rsidRPr="00552ACA">
        <w:rPr>
          <w:rFonts w:ascii="Arial Rounded MT Bold" w:hAnsi="Arial Rounded MT Bold" w:cs="Times New Roman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 valor de la honestidad</w:t>
      </w:r>
      <w:r w:rsidR="00B72411" w:rsidRPr="00552ACA">
        <w:rPr>
          <w:rFonts w:ascii="Arial Rounded MT Bold" w:hAnsi="Arial Rounded MT Bold" w:cs="Times New Roman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2ABC82" w14:textId="5122B384" w:rsidR="0029451D" w:rsidRDefault="0029451D" w:rsidP="0029451D">
      <w:pPr>
        <w:pStyle w:val="Sinespaciado"/>
        <w:ind w:left="426" w:right="142"/>
        <w:jc w:val="both"/>
        <w:rPr>
          <w:rStyle w:val="Hipervnculo"/>
          <w:color w:val="auto"/>
          <w:u w:val="none"/>
        </w:rPr>
      </w:pPr>
    </w:p>
    <w:p w14:paraId="5CC8991B" w14:textId="2445AD54" w:rsidR="00B870C9" w:rsidRDefault="00B870C9" w:rsidP="00561676">
      <w:pPr>
        <w:pStyle w:val="Sinespaciado"/>
        <w:numPr>
          <w:ilvl w:val="0"/>
          <w:numId w:val="10"/>
        </w:numPr>
        <w:ind w:left="426" w:right="142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Recordemos en qué consisten los siguientes valores, para analizar la parábola del hijo pródigo:</w:t>
      </w:r>
    </w:p>
    <w:p w14:paraId="094C73A2" w14:textId="261861AE" w:rsidR="00B870C9" w:rsidRDefault="00B870C9" w:rsidP="00A07B78">
      <w:pPr>
        <w:pStyle w:val="Sinespaciado"/>
        <w:ind w:left="207" w:right="142"/>
        <w:jc w:val="both"/>
        <w:rPr>
          <w:rStyle w:val="Hipervnculo"/>
          <w:color w:val="auto"/>
          <w:u w:val="none"/>
        </w:rPr>
      </w:pPr>
    </w:p>
    <w:p w14:paraId="052A3FCF" w14:textId="6FAFF80F" w:rsidR="00A3259D" w:rsidRDefault="00A3259D" w:rsidP="00A3259D">
      <w:pPr>
        <w:pStyle w:val="Sinespaciado"/>
        <w:ind w:left="207" w:right="142"/>
        <w:jc w:val="both"/>
        <w:rPr>
          <w:rStyle w:val="Hipervnculo"/>
          <w:color w:val="auto"/>
          <w:u w:val="none"/>
        </w:rPr>
      </w:pPr>
      <w:r w:rsidRPr="005E77D8">
        <w:rPr>
          <w:rStyle w:val="Hipervnculo"/>
          <w:color w:val="auto"/>
          <w:u w:val="none"/>
        </w:rPr>
        <w:t xml:space="preserve">Dios nos muestra </w:t>
      </w:r>
      <w:r>
        <w:rPr>
          <w:rStyle w:val="Hipervnculo"/>
          <w:color w:val="auto"/>
          <w:u w:val="none"/>
        </w:rPr>
        <w:t>los valores</w:t>
      </w:r>
      <w:r w:rsidRPr="005E77D8">
        <w:rPr>
          <w:rStyle w:val="Hipervnculo"/>
          <w:color w:val="auto"/>
          <w:u w:val="none"/>
        </w:rPr>
        <w:t xml:space="preserve"> de la honestidad, </w:t>
      </w:r>
      <w:r>
        <w:rPr>
          <w:rStyle w:val="Hipervnculo"/>
          <w:color w:val="auto"/>
          <w:u w:val="none"/>
        </w:rPr>
        <w:t xml:space="preserve">la responsabilidad, la cortesía, el respeto, </w:t>
      </w:r>
      <w:r w:rsidRPr="005E77D8">
        <w:rPr>
          <w:rStyle w:val="Hipervnculo"/>
          <w:color w:val="auto"/>
          <w:u w:val="none"/>
        </w:rPr>
        <w:t>el amor, el perdó</w:t>
      </w:r>
      <w:r>
        <w:rPr>
          <w:rStyle w:val="Hipervnculo"/>
          <w:color w:val="auto"/>
          <w:u w:val="none"/>
        </w:rPr>
        <w:t>n,</w:t>
      </w:r>
      <w:r w:rsidRPr="005E77D8">
        <w:rPr>
          <w:rStyle w:val="Hipervnculo"/>
          <w:color w:val="auto"/>
          <w:u w:val="none"/>
        </w:rPr>
        <w:t xml:space="preserve"> la reconciliación a través de la relación entre un </w:t>
      </w:r>
      <w:hyperlink r:id="rId13" w:history="1">
        <w:r w:rsidRPr="008418A1">
          <w:rPr>
            <w:rStyle w:val="Hipervnculo"/>
            <w:color w:val="auto"/>
            <w:u w:val="none"/>
          </w:rPr>
          <w:t>padre</w:t>
        </w:r>
        <w:r w:rsidRPr="005E77D8">
          <w:rPr>
            <w:rStyle w:val="Hipervnculo"/>
            <w:color w:val="auto"/>
            <w:u w:val="none"/>
          </w:rPr>
          <w:t xml:space="preserve"> y sus hijos</w:t>
        </w:r>
      </w:hyperlink>
      <w:r w:rsidRPr="005E77D8">
        <w:rPr>
          <w:rStyle w:val="Hipervnculo"/>
          <w:color w:val="auto"/>
          <w:u w:val="none"/>
        </w:rPr>
        <w:t xml:space="preserve">—el mayor, que es obediente, y el menor, que se va de la casa, y cómo el padre desea que </w:t>
      </w:r>
      <w:r>
        <w:rPr>
          <w:rStyle w:val="Hipervnculo"/>
          <w:color w:val="auto"/>
          <w:u w:val="none"/>
        </w:rPr>
        <w:t>quien</w:t>
      </w:r>
      <w:r w:rsidRPr="005E77D8">
        <w:rPr>
          <w:rStyle w:val="Hipervnculo"/>
          <w:color w:val="auto"/>
          <w:u w:val="none"/>
        </w:rPr>
        <w:t xml:space="preserve"> se ha apartado </w:t>
      </w:r>
      <w:r w:rsidRPr="008418A1">
        <w:rPr>
          <w:rStyle w:val="Hipervnculo"/>
          <w:color w:val="auto"/>
          <w:u w:val="none"/>
        </w:rPr>
        <w:t>regrese a él</w:t>
      </w:r>
      <w:r w:rsidRPr="005E77D8">
        <w:rPr>
          <w:rStyle w:val="Hipervnculo"/>
          <w:color w:val="auto"/>
          <w:u w:val="none"/>
        </w:rPr>
        <w:t>.</w:t>
      </w:r>
      <w:r>
        <w:rPr>
          <w:rStyle w:val="Hipervnculo"/>
          <w:color w:val="auto"/>
          <w:u w:val="none"/>
        </w:rPr>
        <w:t xml:space="preserve"> </w:t>
      </w:r>
    </w:p>
    <w:p w14:paraId="029C8225" w14:textId="6F1FFF64" w:rsidR="00B870C9" w:rsidRDefault="00B870C9" w:rsidP="00FA75EC">
      <w:pPr>
        <w:pStyle w:val="Sinespaciado"/>
        <w:numPr>
          <w:ilvl w:val="0"/>
          <w:numId w:val="7"/>
        </w:numPr>
        <w:ind w:left="426" w:right="142"/>
        <w:jc w:val="both"/>
        <w:rPr>
          <w:rStyle w:val="Hipervnculo"/>
          <w:color w:val="auto"/>
          <w:u w:val="none"/>
        </w:rPr>
      </w:pPr>
      <w:r w:rsidRPr="00A3259D">
        <w:rPr>
          <w:b/>
          <w:bCs/>
          <w:color w:val="002060"/>
          <w:sz w:val="28"/>
          <w:szCs w:val="28"/>
        </w:rPr>
        <w:t>HONESTIDAD.</w:t>
      </w:r>
      <w:r w:rsidRPr="00A3259D">
        <w:rPr>
          <w:rStyle w:val="Hipervnculo"/>
          <w:color w:val="002060"/>
          <w:sz w:val="28"/>
          <w:szCs w:val="28"/>
          <w:u w:val="none"/>
        </w:rPr>
        <w:t xml:space="preserve"> </w:t>
      </w:r>
      <w:r>
        <w:rPr>
          <w:rStyle w:val="Hipervnculo"/>
          <w:color w:val="auto"/>
          <w:u w:val="none"/>
        </w:rPr>
        <w:t>Cualidad que hace que una persona no engañe a nadie y diga siempre la verdad a pesar de las consecuencias.</w:t>
      </w:r>
    </w:p>
    <w:p w14:paraId="0E53CBD0" w14:textId="70F37A54" w:rsidR="0090446D" w:rsidRDefault="0090446D" w:rsidP="00FA75EC">
      <w:pPr>
        <w:pStyle w:val="Sinespaciado"/>
        <w:numPr>
          <w:ilvl w:val="0"/>
          <w:numId w:val="7"/>
        </w:numPr>
        <w:ind w:left="426" w:right="142"/>
        <w:jc w:val="both"/>
        <w:rPr>
          <w:rStyle w:val="Hipervnculo"/>
          <w:color w:val="auto"/>
          <w:u w:val="none"/>
        </w:rPr>
      </w:pPr>
      <w:r w:rsidRPr="00A3259D">
        <w:rPr>
          <w:b/>
          <w:bCs/>
          <w:color w:val="002060"/>
          <w:sz w:val="28"/>
          <w:szCs w:val="28"/>
        </w:rPr>
        <w:t>RESPONSABILIDAD</w:t>
      </w:r>
      <w:r>
        <w:rPr>
          <w:rStyle w:val="Hipervnculo"/>
          <w:color w:val="auto"/>
          <w:u w:val="none"/>
        </w:rPr>
        <w:t xml:space="preserve">. Obligación, deber. </w:t>
      </w:r>
      <w:r w:rsidR="00EB6A00">
        <w:rPr>
          <w:rStyle w:val="Hipervnculo"/>
          <w:color w:val="auto"/>
          <w:u w:val="none"/>
        </w:rPr>
        <w:t>Acción de cumplir con sus deberes, compromisos y responder por sus acciones.</w:t>
      </w:r>
    </w:p>
    <w:p w14:paraId="6C902E82" w14:textId="16F5C900" w:rsidR="00EB6A00" w:rsidRDefault="00EB6A00" w:rsidP="00FA75EC">
      <w:pPr>
        <w:pStyle w:val="Sinespaciado"/>
        <w:numPr>
          <w:ilvl w:val="0"/>
          <w:numId w:val="7"/>
        </w:numPr>
        <w:ind w:left="426" w:right="142"/>
        <w:jc w:val="both"/>
        <w:rPr>
          <w:rStyle w:val="Hipervnculo"/>
          <w:color w:val="auto"/>
          <w:u w:val="none"/>
        </w:rPr>
      </w:pPr>
      <w:r w:rsidRPr="00A3259D">
        <w:rPr>
          <w:b/>
          <w:bCs/>
          <w:color w:val="002060"/>
          <w:sz w:val="28"/>
          <w:szCs w:val="28"/>
        </w:rPr>
        <w:t>CORTESÍA</w:t>
      </w:r>
      <w:r>
        <w:rPr>
          <w:rStyle w:val="Hipervnculo"/>
          <w:color w:val="auto"/>
          <w:u w:val="none"/>
        </w:rPr>
        <w:t>. Comportarse de manera correcta, de acuerdo a las normas establecidas.</w:t>
      </w:r>
    </w:p>
    <w:p w14:paraId="5F1149CA" w14:textId="3FA5F1FF" w:rsidR="00EB6A00" w:rsidRDefault="00EB6A00" w:rsidP="00FA75EC">
      <w:pPr>
        <w:pStyle w:val="Sinespaciado"/>
        <w:numPr>
          <w:ilvl w:val="0"/>
          <w:numId w:val="7"/>
        </w:numPr>
        <w:ind w:left="426" w:right="142"/>
        <w:jc w:val="both"/>
        <w:rPr>
          <w:rStyle w:val="Hipervnculo"/>
          <w:color w:val="auto"/>
          <w:u w:val="none"/>
        </w:rPr>
      </w:pPr>
      <w:r w:rsidRPr="00A3259D">
        <w:rPr>
          <w:b/>
          <w:bCs/>
          <w:color w:val="002060"/>
          <w:sz w:val="28"/>
          <w:szCs w:val="28"/>
        </w:rPr>
        <w:t>RESPETO</w:t>
      </w:r>
      <w:r>
        <w:rPr>
          <w:rStyle w:val="Hipervnculo"/>
          <w:color w:val="auto"/>
          <w:u w:val="none"/>
        </w:rPr>
        <w:t>. Acción de tratar con la debida consideración a las personas. Aceptar y obedecer las reglas establecidas.</w:t>
      </w:r>
    </w:p>
    <w:p w14:paraId="6C3AB997" w14:textId="0F2F9252" w:rsidR="00561676" w:rsidRPr="0029451D" w:rsidRDefault="00561676" w:rsidP="0029451D">
      <w:pPr>
        <w:pStyle w:val="Sinespaciado"/>
        <w:ind w:left="284" w:right="142"/>
        <w:jc w:val="center"/>
        <w:rPr>
          <w:rFonts w:ascii="Arial Rounded MT Bold" w:hAnsi="Arial Rounded MT Bold" w:cs="Times New Roman"/>
          <w:bCs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51D">
        <w:rPr>
          <w:rFonts w:ascii="Arial Rounded MT Bold" w:hAnsi="Arial Rounded MT Bold" w:cs="Times New Roman"/>
          <w:bCs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Parábola del hijo perdido: Evangelio de Lucas 15:11-32</w:t>
      </w:r>
    </w:p>
    <w:p w14:paraId="1A346741" w14:textId="05E45388" w:rsidR="00747243" w:rsidRDefault="00561676" w:rsidP="00561676">
      <w:pPr>
        <w:pStyle w:val="verse"/>
        <w:shd w:val="clear" w:color="auto" w:fill="FFFFFF"/>
        <w:spacing w:before="240" w:beforeAutospacing="0" w:after="0" w:afterAutospacing="0"/>
        <w:ind w:left="142" w:right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dijo (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Jesús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): Un hombre tenía dos hijos;</w:t>
      </w:r>
      <w:r w:rsidRPr="004D6A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el menor de ellos dijo a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su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padre: Padre, dame la parte de la hacienda que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me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pertenece; y les repartió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su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sustento.</w:t>
      </w:r>
      <w:r w:rsidRPr="004D6A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no muchos días después, juntándolo todo el hijo menor, partió lejos a una provincia apartada; y allí desperdició su hacienda viviendo perdidamente.</w:t>
      </w:r>
      <w:r w:rsidRPr="004D6A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591747B" w14:textId="7B414A12" w:rsidR="00747243" w:rsidRDefault="00561676" w:rsidP="00561676">
      <w:pPr>
        <w:pStyle w:val="verse"/>
        <w:shd w:val="clear" w:color="auto" w:fill="FFFFFF"/>
        <w:spacing w:before="240" w:beforeAutospacing="0" w:after="0" w:afterAutospacing="0"/>
        <w:ind w:left="142" w:right="141"/>
        <w:jc w:val="both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cuando todo lo hubo malgastado, vino una gran hambre en aquella provincia, y le comenzó a faltar.</w:t>
      </w:r>
      <w:r w:rsidRPr="004D6A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fue y se llegó a uno de los ciudadanos de aquella tierra, el cual le envió a su hacienda para que apacentara los puercos. Y deseaba llenar su vientre de las algarrobas que comían los puercos; mas nadie se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las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daba. Y volviendo en sí, dijo: ¡Cuántos jornaleros en casa de mi padre tienen abundancia de pan, y yo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aquí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 perezco de hambre! Me levantaré, e iré a mi padre, y le diré: Padre, he pecado contra el cielo y delante de ti; ya no soy digno de ser llamado tu hijo; hazme como a uno de tus jornaleros. </w:t>
      </w:r>
    </w:p>
    <w:p w14:paraId="48A43B3D" w14:textId="3D08ED46" w:rsidR="00747243" w:rsidRDefault="00561676" w:rsidP="00561676">
      <w:pPr>
        <w:pStyle w:val="verse"/>
        <w:shd w:val="clear" w:color="auto" w:fill="FFFFFF"/>
        <w:spacing w:before="240" w:beforeAutospacing="0" w:after="0" w:afterAutospacing="0"/>
        <w:ind w:left="142" w:right="141"/>
        <w:jc w:val="both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levantándose, vino a su padre. Y como aún estuviera lejos, lo vio su padre, y fue movido a misericordia, y corrió, y se echó sobre su cuello, y le besó. Y el hijo le dijo: Padre, he pecado contra el cielo, y delante de ti, y ya no soy digno de ser llamado tu hijo. Mas el padre dijo a sus esclavos: Sacad el principal vestido, y vestidle; y poned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un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 anillo </w:t>
      </w:r>
      <w:r w:rsidR="00343DE7" w:rsidRPr="001669CC">
        <w:rPr>
          <w:b/>
          <w:bCs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33FD4E" wp14:editId="25D22329">
                <wp:simplePos x="0" y="0"/>
                <wp:positionH relativeFrom="margin">
                  <wp:posOffset>-827</wp:posOffset>
                </wp:positionH>
                <wp:positionV relativeFrom="paragraph">
                  <wp:posOffset>-6997</wp:posOffset>
                </wp:positionV>
                <wp:extent cx="6673850" cy="9126747"/>
                <wp:effectExtent l="0" t="0" r="12700" b="177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91267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463FC" id="Rectángulo 12" o:spid="_x0000_s1026" style="position:absolute;margin-left:-.05pt;margin-top:-.55pt;width:525.5pt;height:718.6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" filled="f" strokecolor="black [3213]" strokeweight=".25pt">
                <w10:wrap anchorx="margin"/>
              </v:rect>
            </w:pict>
          </mc:Fallback>
        </mc:AlternateConten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en su mano, y zapatos en sus pies. Y traed el becerro grueso, y matadlo, y comamos, y hagamos banquete; porque éste mi hijo muerto era, y ha revivido; se había perdido, y es hallado. </w:t>
      </w:r>
    </w:p>
    <w:p w14:paraId="59AEC577" w14:textId="6A89EFA4" w:rsidR="00747243" w:rsidRDefault="00561676" w:rsidP="00747243">
      <w:pPr>
        <w:pStyle w:val="verse"/>
        <w:shd w:val="clear" w:color="auto" w:fill="FFFFFF"/>
        <w:spacing w:before="240" w:beforeAutospacing="0" w:after="0" w:afterAutospacing="0"/>
        <w:ind w:left="142" w:right="141"/>
        <w:jc w:val="both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Y comenzaron a hacer banquete. Y su hijo mayor estaba en el campo; el cual cuando vino, y llegó cerca de casa, oyó la sinfonía y las danzas; y llamando a uno de los criados, le preguntó qué era aquello. Y él le dijo: Tu hermano ha venido; y tu padre ha matado el becerro grueso, por haberle recibido salvo. Entonces se enojó, y no quería entrar. Salió por tanto su padre, y le rogaba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que entrara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3EEC7AC" w14:textId="2BF6915D" w:rsidR="00561676" w:rsidRPr="004D6A55" w:rsidRDefault="00561676" w:rsidP="00747243">
      <w:pPr>
        <w:pStyle w:val="verse"/>
        <w:shd w:val="clear" w:color="auto" w:fill="FFFFFF"/>
        <w:spacing w:before="240" w:beforeAutospacing="0" w:after="0" w:afterAutospacing="0"/>
        <w:ind w:left="142" w:right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Mas él respondiendo, dijo al padre: He aquí tantos años </w:t>
      </w:r>
      <w:r w:rsidRPr="004D6A55">
        <w:rPr>
          <w:rStyle w:val="text"/>
          <w:rFonts w:asciiTheme="minorHAnsi" w:hAnsiTheme="minorHAnsi" w:cstheme="minorHAnsi"/>
          <w:i/>
          <w:iCs/>
          <w:color w:val="000000"/>
          <w:sz w:val="22"/>
          <w:szCs w:val="22"/>
        </w:rPr>
        <w:t>te</w:t>
      </w:r>
      <w:r w:rsidRPr="004D6A5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sirvo, no habiendo traspasado jamás tu mandamiento, y nunca me has dado un cabrito para hacer banquete con mis amigos; Mas cuando vino éste tu hijo, que ha consumido tu sustento con rameras, has matado para él el becerro grueso. El entonces le dijo: Hijo, tú siempre estás conmigo, y todas mis cosas son tuyas. mas era necesario hacer banquete y regocijarnos, porque éste tu hermano estaba muerto, y ha revivido; se había perdido, y es hallado.</w:t>
      </w:r>
    </w:p>
    <w:p w14:paraId="58B404CA" w14:textId="349FE6FF" w:rsidR="0029451D" w:rsidRPr="00757F62" w:rsidRDefault="0029451D" w:rsidP="0029451D">
      <w:pPr>
        <w:pStyle w:val="Sinespaciado"/>
        <w:tabs>
          <w:tab w:val="left" w:pos="709"/>
        </w:tabs>
        <w:ind w:right="142"/>
        <w:rPr>
          <w:rFonts w:ascii="Open Sans" w:hAnsi="Open Sans"/>
          <w:color w:val="000000"/>
          <w:sz w:val="6"/>
          <w:szCs w:val="6"/>
          <w:shd w:val="clear" w:color="auto" w:fill="FFFFFF"/>
        </w:rPr>
      </w:pPr>
    </w:p>
    <w:p w14:paraId="04B09B0D" w14:textId="6803287F" w:rsidR="003A5CFF" w:rsidRPr="003A5CFF" w:rsidRDefault="0029451D" w:rsidP="003A5CFF">
      <w:pPr>
        <w:pStyle w:val="Sinespaciado"/>
        <w:tabs>
          <w:tab w:val="left" w:pos="142"/>
        </w:tabs>
        <w:ind w:left="142" w:right="142"/>
        <w:rPr>
          <w:rStyle w:val="Hipervnculo"/>
          <w:rFonts w:ascii="Open Sans" w:hAnsi="Open Sans"/>
          <w:color w:val="000000"/>
          <w:sz w:val="16"/>
          <w:szCs w:val="16"/>
          <w:u w:val="none"/>
          <w:shd w:val="clear" w:color="auto" w:fill="FFFFFF"/>
        </w:rPr>
      </w:pPr>
      <w:r w:rsidRPr="003A5CFF">
        <w:rPr>
          <w:rFonts w:ascii="Open Sans" w:hAnsi="Open Sans"/>
          <w:color w:val="000000"/>
          <w:sz w:val="16"/>
          <w:szCs w:val="16"/>
          <w:shd w:val="clear" w:color="auto" w:fill="FFFFFF"/>
        </w:rPr>
        <w:t>Se recomienda ver los siguientes videos para mayor comprensión del tema:</w:t>
      </w:r>
      <w:r w:rsidR="003A5CFF">
        <w:rPr>
          <w:rFonts w:ascii="Open Sans" w:hAnsi="Open Sans"/>
          <w:color w:val="000000"/>
          <w:sz w:val="16"/>
          <w:szCs w:val="16"/>
          <w:shd w:val="clear" w:color="auto" w:fill="FFFFFF"/>
        </w:rPr>
        <w:t xml:space="preserve"> </w:t>
      </w:r>
      <w:hyperlink r:id="rId14" w:history="1">
        <w:r w:rsidR="003A5CFF" w:rsidRPr="003A5CFF">
          <w:rPr>
            <w:rStyle w:val="Hipervnculo"/>
            <w:rFonts w:ascii="Open Sans" w:hAnsi="Open Sans"/>
            <w:sz w:val="16"/>
            <w:szCs w:val="16"/>
            <w:shd w:val="clear" w:color="auto" w:fill="FFFFFF"/>
          </w:rPr>
          <w:t>https://www.youtube.com/watch?v=vgAtzFw1wgw&amp;ab_channel=salmo94SMG</w:t>
        </w:r>
      </w:hyperlink>
    </w:p>
    <w:p w14:paraId="543C9815" w14:textId="38F74D8B" w:rsidR="003A5CFF" w:rsidRPr="003A5CFF" w:rsidRDefault="00EC2A74" w:rsidP="003A5CFF">
      <w:pPr>
        <w:pStyle w:val="Sinespaciado"/>
        <w:tabs>
          <w:tab w:val="left" w:pos="142"/>
        </w:tabs>
        <w:ind w:left="142" w:right="142"/>
        <w:rPr>
          <w:rStyle w:val="Hipervnculo"/>
          <w:rFonts w:ascii="Open Sans" w:hAnsi="Open Sans"/>
          <w:color w:val="000000"/>
          <w:sz w:val="16"/>
          <w:szCs w:val="16"/>
          <w:u w:val="none"/>
          <w:shd w:val="clear" w:color="auto" w:fill="FFFFFF"/>
        </w:rPr>
      </w:pPr>
      <w:r w:rsidRPr="00F0625B">
        <w:rPr>
          <w:rStyle w:val="Hipervnculo"/>
          <w:rFonts w:ascii="Open Sans" w:hAnsi="Open Sans" w:cs="Open Sans"/>
          <w:b/>
          <w:bCs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2011520" behindDoc="0" locked="0" layoutInCell="1" allowOverlap="1" wp14:anchorId="78770E28" wp14:editId="1C2A8BBB">
            <wp:simplePos x="0" y="0"/>
            <wp:positionH relativeFrom="margin">
              <wp:posOffset>5487335</wp:posOffset>
            </wp:positionH>
            <wp:positionV relativeFrom="paragraph">
              <wp:posOffset>64243</wp:posOffset>
            </wp:positionV>
            <wp:extent cx="1129030" cy="831850"/>
            <wp:effectExtent l="0" t="0" r="0" b="6350"/>
            <wp:wrapThrough wrapText="bothSides">
              <wp:wrapPolygon edited="0">
                <wp:start x="0" y="0"/>
                <wp:lineTo x="0" y="21270"/>
                <wp:lineTo x="21138" y="21270"/>
                <wp:lineTo x="2113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3A5CFF" w:rsidRPr="003A5CFF">
          <w:rPr>
            <w:rStyle w:val="Hipervnculo"/>
            <w:rFonts w:ascii="Open Sans" w:hAnsi="Open Sans"/>
            <w:sz w:val="16"/>
            <w:szCs w:val="16"/>
            <w:shd w:val="clear" w:color="auto" w:fill="FFFFFF"/>
          </w:rPr>
          <w:t>https://www.youtube.com/watch?v=NbGhYbzQb2Y&amp;ab_channel=LaBandita</w:t>
        </w:r>
      </w:hyperlink>
    </w:p>
    <w:p w14:paraId="7BBB3B39" w14:textId="7B3EF2D8" w:rsidR="00EB6A00" w:rsidRPr="00EC2A74" w:rsidRDefault="00EB6A00" w:rsidP="003A5CFF">
      <w:pPr>
        <w:pStyle w:val="Sinespaciado"/>
        <w:tabs>
          <w:tab w:val="left" w:pos="142"/>
        </w:tabs>
        <w:ind w:left="142" w:right="142"/>
        <w:rPr>
          <w:rStyle w:val="Hipervnculo"/>
          <w:rFonts w:ascii="Open Sans" w:hAnsi="Open Sans"/>
          <w:color w:val="000000"/>
          <w:sz w:val="16"/>
          <w:szCs w:val="16"/>
          <w:u w:val="none"/>
          <w:shd w:val="clear" w:color="auto" w:fill="FFFFFF"/>
        </w:rPr>
      </w:pPr>
    </w:p>
    <w:p w14:paraId="48B56414" w14:textId="3AD80672" w:rsidR="00AA202D" w:rsidRPr="008400DB" w:rsidRDefault="00AA202D" w:rsidP="008400DB">
      <w:pPr>
        <w:pStyle w:val="Sinespaciado"/>
        <w:jc w:val="both"/>
        <w:rPr>
          <w:rStyle w:val="Hipervnculo"/>
          <w:rFonts w:ascii="Jokerman" w:hAnsi="Jokerman"/>
          <w:color w:val="C00000"/>
          <w:u w:val="none"/>
        </w:rPr>
      </w:pPr>
      <w:r w:rsidRPr="008400DB">
        <w:rPr>
          <w:rStyle w:val="Hipervnculo"/>
          <w:rFonts w:ascii="Jokerman" w:hAnsi="Jokerman"/>
          <w:color w:val="C00000"/>
          <w:u w:val="none"/>
        </w:rPr>
        <w:t xml:space="preserve">¿Qué </w:t>
      </w:r>
      <w:r w:rsidR="008400DB" w:rsidRPr="008400DB">
        <w:rPr>
          <w:rStyle w:val="Hipervnculo"/>
          <w:rFonts w:ascii="Jokerman" w:hAnsi="Jokerman"/>
          <w:color w:val="C00000"/>
          <w:u w:val="none"/>
        </w:rPr>
        <w:t xml:space="preserve">aprendemos del </w:t>
      </w:r>
      <w:r w:rsidRPr="008400DB">
        <w:rPr>
          <w:rStyle w:val="Hipervnculo"/>
          <w:rFonts w:ascii="Jokerman" w:hAnsi="Jokerman"/>
          <w:color w:val="C00000"/>
          <w:u w:val="none"/>
        </w:rPr>
        <w:t xml:space="preserve">“hijo pródigo”? </w:t>
      </w:r>
    </w:p>
    <w:p w14:paraId="7D64353F" w14:textId="67FF272B" w:rsidR="00EF437D" w:rsidRPr="00757F62" w:rsidRDefault="00EF437D" w:rsidP="00A3259D">
      <w:pPr>
        <w:pStyle w:val="Sinespaciado"/>
        <w:ind w:left="426" w:right="142"/>
        <w:jc w:val="both"/>
        <w:rPr>
          <w:rFonts w:ascii="Arial Rounded MT Bold" w:hAnsi="Arial Rounded MT Bold" w:cs="Times New Roman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F62">
        <w:rPr>
          <w:rFonts w:ascii="Arial Rounded MT Bold" w:hAnsi="Arial Rounded MT Bold" w:cs="Times New Roman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PROCESO DEL </w:t>
      </w:r>
      <w:r w:rsidR="00AA202D" w:rsidRPr="00757F62">
        <w:rPr>
          <w:rFonts w:ascii="Arial Rounded MT Bold" w:hAnsi="Arial Rounded MT Bold" w:cs="Times New Roman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ARREPENTIMIENTO</w:t>
      </w:r>
    </w:p>
    <w:p w14:paraId="42C5991B" w14:textId="61B33EA4" w:rsidR="00B870C9" w:rsidRPr="00757F62" w:rsidRDefault="00B870C9" w:rsidP="00A07B78">
      <w:pPr>
        <w:pStyle w:val="Sinespaciado"/>
        <w:ind w:left="207" w:right="142"/>
        <w:jc w:val="both"/>
        <w:rPr>
          <w:rStyle w:val="Hipervnculo"/>
          <w:color w:val="auto"/>
          <w:sz w:val="4"/>
          <w:szCs w:val="4"/>
          <w:u w:val="none"/>
        </w:rPr>
      </w:pPr>
    </w:p>
    <w:p w14:paraId="65D76134" w14:textId="4E915671" w:rsidR="00B870C9" w:rsidRDefault="009C2ACA" w:rsidP="00FA75EC">
      <w:pPr>
        <w:pStyle w:val="Sinespaciado"/>
        <w:numPr>
          <w:ilvl w:val="0"/>
          <w:numId w:val="8"/>
        </w:numPr>
        <w:ind w:right="142"/>
        <w:jc w:val="both"/>
        <w:rPr>
          <w:rStyle w:val="Hipervnculo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2014592" behindDoc="0" locked="0" layoutInCell="1" allowOverlap="1" wp14:anchorId="648E9BCD" wp14:editId="08A41AFC">
            <wp:simplePos x="0" y="0"/>
            <wp:positionH relativeFrom="margin">
              <wp:posOffset>5481691</wp:posOffset>
            </wp:positionH>
            <wp:positionV relativeFrom="paragraph">
              <wp:posOffset>175895</wp:posOffset>
            </wp:positionV>
            <wp:extent cx="1101090" cy="810260"/>
            <wp:effectExtent l="0" t="0" r="3810" b="8890"/>
            <wp:wrapThrough wrapText="bothSides">
              <wp:wrapPolygon edited="0">
                <wp:start x="0" y="0"/>
                <wp:lineTo x="0" y="21329"/>
                <wp:lineTo x="21301" y="21329"/>
                <wp:lineTo x="21301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37D" w:rsidRPr="00F9422E">
        <w:rPr>
          <w:rStyle w:val="Hipervnculo"/>
          <w:b/>
          <w:bCs/>
          <w:color w:val="002060"/>
          <w:sz w:val="24"/>
          <w:szCs w:val="24"/>
          <w:u w:val="none"/>
        </w:rPr>
        <w:t xml:space="preserve">No hizo un </w:t>
      </w:r>
      <w:r w:rsidR="007177C7" w:rsidRPr="00F9422E">
        <w:rPr>
          <w:rStyle w:val="Hipervnculo"/>
          <w:b/>
          <w:bCs/>
          <w:color w:val="002060"/>
          <w:sz w:val="24"/>
          <w:szCs w:val="24"/>
          <w:u w:val="none"/>
        </w:rPr>
        <w:t xml:space="preserve">uso adecuado, prudente y considerado de </w:t>
      </w:r>
      <w:r w:rsidR="004C743E" w:rsidRPr="00F9422E">
        <w:rPr>
          <w:rStyle w:val="Hipervnculo"/>
          <w:b/>
          <w:bCs/>
          <w:color w:val="002060"/>
          <w:sz w:val="24"/>
          <w:szCs w:val="24"/>
          <w:u w:val="none"/>
        </w:rPr>
        <w:t xml:space="preserve">las cosas </w:t>
      </w:r>
      <w:r w:rsidR="00EF437D" w:rsidRPr="00F9422E">
        <w:rPr>
          <w:rStyle w:val="Hipervnculo"/>
          <w:b/>
          <w:bCs/>
          <w:color w:val="002060"/>
          <w:sz w:val="24"/>
          <w:szCs w:val="24"/>
          <w:u w:val="none"/>
        </w:rPr>
        <w:t>que poseía</w:t>
      </w:r>
      <w:r w:rsidR="00A658F2">
        <w:rPr>
          <w:rStyle w:val="Hipervnculo"/>
          <w:b/>
          <w:bCs/>
          <w:color w:val="002060"/>
          <w:sz w:val="24"/>
          <w:szCs w:val="24"/>
          <w:u w:val="none"/>
        </w:rPr>
        <w:t xml:space="preserve"> </w:t>
      </w:r>
      <w:r w:rsidR="00A658F2">
        <w:rPr>
          <w:rStyle w:val="Hipervnculo"/>
          <w:color w:val="auto"/>
          <w:u w:val="none"/>
        </w:rPr>
        <w:t>y l</w:t>
      </w:r>
      <w:r w:rsidR="00EF437D">
        <w:rPr>
          <w:rStyle w:val="Hipervnculo"/>
          <w:color w:val="auto"/>
          <w:u w:val="none"/>
        </w:rPr>
        <w:t xml:space="preserve">as llegó </w:t>
      </w:r>
      <w:r w:rsidR="004C743E">
        <w:rPr>
          <w:rStyle w:val="Hipervnculo"/>
          <w:color w:val="auto"/>
          <w:u w:val="none"/>
        </w:rPr>
        <w:t>a perder</w:t>
      </w:r>
      <w:r w:rsidR="00EF437D">
        <w:rPr>
          <w:rStyle w:val="Hipervnculo"/>
          <w:color w:val="auto"/>
          <w:u w:val="none"/>
        </w:rPr>
        <w:t>,</w:t>
      </w:r>
      <w:r w:rsidR="004C743E">
        <w:rPr>
          <w:rStyle w:val="Hipervnculo"/>
          <w:color w:val="auto"/>
          <w:u w:val="none"/>
        </w:rPr>
        <w:t xml:space="preserve"> al punto de pasar hambre y necesidades, como le sucedió a este hijo menor que despilfarró la herencia de su padre</w:t>
      </w:r>
      <w:r w:rsidR="00EF437D">
        <w:rPr>
          <w:rStyle w:val="Hipervnculo"/>
          <w:color w:val="auto"/>
          <w:u w:val="none"/>
        </w:rPr>
        <w:t>. Aunque era un hombre rico, quedó en la</w:t>
      </w:r>
      <w:r w:rsidR="0007557C">
        <w:rPr>
          <w:rStyle w:val="Hipervnculo"/>
          <w:color w:val="auto"/>
          <w:u w:val="none"/>
        </w:rPr>
        <w:t xml:space="preserve"> indigencia,</w:t>
      </w:r>
      <w:r w:rsidR="00EF437D">
        <w:rPr>
          <w:rStyle w:val="Hipervnculo"/>
          <w:color w:val="auto"/>
          <w:u w:val="none"/>
        </w:rPr>
        <w:t xml:space="preserve"> convirtiéndose en un </w:t>
      </w:r>
      <w:r w:rsidR="0007557C">
        <w:rPr>
          <w:rStyle w:val="Hipervnculo"/>
          <w:color w:val="auto"/>
          <w:u w:val="none"/>
        </w:rPr>
        <w:t xml:space="preserve">pobre </w:t>
      </w:r>
      <w:r w:rsidR="00EF437D">
        <w:rPr>
          <w:rStyle w:val="Hipervnculo"/>
          <w:color w:val="auto"/>
          <w:u w:val="none"/>
        </w:rPr>
        <w:t>mendigo</w:t>
      </w:r>
      <w:r w:rsidR="0007557C">
        <w:rPr>
          <w:rStyle w:val="Hipervnculo"/>
          <w:color w:val="auto"/>
          <w:u w:val="none"/>
        </w:rPr>
        <w:t xml:space="preserve"> </w:t>
      </w:r>
      <w:r w:rsidR="00EF437D">
        <w:rPr>
          <w:rStyle w:val="Hipervnculo"/>
          <w:color w:val="auto"/>
          <w:u w:val="none"/>
        </w:rPr>
        <w:t>que ya no tenía nada.</w:t>
      </w:r>
    </w:p>
    <w:p w14:paraId="6B4D19E8" w14:textId="6D61511B" w:rsidR="00EF437D" w:rsidRDefault="00747243" w:rsidP="00FA75EC">
      <w:pPr>
        <w:pStyle w:val="Sinespaciado"/>
        <w:numPr>
          <w:ilvl w:val="0"/>
          <w:numId w:val="8"/>
        </w:numPr>
        <w:ind w:right="142"/>
        <w:jc w:val="both"/>
        <w:rPr>
          <w:rStyle w:val="Hipervnculo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2015616" behindDoc="0" locked="0" layoutInCell="1" allowOverlap="1" wp14:anchorId="10A49BD0" wp14:editId="206D4326">
            <wp:simplePos x="0" y="0"/>
            <wp:positionH relativeFrom="column">
              <wp:posOffset>5476096</wp:posOffset>
            </wp:positionH>
            <wp:positionV relativeFrom="paragraph">
              <wp:posOffset>363411</wp:posOffset>
            </wp:positionV>
            <wp:extent cx="1157605" cy="852805"/>
            <wp:effectExtent l="0" t="0" r="4445" b="4445"/>
            <wp:wrapThrough wrapText="bothSides">
              <wp:wrapPolygon edited="0">
                <wp:start x="0" y="0"/>
                <wp:lineTo x="0" y="21230"/>
                <wp:lineTo x="21327" y="21230"/>
                <wp:lineTo x="2132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54">
        <w:rPr>
          <w:rStyle w:val="Hipervnculo"/>
          <w:b/>
          <w:bCs/>
          <w:color w:val="002060"/>
          <w:sz w:val="24"/>
          <w:szCs w:val="24"/>
          <w:u w:val="none"/>
        </w:rPr>
        <w:t>R</w:t>
      </w:r>
      <w:r w:rsidR="00EF437D" w:rsidRPr="0010066F">
        <w:rPr>
          <w:rStyle w:val="Hipervnculo"/>
          <w:b/>
          <w:bCs/>
          <w:color w:val="002060"/>
          <w:sz w:val="24"/>
          <w:szCs w:val="24"/>
          <w:u w:val="none"/>
        </w:rPr>
        <w:t>econoció su error</w:t>
      </w:r>
      <w:r w:rsidR="00E102CD">
        <w:rPr>
          <w:rStyle w:val="Hipervnculo"/>
          <w:b/>
          <w:bCs/>
          <w:color w:val="002060"/>
          <w:sz w:val="24"/>
          <w:szCs w:val="24"/>
          <w:u w:val="none"/>
        </w:rPr>
        <w:t xml:space="preserve"> </w:t>
      </w:r>
      <w:r w:rsidR="00E102CD" w:rsidRPr="00E102CD">
        <w:rPr>
          <w:rStyle w:val="Hipervnculo"/>
          <w:color w:val="auto"/>
          <w:u w:val="none"/>
        </w:rPr>
        <w:t>y a</w:t>
      </w:r>
      <w:r w:rsidR="0007557C">
        <w:rPr>
          <w:rStyle w:val="Hipervnculo"/>
          <w:color w:val="auto"/>
          <w:u w:val="none"/>
        </w:rPr>
        <w:t>ceptó que por no ser responsable, había malgastado lo que tenía de una forma tan irresponsable, lo llevó a la miseria. Y este no era el estilo de vida</w:t>
      </w:r>
      <w:r w:rsidR="00F9422E">
        <w:rPr>
          <w:rStyle w:val="Hipervnculo"/>
          <w:color w:val="auto"/>
          <w:u w:val="none"/>
        </w:rPr>
        <w:t xml:space="preserve"> adecuado</w:t>
      </w:r>
      <w:r w:rsidR="0007557C">
        <w:rPr>
          <w:rStyle w:val="Hipervnculo"/>
          <w:color w:val="auto"/>
          <w:u w:val="none"/>
        </w:rPr>
        <w:t xml:space="preserve"> que </w:t>
      </w:r>
      <w:r w:rsidR="00A44FD1">
        <w:rPr>
          <w:rStyle w:val="Hipervnculo"/>
          <w:color w:val="auto"/>
          <w:u w:val="none"/>
        </w:rPr>
        <w:t>nadie quería para él, porque su padre le había dado lo necesario para vivir bien</w:t>
      </w:r>
      <w:r w:rsidR="0010066F">
        <w:rPr>
          <w:rStyle w:val="Hipervnculo"/>
          <w:color w:val="auto"/>
          <w:u w:val="none"/>
        </w:rPr>
        <w:t>.</w:t>
      </w:r>
    </w:p>
    <w:p w14:paraId="68DE0ECA" w14:textId="638242BE" w:rsidR="00626054" w:rsidRPr="00373C7D" w:rsidRDefault="00626054" w:rsidP="00626054">
      <w:pPr>
        <w:pStyle w:val="Sinespaciado"/>
        <w:ind w:left="567" w:right="142"/>
        <w:jc w:val="both"/>
        <w:rPr>
          <w:rStyle w:val="Hipervnculo"/>
          <w:color w:val="auto"/>
          <w:sz w:val="14"/>
          <w:szCs w:val="14"/>
          <w:u w:val="none"/>
        </w:rPr>
      </w:pPr>
    </w:p>
    <w:p w14:paraId="49A4A782" w14:textId="629C1624" w:rsidR="00A44FD1" w:rsidRDefault="00747243" w:rsidP="00FA75EC">
      <w:pPr>
        <w:pStyle w:val="Sinespaciado"/>
        <w:numPr>
          <w:ilvl w:val="0"/>
          <w:numId w:val="8"/>
        </w:numPr>
        <w:ind w:right="142"/>
        <w:jc w:val="both"/>
        <w:rPr>
          <w:rStyle w:val="Hipervnculo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2016640" behindDoc="0" locked="0" layoutInCell="1" allowOverlap="1" wp14:anchorId="6FBF9AB6" wp14:editId="3B4DF855">
            <wp:simplePos x="0" y="0"/>
            <wp:positionH relativeFrom="column">
              <wp:posOffset>5464187</wp:posOffset>
            </wp:positionH>
            <wp:positionV relativeFrom="paragraph">
              <wp:posOffset>475998</wp:posOffset>
            </wp:positionV>
            <wp:extent cx="1136015" cy="836295"/>
            <wp:effectExtent l="0" t="0" r="6985" b="1905"/>
            <wp:wrapThrough wrapText="bothSides">
              <wp:wrapPolygon edited="0">
                <wp:start x="0" y="0"/>
                <wp:lineTo x="0" y="21157"/>
                <wp:lineTo x="21371" y="21157"/>
                <wp:lineTo x="21371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D1" w:rsidRPr="00F9422E">
        <w:rPr>
          <w:rStyle w:val="Hipervnculo"/>
          <w:b/>
          <w:bCs/>
          <w:color w:val="002060"/>
          <w:sz w:val="24"/>
          <w:szCs w:val="24"/>
          <w:u w:val="none"/>
        </w:rPr>
        <w:t>Tomó la decisión de cambiar el rumbo de su vida</w:t>
      </w:r>
      <w:r w:rsidR="00A44FD1">
        <w:rPr>
          <w:rStyle w:val="Hipervnculo"/>
          <w:color w:val="auto"/>
          <w:u w:val="none"/>
        </w:rPr>
        <w:t>, cuando entendió que se había equivocado.</w:t>
      </w:r>
      <w:r w:rsidR="00F9422E">
        <w:rPr>
          <w:rStyle w:val="Hipervnculo"/>
          <w:color w:val="auto"/>
          <w:u w:val="none"/>
        </w:rPr>
        <w:t xml:space="preserve"> A esta decisión de cambiar se le conoce como </w:t>
      </w:r>
      <w:r w:rsidR="00F9422E" w:rsidRPr="0010066F">
        <w:rPr>
          <w:rStyle w:val="Hipervnculo"/>
          <w:b/>
          <w:bCs/>
          <w:color w:val="FF0000"/>
          <w:u w:val="none"/>
        </w:rPr>
        <w:t>arrepentimiento</w:t>
      </w:r>
      <w:r w:rsidR="00F9422E">
        <w:rPr>
          <w:rStyle w:val="Hipervnculo"/>
          <w:color w:val="auto"/>
          <w:u w:val="none"/>
        </w:rPr>
        <w:t>. Se arrepintió de todo lo que había hecho.</w:t>
      </w:r>
    </w:p>
    <w:p w14:paraId="434FFD9F" w14:textId="60A1DAF1" w:rsidR="00626054" w:rsidRPr="00373C7D" w:rsidRDefault="00626054" w:rsidP="00626054">
      <w:pPr>
        <w:pStyle w:val="Sinespaciado"/>
        <w:ind w:right="142"/>
        <w:jc w:val="both"/>
        <w:rPr>
          <w:rStyle w:val="Hipervnculo"/>
          <w:color w:val="auto"/>
          <w:sz w:val="14"/>
          <w:szCs w:val="14"/>
          <w:u w:val="none"/>
        </w:rPr>
      </w:pPr>
    </w:p>
    <w:p w14:paraId="1EE9E01B" w14:textId="0649303F" w:rsidR="00F9422E" w:rsidRDefault="00F9422E" w:rsidP="00FA75EC">
      <w:pPr>
        <w:pStyle w:val="Sinespaciado"/>
        <w:numPr>
          <w:ilvl w:val="0"/>
          <w:numId w:val="8"/>
        </w:numPr>
        <w:ind w:right="142"/>
        <w:jc w:val="both"/>
        <w:rPr>
          <w:rStyle w:val="Hipervnculo"/>
          <w:color w:val="auto"/>
          <w:u w:val="none"/>
        </w:rPr>
      </w:pPr>
      <w:r w:rsidRPr="00F9422E">
        <w:rPr>
          <w:rStyle w:val="Hipervnculo"/>
          <w:b/>
          <w:bCs/>
          <w:color w:val="002060"/>
          <w:sz w:val="24"/>
          <w:szCs w:val="24"/>
          <w:u w:val="none"/>
        </w:rPr>
        <w:t>Tomó</w:t>
      </w:r>
      <w:r w:rsidRPr="00F9422E">
        <w:rPr>
          <w:rStyle w:val="Hipervnculo"/>
          <w:b/>
          <w:bCs/>
          <w:color w:val="auto"/>
          <w:sz w:val="24"/>
          <w:szCs w:val="24"/>
          <w:u w:val="none"/>
        </w:rPr>
        <w:t xml:space="preserve"> </w:t>
      </w:r>
      <w:r w:rsidRPr="00F9422E">
        <w:rPr>
          <w:rStyle w:val="Hipervnculo"/>
          <w:b/>
          <w:bCs/>
          <w:color w:val="002060"/>
          <w:sz w:val="24"/>
          <w:szCs w:val="24"/>
          <w:u w:val="none"/>
        </w:rPr>
        <w:t>la decisión de pedirle perdón a su padre</w:t>
      </w:r>
      <w:r w:rsidRPr="00F9422E">
        <w:rPr>
          <w:rStyle w:val="Hipervnculo"/>
          <w:color w:val="auto"/>
          <w:sz w:val="24"/>
          <w:szCs w:val="24"/>
          <w:u w:val="none"/>
        </w:rPr>
        <w:t xml:space="preserve"> </w:t>
      </w:r>
      <w:r>
        <w:rPr>
          <w:rStyle w:val="Hipervnculo"/>
          <w:color w:val="auto"/>
          <w:u w:val="none"/>
        </w:rPr>
        <w:t xml:space="preserve">por haberlo ofendido, por haber sido un hijo tan ingrato que no valoró </w:t>
      </w:r>
      <w:r w:rsidR="00516AB5">
        <w:rPr>
          <w:rStyle w:val="Hipervnculo"/>
          <w:color w:val="auto"/>
          <w:u w:val="none"/>
        </w:rPr>
        <w:t>su amor paternal</w:t>
      </w:r>
      <w:r>
        <w:rPr>
          <w:rStyle w:val="Hipervnculo"/>
          <w:color w:val="auto"/>
          <w:u w:val="none"/>
        </w:rPr>
        <w:t xml:space="preserve"> ni valoró el sacrificio hecho para obtener los recursos</w:t>
      </w:r>
      <w:r w:rsidR="0010066F">
        <w:rPr>
          <w:rStyle w:val="Hipervnculo"/>
          <w:color w:val="auto"/>
          <w:u w:val="none"/>
        </w:rPr>
        <w:t xml:space="preserve"> de los que él disfrutó</w:t>
      </w:r>
      <w:r w:rsidR="00727BD4">
        <w:rPr>
          <w:rStyle w:val="Hipervnculo"/>
          <w:color w:val="auto"/>
          <w:u w:val="none"/>
        </w:rPr>
        <w:t xml:space="preserve"> </w:t>
      </w:r>
      <w:r w:rsidR="0010066F">
        <w:rPr>
          <w:rStyle w:val="Hipervnculo"/>
          <w:color w:val="auto"/>
          <w:u w:val="none"/>
        </w:rPr>
        <w:t>pero derrochó.</w:t>
      </w:r>
    </w:p>
    <w:p w14:paraId="0AE493F3" w14:textId="787FA37D" w:rsidR="00626054" w:rsidRPr="00373C7D" w:rsidRDefault="00626054" w:rsidP="00626054">
      <w:pPr>
        <w:pStyle w:val="Sinespaciado"/>
        <w:ind w:right="142"/>
        <w:jc w:val="both"/>
        <w:rPr>
          <w:rStyle w:val="Hipervnculo"/>
          <w:color w:val="auto"/>
          <w:sz w:val="14"/>
          <w:szCs w:val="14"/>
          <w:u w:val="none"/>
        </w:rPr>
      </w:pPr>
    </w:p>
    <w:p w14:paraId="38AFEE86" w14:textId="75327DD0" w:rsidR="0010066F" w:rsidRDefault="004C5630" w:rsidP="00FA75EC">
      <w:pPr>
        <w:pStyle w:val="Sinespaciado"/>
        <w:numPr>
          <w:ilvl w:val="0"/>
          <w:numId w:val="8"/>
        </w:numPr>
        <w:ind w:right="142"/>
        <w:jc w:val="both"/>
        <w:rPr>
          <w:rStyle w:val="Hipervnculo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2017664" behindDoc="0" locked="0" layoutInCell="1" allowOverlap="1" wp14:anchorId="3C9CA725" wp14:editId="14FE068B">
            <wp:simplePos x="0" y="0"/>
            <wp:positionH relativeFrom="column">
              <wp:posOffset>5444022</wp:posOffset>
            </wp:positionH>
            <wp:positionV relativeFrom="paragraph">
              <wp:posOffset>120794</wp:posOffset>
            </wp:positionV>
            <wp:extent cx="1152525" cy="848995"/>
            <wp:effectExtent l="0" t="0" r="9525" b="8255"/>
            <wp:wrapThrough wrapText="bothSides">
              <wp:wrapPolygon edited="0">
                <wp:start x="0" y="0"/>
                <wp:lineTo x="0" y="21325"/>
                <wp:lineTo x="21421" y="21325"/>
                <wp:lineTo x="21421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66F">
        <w:rPr>
          <w:rStyle w:val="Hipervnculo"/>
          <w:b/>
          <w:bCs/>
          <w:color w:val="002060"/>
          <w:sz w:val="24"/>
          <w:szCs w:val="24"/>
          <w:u w:val="none"/>
        </w:rPr>
        <w:t>Regresó donde su padre a pedirle perdón</w:t>
      </w:r>
      <w:r w:rsidR="00DA5977" w:rsidRPr="00DA5977">
        <w:rPr>
          <w:rStyle w:val="Hipervnculo"/>
          <w:color w:val="auto"/>
          <w:u w:val="none"/>
        </w:rPr>
        <w:t xml:space="preserve"> y después </w:t>
      </w:r>
      <w:r w:rsidR="00DA5977">
        <w:rPr>
          <w:rStyle w:val="Hipervnculo"/>
          <w:color w:val="auto"/>
          <w:u w:val="none"/>
        </w:rPr>
        <w:t>restituir la relación. Porque cuando uno ofende debe pedir perdón al ofendido. Aunque no sólo esto sino también debe recompensarlo de alguna manera por el daño causado.</w:t>
      </w:r>
    </w:p>
    <w:p w14:paraId="5EB046A7" w14:textId="0D7EE202" w:rsidR="00626054" w:rsidRPr="00373C7D" w:rsidRDefault="00626054" w:rsidP="00632255">
      <w:pPr>
        <w:pStyle w:val="Sinespaciado"/>
        <w:ind w:right="142"/>
        <w:jc w:val="both"/>
        <w:rPr>
          <w:rStyle w:val="Hipervnculo"/>
          <w:color w:val="auto"/>
          <w:sz w:val="14"/>
          <w:szCs w:val="14"/>
          <w:u w:val="none"/>
        </w:rPr>
      </w:pPr>
    </w:p>
    <w:p w14:paraId="4D7FBA55" w14:textId="4B74FFC0" w:rsidR="00DA5977" w:rsidRDefault="00DA5977" w:rsidP="00FA75EC">
      <w:pPr>
        <w:pStyle w:val="Sinespaciado"/>
        <w:numPr>
          <w:ilvl w:val="0"/>
          <w:numId w:val="8"/>
        </w:numPr>
        <w:ind w:right="142"/>
        <w:jc w:val="both"/>
        <w:rPr>
          <w:rStyle w:val="Hipervnculo"/>
          <w:color w:val="auto"/>
          <w:u w:val="none"/>
        </w:rPr>
      </w:pPr>
      <w:r>
        <w:rPr>
          <w:rStyle w:val="Hipervnculo"/>
          <w:b/>
          <w:bCs/>
          <w:color w:val="002060"/>
          <w:sz w:val="24"/>
          <w:szCs w:val="24"/>
          <w:u w:val="none"/>
        </w:rPr>
        <w:t>Quiso recompensar el daño causado</w:t>
      </w:r>
      <w:r>
        <w:rPr>
          <w:rStyle w:val="Hipervnculo"/>
          <w:color w:val="002060"/>
          <w:sz w:val="24"/>
          <w:szCs w:val="24"/>
          <w:u w:val="none"/>
        </w:rPr>
        <w:t xml:space="preserve"> </w:t>
      </w:r>
      <w:r>
        <w:rPr>
          <w:rStyle w:val="Hipervnculo"/>
          <w:color w:val="auto"/>
          <w:u w:val="none"/>
        </w:rPr>
        <w:t>yéndose a trabajar a la hacienda de su padre</w:t>
      </w:r>
      <w:r w:rsidR="00F0625B">
        <w:rPr>
          <w:rStyle w:val="Hipervnculo"/>
          <w:color w:val="auto"/>
          <w:u w:val="none"/>
        </w:rPr>
        <w:t xml:space="preserve"> para ganarse el pan con el sudor de su frente, como debió haber hecho desde el principio. Esto era para demostrar su arrepentimiento</w:t>
      </w:r>
      <w:r w:rsidR="00DB7700">
        <w:rPr>
          <w:rStyle w:val="Hipervnculo"/>
          <w:color w:val="auto"/>
          <w:u w:val="none"/>
        </w:rPr>
        <w:t xml:space="preserve"> y</w:t>
      </w:r>
      <w:r w:rsidR="00F0625B">
        <w:rPr>
          <w:rStyle w:val="Hipervnculo"/>
          <w:color w:val="auto"/>
          <w:u w:val="none"/>
        </w:rPr>
        <w:t xml:space="preserve"> cambiar de ser una persona vaga, despilfarradora a ser una persona trabajadora que suple sus necesidades honradamente como todo el mundo debe hacerlo.</w:t>
      </w:r>
    </w:p>
    <w:p w14:paraId="5C1694C4" w14:textId="052B8335" w:rsidR="00552ACA" w:rsidRDefault="00552ACA" w:rsidP="00B72411">
      <w:pPr>
        <w:pStyle w:val="Sinespaciado"/>
        <w:ind w:firstLine="207"/>
        <w:jc w:val="both"/>
        <w:rPr>
          <w:rStyle w:val="Hipervnculo"/>
          <w:color w:val="auto"/>
          <w:u w:val="none"/>
        </w:rPr>
      </w:pPr>
    </w:p>
    <w:p w14:paraId="2994AD46" w14:textId="7FB2762F" w:rsidR="00F0625B" w:rsidRPr="00757F62" w:rsidRDefault="00F0625B" w:rsidP="00F0625B">
      <w:pPr>
        <w:pStyle w:val="Sinespaciado"/>
        <w:ind w:left="426" w:right="142"/>
        <w:jc w:val="both"/>
        <w:rPr>
          <w:rFonts w:ascii="Arial Rounded MT Bold" w:hAnsi="Arial Rounded MT Bold" w:cs="Times New Roman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F62">
        <w:rPr>
          <w:rFonts w:ascii="Arial Rounded MT Bold" w:hAnsi="Arial Rounded MT Bold" w:cs="Times New Roman"/>
          <w:color w:val="00B0F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CONCLUSIÓN</w:t>
      </w:r>
    </w:p>
    <w:p w14:paraId="16030046" w14:textId="4FC9DE72" w:rsidR="00DB7700" w:rsidRDefault="00EA77B8" w:rsidP="005624D3">
      <w:pPr>
        <w:pStyle w:val="Sinespaciado"/>
        <w:ind w:left="207" w:right="142"/>
        <w:jc w:val="both"/>
        <w:rPr>
          <w:rStyle w:val="Hipervnculo"/>
          <w:color w:val="auto"/>
          <w:u w:val="none"/>
        </w:rPr>
      </w:pPr>
      <w:r w:rsidRPr="008400DB">
        <w:rPr>
          <w:rStyle w:val="Hipervnculo"/>
          <w:rFonts w:ascii="Jokerman" w:hAnsi="Jokerman"/>
          <w:color w:val="C00000"/>
          <w:u w:val="none"/>
        </w:rPr>
        <w:t xml:space="preserve">¿Qué </w:t>
      </w:r>
      <w:r w:rsidR="00F0625B" w:rsidRPr="008400DB">
        <w:rPr>
          <w:rStyle w:val="Hipervnculo"/>
          <w:rFonts w:ascii="Jokerman" w:hAnsi="Jokerman"/>
          <w:color w:val="C00000"/>
          <w:u w:val="none"/>
        </w:rPr>
        <w:t>significa arre</w:t>
      </w:r>
      <w:r w:rsidR="00DB7700" w:rsidRPr="008400DB">
        <w:rPr>
          <w:rStyle w:val="Hipervnculo"/>
          <w:rFonts w:ascii="Jokerman" w:hAnsi="Jokerman"/>
          <w:color w:val="C00000"/>
          <w:u w:val="none"/>
        </w:rPr>
        <w:t>pen</w:t>
      </w:r>
      <w:r w:rsidR="00F0625B" w:rsidRPr="008400DB">
        <w:rPr>
          <w:rStyle w:val="Hipervnculo"/>
          <w:rFonts w:ascii="Jokerman" w:hAnsi="Jokerman"/>
          <w:color w:val="C00000"/>
          <w:u w:val="none"/>
        </w:rPr>
        <w:t>tirse</w:t>
      </w:r>
      <w:r w:rsidRPr="008400DB">
        <w:rPr>
          <w:rStyle w:val="Hipervnculo"/>
          <w:rFonts w:ascii="Jokerman" w:hAnsi="Jokerman"/>
          <w:color w:val="C00000"/>
          <w:u w:val="none"/>
        </w:rPr>
        <w:t>?</w:t>
      </w:r>
      <w:r w:rsidR="005624D3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 xml:space="preserve"> </w:t>
      </w:r>
      <w:r w:rsidR="00386788">
        <w:rPr>
          <w:rStyle w:val="Hipervnculo"/>
          <w:color w:val="auto"/>
          <w:u w:val="none"/>
        </w:rPr>
        <w:t xml:space="preserve">Reconocer </w:t>
      </w:r>
      <w:r w:rsidR="00DB7700">
        <w:rPr>
          <w:rStyle w:val="Hipervnculo"/>
          <w:color w:val="auto"/>
          <w:u w:val="none"/>
        </w:rPr>
        <w:t>las faltas, pedir perdón y resarcir, restaurar o recompensar a las personas ofendidas por el daño que se les ha hecho.</w:t>
      </w:r>
    </w:p>
    <w:p w14:paraId="473A2988" w14:textId="30133DF2" w:rsidR="00757F62" w:rsidRPr="00340008" w:rsidRDefault="00757F62" w:rsidP="005624D3">
      <w:pPr>
        <w:pStyle w:val="Sinespaciado"/>
        <w:ind w:left="207" w:right="142"/>
        <w:jc w:val="both"/>
        <w:rPr>
          <w:rStyle w:val="Hipervnculo"/>
          <w:color w:val="auto"/>
          <w:sz w:val="16"/>
          <w:szCs w:val="16"/>
          <w:u w:val="none"/>
        </w:rPr>
      </w:pPr>
    </w:p>
    <w:p w14:paraId="2A68EAE3" w14:textId="3BAD4310" w:rsidR="00452DC4" w:rsidRPr="00503597" w:rsidRDefault="00452DC4" w:rsidP="0033435D">
      <w:pPr>
        <w:pStyle w:val="Sinespaciado"/>
        <w:numPr>
          <w:ilvl w:val="0"/>
          <w:numId w:val="5"/>
        </w:numPr>
        <w:ind w:left="426" w:right="142"/>
        <w:jc w:val="both"/>
        <w:rPr>
          <w:rStyle w:val="Hipervnculo"/>
          <w:color w:val="auto"/>
          <w:u w:val="none"/>
        </w:rPr>
      </w:pPr>
      <w:r w:rsidRPr="00503597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>¿Qué aprendemos del padre?</w:t>
      </w:r>
      <w:r w:rsidR="00F21687" w:rsidRPr="00F21687">
        <w:t xml:space="preserve"> </w:t>
      </w:r>
      <w:r w:rsidR="00461001" w:rsidRPr="00503597">
        <w:rPr>
          <w:rStyle w:val="Hipervnculo"/>
          <w:color w:val="auto"/>
          <w:u w:val="none"/>
        </w:rPr>
        <w:t>El amor es incondicional</w:t>
      </w:r>
      <w:r w:rsidR="007E0375" w:rsidRPr="00503597">
        <w:rPr>
          <w:rStyle w:val="Hipervnculo"/>
          <w:color w:val="auto"/>
          <w:u w:val="none"/>
        </w:rPr>
        <w:t xml:space="preserve">. </w:t>
      </w:r>
      <w:r w:rsidR="00461001" w:rsidRPr="00503597">
        <w:rPr>
          <w:rStyle w:val="Hipervnculo"/>
          <w:color w:val="auto"/>
          <w:u w:val="none"/>
        </w:rPr>
        <w:t xml:space="preserve">Él </w:t>
      </w:r>
      <w:r w:rsidR="009131C8" w:rsidRPr="00503597">
        <w:rPr>
          <w:rStyle w:val="Hipervnculo"/>
          <w:color w:val="auto"/>
          <w:u w:val="none"/>
        </w:rPr>
        <w:t xml:space="preserve">dejó ir </w:t>
      </w:r>
      <w:r w:rsidR="00461001" w:rsidRPr="00503597">
        <w:rPr>
          <w:rStyle w:val="Hipervnculo"/>
          <w:color w:val="auto"/>
          <w:u w:val="none"/>
        </w:rPr>
        <w:t xml:space="preserve">a su hijo </w:t>
      </w:r>
      <w:r w:rsidR="009131C8" w:rsidRPr="00503597">
        <w:rPr>
          <w:rStyle w:val="Hipervnculo"/>
          <w:color w:val="auto"/>
          <w:u w:val="none"/>
        </w:rPr>
        <w:t>sin recriminarle</w:t>
      </w:r>
      <w:r w:rsidR="00860C40" w:rsidRPr="00503597">
        <w:rPr>
          <w:rStyle w:val="Hipervnculo"/>
          <w:color w:val="auto"/>
          <w:u w:val="none"/>
        </w:rPr>
        <w:t>,</w:t>
      </w:r>
      <w:r w:rsidR="00461001" w:rsidRPr="00503597">
        <w:rPr>
          <w:rStyle w:val="Hipervnculo"/>
          <w:color w:val="auto"/>
          <w:u w:val="none"/>
        </w:rPr>
        <w:t xml:space="preserve"> pero lo volvió a recibir sin censurarlo</w:t>
      </w:r>
      <w:r w:rsidR="009131C8" w:rsidRPr="00503597">
        <w:rPr>
          <w:rStyle w:val="Hipervnculo"/>
          <w:color w:val="auto"/>
          <w:u w:val="none"/>
        </w:rPr>
        <w:t xml:space="preserve">. </w:t>
      </w:r>
      <w:r w:rsidRPr="00503597">
        <w:rPr>
          <w:rStyle w:val="Hipervnculo"/>
          <w:color w:val="auto"/>
          <w:u w:val="none"/>
        </w:rPr>
        <w:t>El padre representa a Dios, que es amoroso y misericordioso, y da la bienvenida a los pecadores arrepentidos.</w:t>
      </w:r>
      <w:r w:rsidR="0070581B" w:rsidRPr="00503597">
        <w:rPr>
          <w:rStyle w:val="Hipervnculo"/>
          <w:color w:val="auto"/>
          <w:u w:val="none"/>
        </w:rPr>
        <w:t xml:space="preserve"> </w:t>
      </w:r>
    </w:p>
    <w:p w14:paraId="1607C555" w14:textId="22597D39" w:rsidR="00452DC4" w:rsidRPr="00BF2F9F" w:rsidRDefault="00452DC4" w:rsidP="0033435D">
      <w:pPr>
        <w:pStyle w:val="Sinespaciado"/>
        <w:ind w:left="426"/>
        <w:rPr>
          <w:rStyle w:val="Hipervnculo"/>
          <w:color w:val="auto"/>
          <w:sz w:val="14"/>
          <w:szCs w:val="14"/>
          <w:u w:val="none"/>
        </w:rPr>
      </w:pPr>
    </w:p>
    <w:p w14:paraId="317D0B51" w14:textId="66C3F72C" w:rsidR="008817A8" w:rsidRPr="00503597" w:rsidRDefault="00BA4231" w:rsidP="0033435D">
      <w:pPr>
        <w:pStyle w:val="Sinespaciado"/>
        <w:numPr>
          <w:ilvl w:val="0"/>
          <w:numId w:val="5"/>
        </w:numPr>
        <w:ind w:left="426" w:right="142"/>
        <w:jc w:val="both"/>
        <w:rPr>
          <w:rStyle w:val="Hipervnculo"/>
          <w:color w:val="auto"/>
          <w:u w:val="none"/>
        </w:rPr>
      </w:pPr>
      <w:r>
        <w:rPr>
          <w:rStyle w:val="Hipervnculo"/>
          <w:noProof/>
          <w:color w:val="auto"/>
          <w:u w:val="none"/>
        </w:rPr>
        <w:lastRenderedPageBreak/>
        <w:drawing>
          <wp:anchor distT="0" distB="0" distL="114300" distR="114300" simplePos="0" relativeHeight="252032000" behindDoc="0" locked="0" layoutInCell="1" allowOverlap="1" wp14:anchorId="5C431D42" wp14:editId="24F6610F">
            <wp:simplePos x="0" y="0"/>
            <wp:positionH relativeFrom="margin">
              <wp:align>right</wp:align>
            </wp:positionH>
            <wp:positionV relativeFrom="paragraph">
              <wp:posOffset>571560</wp:posOffset>
            </wp:positionV>
            <wp:extent cx="2026285" cy="1991360"/>
            <wp:effectExtent l="0" t="0" r="0" b="8890"/>
            <wp:wrapThrough wrapText="bothSides">
              <wp:wrapPolygon edited="0">
                <wp:start x="0" y="0"/>
                <wp:lineTo x="0" y="21490"/>
                <wp:lineTo x="21322" y="21490"/>
                <wp:lineTo x="2132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08" w:rsidRPr="001669CC"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AA0F38F" wp14:editId="7541B07D">
                <wp:simplePos x="0" y="0"/>
                <wp:positionH relativeFrom="margin">
                  <wp:posOffset>-1270</wp:posOffset>
                </wp:positionH>
                <wp:positionV relativeFrom="page">
                  <wp:posOffset>387086</wp:posOffset>
                </wp:positionV>
                <wp:extent cx="6673850" cy="9130030"/>
                <wp:effectExtent l="0" t="0" r="12700" b="1397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9130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FAFB" id="Rectángulo 14" o:spid="_x0000_s1026" style="position:absolute;margin-left:-.1pt;margin-top:30.5pt;width:525.5pt;height:718.9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" filled="f" strokecolor="black [3213]" strokeweight=".25pt">
                <w10:wrap anchorx="margin" anchory="page"/>
              </v:rect>
            </w:pict>
          </mc:Fallback>
        </mc:AlternateContent>
      </w:r>
      <w:r w:rsidR="00ED7710" w:rsidRPr="00503597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>¿Qué aprendemos del hijo mayor?</w:t>
      </w:r>
      <w:r w:rsidR="00503597" w:rsidRPr="00503597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 xml:space="preserve"> </w:t>
      </w:r>
      <w:r w:rsidR="00461001" w:rsidRPr="00503597">
        <w:rPr>
          <w:rStyle w:val="Hipervnculo"/>
          <w:color w:val="auto"/>
          <w:u w:val="none"/>
        </w:rPr>
        <w:t>Obedecer</w:t>
      </w:r>
      <w:r w:rsidR="00ED7710" w:rsidRPr="00503597">
        <w:rPr>
          <w:rStyle w:val="Hipervnculo"/>
          <w:color w:val="auto"/>
          <w:u w:val="none"/>
        </w:rPr>
        <w:t xml:space="preserve"> depende de nuestro comportamiento de honestidad</w:t>
      </w:r>
      <w:r w:rsidR="00461001" w:rsidRPr="00503597">
        <w:rPr>
          <w:rStyle w:val="Hipervnculo"/>
          <w:color w:val="auto"/>
          <w:u w:val="none"/>
        </w:rPr>
        <w:t xml:space="preserve"> y </w:t>
      </w:r>
      <w:r w:rsidR="009E7C7A" w:rsidRPr="00503597">
        <w:rPr>
          <w:rStyle w:val="Hipervnculo"/>
          <w:color w:val="auto"/>
          <w:u w:val="none"/>
        </w:rPr>
        <w:t>siempre trae recompensa, pero debemos cuidar lo que nuestros padres</w:t>
      </w:r>
      <w:r w:rsidR="00300477" w:rsidRPr="00503597">
        <w:rPr>
          <w:rStyle w:val="Hipervnculo"/>
          <w:color w:val="auto"/>
          <w:u w:val="none"/>
        </w:rPr>
        <w:t xml:space="preserve"> y otras personas</w:t>
      </w:r>
      <w:r w:rsidR="009E7C7A" w:rsidRPr="00503597">
        <w:rPr>
          <w:rStyle w:val="Hipervnculo"/>
          <w:color w:val="auto"/>
          <w:u w:val="none"/>
        </w:rPr>
        <w:t xml:space="preserve"> nos dan. </w:t>
      </w:r>
      <w:r w:rsidR="00300477" w:rsidRPr="00503597">
        <w:rPr>
          <w:rStyle w:val="Hipervnculo"/>
          <w:color w:val="auto"/>
          <w:u w:val="none"/>
        </w:rPr>
        <w:t>Dios se agrada de nuestra obedien</w:t>
      </w:r>
      <w:r w:rsidR="00461001" w:rsidRPr="00503597">
        <w:rPr>
          <w:rStyle w:val="Hipervnculo"/>
          <w:color w:val="auto"/>
          <w:u w:val="none"/>
        </w:rPr>
        <w:t>cia y por eso debemos ser agradecidos comportándonos con honestidad, responsabilidad, cortesía y respeto.</w:t>
      </w:r>
    </w:p>
    <w:p w14:paraId="4C7474DB" w14:textId="763EEAD5" w:rsidR="00273268" w:rsidRPr="00632255" w:rsidRDefault="00273268" w:rsidP="0033435D">
      <w:pPr>
        <w:pStyle w:val="Sinespaciado"/>
        <w:ind w:left="426"/>
        <w:rPr>
          <w:rStyle w:val="Hipervnculo"/>
          <w:color w:val="auto"/>
          <w:sz w:val="18"/>
          <w:szCs w:val="18"/>
          <w:u w:val="none"/>
        </w:rPr>
      </w:pPr>
    </w:p>
    <w:p w14:paraId="02F3E7EB" w14:textId="386593EC" w:rsidR="005624D3" w:rsidRPr="0033435D" w:rsidRDefault="00950C88" w:rsidP="0033435D">
      <w:pPr>
        <w:pStyle w:val="Sinespaciado"/>
        <w:numPr>
          <w:ilvl w:val="0"/>
          <w:numId w:val="5"/>
        </w:numPr>
        <w:ind w:left="426" w:right="142"/>
        <w:jc w:val="both"/>
        <w:rPr>
          <w:rStyle w:val="Hipervnculo"/>
          <w:color w:val="auto"/>
          <w:u w:val="none"/>
        </w:rPr>
      </w:pPr>
      <w:r w:rsidRPr="0033435D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 xml:space="preserve">¿Cómo Dios nos muestra </w:t>
      </w:r>
      <w:r w:rsidR="00F268B2" w:rsidRPr="0033435D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>misericordia</w:t>
      </w:r>
      <w:r w:rsidR="00300477" w:rsidRPr="0033435D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 xml:space="preserve"> en la respuesta del padre</w:t>
      </w:r>
      <w:r w:rsidRPr="0033435D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>?</w:t>
      </w:r>
      <w:r w:rsidR="0033435D" w:rsidRPr="0033435D">
        <w:rPr>
          <w:rStyle w:val="Hipervnculo"/>
          <w:rFonts w:ascii="Kristen ITC" w:hAnsi="Kristen ITC" w:cs="Times New Roman"/>
          <w:b/>
          <w:bCs/>
          <w:color w:val="2F5496" w:themeColor="accent1" w:themeShade="BF"/>
          <w:u w:val="none"/>
        </w:rPr>
        <w:t xml:space="preserve"> </w:t>
      </w:r>
      <w:r w:rsidR="00632255" w:rsidRPr="0033435D">
        <w:rPr>
          <w:rStyle w:val="Hipervnculo"/>
          <w:color w:val="auto"/>
          <w:u w:val="none"/>
        </w:rPr>
        <w:t xml:space="preserve">Dios nos </w:t>
      </w:r>
      <w:r w:rsidR="0033435D" w:rsidRPr="0033435D">
        <w:rPr>
          <w:rStyle w:val="Hipervnculo"/>
          <w:color w:val="auto"/>
          <w:u w:val="none"/>
        </w:rPr>
        <w:t xml:space="preserve">muestra para Él todas las personas son valiosas </w:t>
      </w:r>
      <w:r w:rsidR="006E24DB">
        <w:rPr>
          <w:rStyle w:val="Hipervnculo"/>
          <w:color w:val="auto"/>
          <w:u w:val="none"/>
        </w:rPr>
        <w:t xml:space="preserve">Siempre está listo   y dispuesto a perdonar cuando nos arrepentimos. </w:t>
      </w:r>
      <w:r w:rsidR="006E24DB" w:rsidRPr="0033435D">
        <w:rPr>
          <w:rStyle w:val="Hipervnculo"/>
          <w:color w:val="auto"/>
          <w:u w:val="none"/>
        </w:rPr>
        <w:t>y el amor, el perdón y la reconciliación son</w:t>
      </w:r>
      <w:r w:rsidR="006E24DB">
        <w:rPr>
          <w:rStyle w:val="Hipervnculo"/>
          <w:color w:val="auto"/>
          <w:u w:val="none"/>
        </w:rPr>
        <w:t xml:space="preserve"> asuntos muy</w:t>
      </w:r>
      <w:r w:rsidR="006E24DB" w:rsidRPr="0033435D">
        <w:rPr>
          <w:rStyle w:val="Hipervnculo"/>
          <w:color w:val="auto"/>
          <w:u w:val="none"/>
        </w:rPr>
        <w:t xml:space="preserve"> importante</w:t>
      </w:r>
      <w:r w:rsidR="006E24DB">
        <w:rPr>
          <w:rStyle w:val="Hipervnculo"/>
          <w:color w:val="auto"/>
          <w:u w:val="none"/>
        </w:rPr>
        <w:t>s</w:t>
      </w:r>
      <w:r w:rsidR="006E24DB" w:rsidRPr="0033435D">
        <w:rPr>
          <w:rStyle w:val="Hipervnculo"/>
          <w:color w:val="auto"/>
          <w:u w:val="none"/>
        </w:rPr>
        <w:t>.</w:t>
      </w:r>
    </w:p>
    <w:p w14:paraId="558A89ED" w14:textId="77777777" w:rsidR="005624D3" w:rsidRPr="00BF2F9F" w:rsidRDefault="005624D3" w:rsidP="00632255">
      <w:pPr>
        <w:pStyle w:val="Sinespaciado"/>
        <w:ind w:left="207" w:right="142"/>
        <w:jc w:val="both"/>
        <w:rPr>
          <w:rStyle w:val="Hipervnculo"/>
          <w:color w:val="auto"/>
          <w:sz w:val="16"/>
          <w:szCs w:val="16"/>
          <w:u w:val="none"/>
        </w:rPr>
      </w:pPr>
    </w:p>
    <w:p w14:paraId="510F20E2" w14:textId="1F3326CD" w:rsidR="00C601FA" w:rsidRDefault="00950C88" w:rsidP="007C5700">
      <w:pPr>
        <w:pStyle w:val="Sinespaciado"/>
        <w:ind w:left="207" w:right="142"/>
        <w:jc w:val="both"/>
        <w:rPr>
          <w:rStyle w:val="Hipervnculo"/>
          <w:color w:val="auto"/>
          <w:u w:val="none"/>
        </w:rPr>
      </w:pPr>
      <w:r w:rsidRPr="00C601FA">
        <w:rPr>
          <w:rStyle w:val="Hipervnculo"/>
          <w:rFonts w:ascii="Cooper Black" w:hAnsi="Cooper Black"/>
          <w:color w:val="C00000"/>
          <w:sz w:val="28"/>
          <w:szCs w:val="28"/>
          <w:u w:val="none"/>
        </w:rPr>
        <w:t>El amor</w:t>
      </w:r>
      <w:r>
        <w:rPr>
          <w:rStyle w:val="Hipervnculo"/>
          <w:color w:val="auto"/>
          <w:u w:val="none"/>
        </w:rPr>
        <w:t xml:space="preserve">. </w:t>
      </w:r>
      <w:r w:rsidR="007C5700">
        <w:rPr>
          <w:rStyle w:val="Hipervnculo"/>
          <w:color w:val="auto"/>
          <w:u w:val="none"/>
        </w:rPr>
        <w:t xml:space="preserve">Es afecto, compasión y misericordia que se dan a los demás sin esperar nada a cambio. </w:t>
      </w:r>
      <w:r w:rsidR="00411F82">
        <w:rPr>
          <w:rStyle w:val="Hipervnculo"/>
          <w:color w:val="auto"/>
          <w:u w:val="none"/>
        </w:rPr>
        <w:t>El amor se manifiesta en el perdón y la reconciliación.</w:t>
      </w:r>
    </w:p>
    <w:p w14:paraId="4E6FEE7A" w14:textId="42FB1208" w:rsidR="007C5700" w:rsidRDefault="00950C88" w:rsidP="00950C88">
      <w:pPr>
        <w:pStyle w:val="Sinespaciado"/>
        <w:ind w:left="207" w:right="142"/>
        <w:jc w:val="both"/>
        <w:rPr>
          <w:rStyle w:val="Hipervnculo"/>
          <w:color w:val="auto"/>
          <w:u w:val="none"/>
        </w:rPr>
      </w:pPr>
      <w:r w:rsidRPr="00C601FA">
        <w:rPr>
          <w:rStyle w:val="Hipervnculo"/>
          <w:rFonts w:ascii="Cooper Black" w:hAnsi="Cooper Black"/>
          <w:color w:val="C00000"/>
          <w:sz w:val="28"/>
          <w:szCs w:val="28"/>
          <w:u w:val="none"/>
        </w:rPr>
        <w:t>El perdón</w:t>
      </w:r>
      <w:r w:rsidR="00C601FA" w:rsidRPr="00C601FA">
        <w:rPr>
          <w:rStyle w:val="Hipervnculo"/>
          <w:rFonts w:ascii="Cooper Black" w:hAnsi="Cooper Black"/>
          <w:color w:val="C00000"/>
          <w:sz w:val="28"/>
          <w:szCs w:val="28"/>
          <w:u w:val="none"/>
        </w:rPr>
        <w:t>.</w:t>
      </w:r>
      <w:r w:rsidR="00C601FA">
        <w:rPr>
          <w:rStyle w:val="Hipervnculo"/>
          <w:color w:val="auto"/>
          <w:u w:val="none"/>
        </w:rPr>
        <w:t xml:space="preserve"> </w:t>
      </w:r>
      <w:r w:rsidR="007C5700">
        <w:rPr>
          <w:rStyle w:val="Hipervnculo"/>
          <w:color w:val="auto"/>
          <w:u w:val="none"/>
        </w:rPr>
        <w:t>Es dejar de lado la indignación, el resentimiento y el rencor que causan una ofensa o falta cometidas y olvidarlas.</w:t>
      </w:r>
    </w:p>
    <w:p w14:paraId="4A62B071" w14:textId="36C1C2D2" w:rsidR="00950C88" w:rsidRDefault="00950C88" w:rsidP="00411F82">
      <w:pPr>
        <w:pStyle w:val="Sinespaciado"/>
        <w:ind w:left="207" w:right="142"/>
        <w:jc w:val="both"/>
        <w:rPr>
          <w:rStyle w:val="Hipervnculo"/>
          <w:color w:val="auto"/>
          <w:u w:val="none"/>
        </w:rPr>
      </w:pPr>
      <w:r w:rsidRPr="00411F82">
        <w:rPr>
          <w:rStyle w:val="Hipervnculo"/>
          <w:rFonts w:ascii="Cooper Black" w:hAnsi="Cooper Black"/>
          <w:color w:val="C00000"/>
          <w:sz w:val="28"/>
          <w:szCs w:val="28"/>
          <w:u w:val="none"/>
        </w:rPr>
        <w:t>La reconciliación</w:t>
      </w:r>
      <w:r w:rsidR="00C601FA">
        <w:rPr>
          <w:rStyle w:val="Hipervnculo"/>
          <w:color w:val="auto"/>
          <w:u w:val="none"/>
        </w:rPr>
        <w:t xml:space="preserve">. Es restablecer la relación con la persona </w:t>
      </w:r>
      <w:r w:rsidR="00135AD8">
        <w:rPr>
          <w:rStyle w:val="Hipervnculo"/>
          <w:color w:val="auto"/>
          <w:u w:val="none"/>
        </w:rPr>
        <w:t>ofendida</w:t>
      </w:r>
      <w:r w:rsidR="00C601FA">
        <w:rPr>
          <w:rStyle w:val="Hipervnculo"/>
          <w:color w:val="auto"/>
          <w:u w:val="none"/>
        </w:rPr>
        <w:t xml:space="preserve"> </w:t>
      </w:r>
      <w:r w:rsidR="003B67DD">
        <w:rPr>
          <w:rStyle w:val="Hipervnculo"/>
          <w:color w:val="auto"/>
          <w:u w:val="none"/>
        </w:rPr>
        <w:t xml:space="preserve">y recompensarla </w:t>
      </w:r>
      <w:r w:rsidR="0062484D">
        <w:rPr>
          <w:rStyle w:val="Hipervnculo"/>
          <w:color w:val="auto"/>
          <w:u w:val="none"/>
        </w:rPr>
        <w:t>con un comportamiento que de</w:t>
      </w:r>
      <w:r w:rsidR="003B67DD">
        <w:rPr>
          <w:rStyle w:val="Hipervnculo"/>
          <w:color w:val="auto"/>
          <w:u w:val="none"/>
        </w:rPr>
        <w:t>m</w:t>
      </w:r>
      <w:r w:rsidR="0062484D">
        <w:rPr>
          <w:rStyle w:val="Hipervnculo"/>
          <w:color w:val="auto"/>
          <w:u w:val="none"/>
        </w:rPr>
        <w:t>uestr</w:t>
      </w:r>
      <w:r w:rsidR="00135AD8">
        <w:rPr>
          <w:rStyle w:val="Hipervnculo"/>
          <w:color w:val="auto"/>
          <w:u w:val="none"/>
        </w:rPr>
        <w:t>e</w:t>
      </w:r>
      <w:r w:rsidR="003B67DD">
        <w:rPr>
          <w:rStyle w:val="Hipervnculo"/>
          <w:color w:val="auto"/>
          <w:u w:val="none"/>
        </w:rPr>
        <w:t xml:space="preserve"> el cambio.</w:t>
      </w:r>
    </w:p>
    <w:p w14:paraId="21E38C9C" w14:textId="77777777" w:rsidR="0033435D" w:rsidRPr="0033435D" w:rsidRDefault="0033435D" w:rsidP="0033435D">
      <w:pPr>
        <w:pStyle w:val="Sinespaciado"/>
        <w:rPr>
          <w:rStyle w:val="Hipervnculo"/>
          <w:color w:val="auto"/>
          <w:sz w:val="14"/>
          <w:szCs w:val="14"/>
          <w:u w:val="none"/>
        </w:rPr>
      </w:pPr>
    </w:p>
    <w:p w14:paraId="18470929" w14:textId="3DDB1260" w:rsidR="00E85BD2" w:rsidRPr="001669CC" w:rsidRDefault="0055707D" w:rsidP="004C4F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669CC">
        <w:rPr>
          <w:rFonts w:ascii="Times New Roman" w:hAnsi="Times New Roman" w:cs="Times New Roman"/>
          <w:b/>
          <w:bCs/>
          <w:sz w:val="28"/>
          <w:szCs w:val="28"/>
          <w:lang w:val="es-ES"/>
        </w:rPr>
        <w:t>ACTIVIDAD</w:t>
      </w:r>
      <w:r w:rsidR="00E85BD2" w:rsidRPr="001669CC">
        <w:rPr>
          <w:rFonts w:ascii="Times New Roman" w:hAnsi="Times New Roman" w:cs="Times New Roman"/>
          <w:b/>
          <w:bCs/>
          <w:sz w:val="28"/>
          <w:szCs w:val="28"/>
          <w:lang w:val="es-ES"/>
        </w:rPr>
        <w:t>ES</w:t>
      </w:r>
      <w:r w:rsidRPr="001669C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APLICACIÓN</w:t>
      </w:r>
    </w:p>
    <w:p w14:paraId="47981B81" w14:textId="3E5FE468" w:rsidR="00E85BD2" w:rsidRPr="00D953AD" w:rsidRDefault="00E85BD2" w:rsidP="009176AF">
      <w:pPr>
        <w:pStyle w:val="Sinespaciado"/>
        <w:ind w:left="426"/>
        <w:jc w:val="both"/>
        <w:rPr>
          <w:rFonts w:ascii="Times New Roman" w:hAnsi="Times New Roman" w:cs="Times New Roman"/>
          <w:sz w:val="2"/>
          <w:szCs w:val="2"/>
          <w:lang w:val="es-ES"/>
        </w:rPr>
      </w:pPr>
    </w:p>
    <w:p w14:paraId="62200A0C" w14:textId="7C9249F0" w:rsidR="008A48C3" w:rsidRPr="00C50ECA" w:rsidRDefault="00E85BD2" w:rsidP="00FA75EC">
      <w:pPr>
        <w:pStyle w:val="Sinespaciado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50ECA">
        <w:rPr>
          <w:rFonts w:ascii="Times New Roman" w:hAnsi="Times New Roman" w:cs="Times New Roman"/>
          <w:b/>
          <w:bCs/>
          <w:sz w:val="24"/>
          <w:szCs w:val="24"/>
          <w:lang w:val="es-ES"/>
        </w:rPr>
        <w:t>Estudie el tema completo hasta que esté seguro (a) que ha aprendido y comprendido. Ahora realice las siguientes actividades:</w:t>
      </w:r>
    </w:p>
    <w:p w14:paraId="3188187A" w14:textId="4841977C" w:rsidR="00103DE9" w:rsidRPr="00975614" w:rsidRDefault="00103DE9" w:rsidP="00103DE9">
      <w:pPr>
        <w:pStyle w:val="Sinespaciado"/>
        <w:ind w:left="426"/>
        <w:jc w:val="both"/>
        <w:rPr>
          <w:sz w:val="14"/>
          <w:szCs w:val="14"/>
        </w:rPr>
      </w:pPr>
    </w:p>
    <w:p w14:paraId="573C4CF8" w14:textId="3A016B30" w:rsidR="00066AE5" w:rsidRPr="004E6B38" w:rsidRDefault="00103DE9" w:rsidP="00FA75EC">
      <w:pPr>
        <w:pStyle w:val="Sinespaciado"/>
        <w:numPr>
          <w:ilvl w:val="0"/>
          <w:numId w:val="4"/>
        </w:numPr>
        <w:ind w:right="283"/>
        <w:jc w:val="both"/>
        <w:rPr>
          <w:rFonts w:cstheme="minorHAnsi"/>
          <w:b/>
          <w:bCs/>
          <w:i/>
          <w:iCs/>
          <w:sz w:val="20"/>
          <w:szCs w:val="20"/>
          <w:lang w:val="es-ES"/>
        </w:rPr>
      </w:pPr>
      <w:r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En la siguiente sopa de letras encuentre en forma vertical, horizontal (arriba y abajo</w:t>
      </w:r>
      <w:r w:rsidR="00CC1AA3"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, derecha a izquierda y viceversa</w:t>
      </w:r>
      <w:r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) y diagonal </w:t>
      </w:r>
      <w:r w:rsidR="0003578A"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palabras relacionadas con la enseñanza de la parábola del hijo pródig</w:t>
      </w:r>
      <w:r w:rsidR="00661624"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o</w:t>
      </w:r>
      <w:r w:rsidR="00CC1AA3"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:</w:t>
      </w:r>
      <w:r w:rsidR="00595656" w:rsidRP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</w:p>
    <w:p w14:paraId="2B032001" w14:textId="6ABA6AFA" w:rsidR="007F5303" w:rsidRPr="00975614" w:rsidRDefault="00C2076B" w:rsidP="00AD1AEC">
      <w:pPr>
        <w:pStyle w:val="Sinespaciado"/>
        <w:ind w:left="360" w:right="283"/>
        <w:jc w:val="both"/>
        <w:rPr>
          <w:sz w:val="18"/>
          <w:szCs w:val="18"/>
        </w:rPr>
      </w:pPr>
      <w:bookmarkStart w:id="1" w:name="_Hlk67847746"/>
      <w:r w:rsidRPr="00975614">
        <w:rPr>
          <w:sz w:val="18"/>
          <w:szCs w:val="18"/>
        </w:rPr>
        <w:t>La honestidad / Pe</w:t>
      </w:r>
      <w:r w:rsidR="00281011" w:rsidRPr="00975614">
        <w:rPr>
          <w:sz w:val="18"/>
          <w:szCs w:val="18"/>
        </w:rPr>
        <w:t>rsona digna de confianza / Hijo pródigo / Obediencia y respeto a Dios / Arrepentimiento / Obediencia y gratitud / Dios es misericordioso / El amor / El perdón</w:t>
      </w:r>
      <w:r w:rsidR="002D34AC" w:rsidRPr="00975614">
        <w:rPr>
          <w:sz w:val="18"/>
          <w:szCs w:val="18"/>
        </w:rPr>
        <w:t xml:space="preserve"> / La </w:t>
      </w:r>
      <w:r w:rsidR="00281011" w:rsidRPr="00975614">
        <w:rPr>
          <w:sz w:val="18"/>
          <w:szCs w:val="18"/>
        </w:rPr>
        <w:t xml:space="preserve">reconciliación </w:t>
      </w:r>
      <w:r w:rsidR="002D34AC" w:rsidRPr="00975614">
        <w:rPr>
          <w:sz w:val="18"/>
          <w:szCs w:val="18"/>
        </w:rPr>
        <w:t xml:space="preserve">/ Amor </w:t>
      </w:r>
      <w:r w:rsidR="00281011" w:rsidRPr="00975614">
        <w:rPr>
          <w:sz w:val="18"/>
          <w:szCs w:val="18"/>
        </w:rPr>
        <w:t>incondicional</w:t>
      </w:r>
      <w:r w:rsidR="002D34AC" w:rsidRPr="00975614">
        <w:rPr>
          <w:sz w:val="18"/>
          <w:szCs w:val="18"/>
        </w:rPr>
        <w:t xml:space="preserve"> / Padre </w:t>
      </w:r>
      <w:r w:rsidR="00281011" w:rsidRPr="00975614">
        <w:rPr>
          <w:sz w:val="18"/>
          <w:szCs w:val="18"/>
        </w:rPr>
        <w:t xml:space="preserve">perdonador </w:t>
      </w:r>
    </w:p>
    <w:tbl>
      <w:tblPr>
        <w:tblStyle w:val="Tablaconcuadrcula"/>
        <w:tblW w:w="9830" w:type="dxa"/>
        <w:jc w:val="center"/>
        <w:tblLook w:val="04A0" w:firstRow="1" w:lastRow="0" w:firstColumn="1" w:lastColumn="0" w:noHBand="0" w:noVBand="1"/>
      </w:tblPr>
      <w:tblGrid>
        <w:gridCol w:w="349"/>
        <w:gridCol w:w="387"/>
        <w:gridCol w:w="346"/>
        <w:gridCol w:w="349"/>
        <w:gridCol w:w="387"/>
        <w:gridCol w:w="387"/>
        <w:gridCol w:w="387"/>
        <w:gridCol w:w="349"/>
        <w:gridCol w:w="346"/>
        <w:gridCol w:w="387"/>
        <w:gridCol w:w="349"/>
        <w:gridCol w:w="346"/>
        <w:gridCol w:w="387"/>
        <w:gridCol w:w="349"/>
        <w:gridCol w:w="387"/>
        <w:gridCol w:w="340"/>
        <w:gridCol w:w="387"/>
        <w:gridCol w:w="387"/>
        <w:gridCol w:w="349"/>
        <w:gridCol w:w="349"/>
        <w:gridCol w:w="349"/>
        <w:gridCol w:w="351"/>
        <w:gridCol w:w="349"/>
        <w:gridCol w:w="349"/>
        <w:gridCol w:w="387"/>
        <w:gridCol w:w="394"/>
        <w:gridCol w:w="349"/>
        <w:gridCol w:w="387"/>
      </w:tblGrid>
      <w:tr w:rsidR="00716908" w:rsidRPr="00E102CD" w14:paraId="10FDD041" w14:textId="77777777" w:rsidTr="00975614">
        <w:trPr>
          <w:trHeight w:val="296"/>
          <w:jc w:val="center"/>
        </w:trPr>
        <w:tc>
          <w:tcPr>
            <w:tcW w:w="336" w:type="dxa"/>
            <w:vAlign w:val="center"/>
          </w:tcPr>
          <w:bookmarkEnd w:id="1"/>
          <w:p w14:paraId="5066DC78" w14:textId="5C593865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0" w:type="dxa"/>
            <w:vAlign w:val="center"/>
          </w:tcPr>
          <w:p w14:paraId="1524D00C" w14:textId="6849E15C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33" w:type="dxa"/>
            <w:vAlign w:val="center"/>
          </w:tcPr>
          <w:p w14:paraId="404E17C7" w14:textId="03E44C25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6" w:type="dxa"/>
            <w:vAlign w:val="center"/>
          </w:tcPr>
          <w:p w14:paraId="0EF308B5" w14:textId="08644374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1CA1D24F" w14:textId="631C851A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70DF04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1" w:type="dxa"/>
            <w:vAlign w:val="center"/>
          </w:tcPr>
          <w:p w14:paraId="3CC7838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40" w:type="dxa"/>
            <w:vAlign w:val="center"/>
          </w:tcPr>
          <w:p w14:paraId="4D0D7A34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4" w:type="dxa"/>
            <w:vAlign w:val="center"/>
          </w:tcPr>
          <w:p w14:paraId="1916048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7CB81DC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3E5C709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5" w:type="dxa"/>
            <w:vAlign w:val="center"/>
          </w:tcPr>
          <w:p w14:paraId="7B57CAA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7205A62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14:paraId="5DC334C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24CD7D3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8" w:type="dxa"/>
            <w:vAlign w:val="center"/>
          </w:tcPr>
          <w:p w14:paraId="7A4920D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370" w:type="dxa"/>
            <w:vAlign w:val="center"/>
          </w:tcPr>
          <w:p w14:paraId="627D8FA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70" w:type="dxa"/>
            <w:vAlign w:val="center"/>
          </w:tcPr>
          <w:p w14:paraId="05FBDDE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2A7C5BD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7FDBB25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37" w:type="dxa"/>
            <w:vAlign w:val="center"/>
          </w:tcPr>
          <w:p w14:paraId="2A55F47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42" w:type="dxa"/>
            <w:vAlign w:val="center"/>
          </w:tcPr>
          <w:p w14:paraId="3E908E6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36" w:type="dxa"/>
            <w:vAlign w:val="center"/>
          </w:tcPr>
          <w:p w14:paraId="4AB444C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37" w:type="dxa"/>
            <w:vAlign w:val="center"/>
          </w:tcPr>
          <w:p w14:paraId="00BFA96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53D30B8B" w14:textId="21FA0BB4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8" w:type="dxa"/>
            <w:vAlign w:val="center"/>
          </w:tcPr>
          <w:p w14:paraId="626EAAA3" w14:textId="109FCF29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36" w:type="dxa"/>
            <w:vAlign w:val="center"/>
          </w:tcPr>
          <w:p w14:paraId="4A951E09" w14:textId="5DDB1868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0" w:type="dxa"/>
            <w:vAlign w:val="center"/>
          </w:tcPr>
          <w:p w14:paraId="55AE0B8C" w14:textId="2499E88C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716908" w:rsidRPr="00E102CD" w14:paraId="5C858AC7" w14:textId="77777777" w:rsidTr="00975614">
        <w:trPr>
          <w:trHeight w:val="296"/>
          <w:jc w:val="center"/>
        </w:trPr>
        <w:tc>
          <w:tcPr>
            <w:tcW w:w="336" w:type="dxa"/>
            <w:vAlign w:val="center"/>
          </w:tcPr>
          <w:p w14:paraId="742B11A5" w14:textId="46C7F99F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70" w:type="dxa"/>
            <w:vAlign w:val="center"/>
          </w:tcPr>
          <w:p w14:paraId="3350E473" w14:textId="00C019B0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3" w:type="dxa"/>
            <w:vAlign w:val="center"/>
          </w:tcPr>
          <w:p w14:paraId="4158CCD8" w14:textId="64A62F01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6" w:type="dxa"/>
            <w:vAlign w:val="center"/>
          </w:tcPr>
          <w:p w14:paraId="06B755B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70" w:type="dxa"/>
            <w:vAlign w:val="center"/>
          </w:tcPr>
          <w:p w14:paraId="4260C9EA" w14:textId="566630C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70" w:type="dxa"/>
            <w:vAlign w:val="center"/>
          </w:tcPr>
          <w:p w14:paraId="162EEDD4" w14:textId="296AFBF2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71" w:type="dxa"/>
            <w:vAlign w:val="center"/>
          </w:tcPr>
          <w:p w14:paraId="21668CFF" w14:textId="085033BB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14:paraId="763BE834" w14:textId="07DD44FC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34" w:type="dxa"/>
            <w:vAlign w:val="center"/>
          </w:tcPr>
          <w:p w14:paraId="7347FD5C" w14:textId="4EAC25E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2BCFB6F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7" w:type="dxa"/>
            <w:vAlign w:val="center"/>
          </w:tcPr>
          <w:p w14:paraId="5AAB2E5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5" w:type="dxa"/>
            <w:vAlign w:val="center"/>
          </w:tcPr>
          <w:p w14:paraId="741ECA0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0" w:type="dxa"/>
            <w:vAlign w:val="center"/>
          </w:tcPr>
          <w:p w14:paraId="5C394E6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14:paraId="1D809F0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6A60B2F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28" w:type="dxa"/>
            <w:vAlign w:val="center"/>
          </w:tcPr>
          <w:p w14:paraId="1ABDAFA1" w14:textId="0F6EAA0E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70" w:type="dxa"/>
            <w:vAlign w:val="center"/>
          </w:tcPr>
          <w:p w14:paraId="7A07726D" w14:textId="237E893E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0ABDAF9E" w14:textId="4863E52B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37" w:type="dxa"/>
            <w:vAlign w:val="center"/>
          </w:tcPr>
          <w:p w14:paraId="2A070928" w14:textId="3B5B6DB3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37" w:type="dxa"/>
            <w:vAlign w:val="center"/>
          </w:tcPr>
          <w:p w14:paraId="6AF70551" w14:textId="3D8C4604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7" w:type="dxa"/>
            <w:vAlign w:val="center"/>
          </w:tcPr>
          <w:p w14:paraId="2193E0B3" w14:textId="4966E710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42" w:type="dxa"/>
            <w:vAlign w:val="center"/>
          </w:tcPr>
          <w:p w14:paraId="411FF8A3" w14:textId="0BBB21F7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6" w:type="dxa"/>
            <w:vAlign w:val="center"/>
          </w:tcPr>
          <w:p w14:paraId="0292553E" w14:textId="2512A958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337" w:type="dxa"/>
            <w:vAlign w:val="center"/>
          </w:tcPr>
          <w:p w14:paraId="42DCDEB3" w14:textId="57F759A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2E585531" w14:textId="47383157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8" w:type="dxa"/>
            <w:vAlign w:val="center"/>
          </w:tcPr>
          <w:p w14:paraId="0DC91351" w14:textId="51C9BB3C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336" w:type="dxa"/>
            <w:vAlign w:val="center"/>
          </w:tcPr>
          <w:p w14:paraId="75F6CE15" w14:textId="636FA888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184CFCA8" w14:textId="08F29671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716908" w:rsidRPr="00E102CD" w14:paraId="1B4A142F" w14:textId="77777777" w:rsidTr="00975614">
        <w:trPr>
          <w:trHeight w:val="296"/>
          <w:jc w:val="center"/>
        </w:trPr>
        <w:tc>
          <w:tcPr>
            <w:tcW w:w="336" w:type="dxa"/>
            <w:vAlign w:val="center"/>
          </w:tcPr>
          <w:p w14:paraId="0A29D4A8" w14:textId="39F4575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1CFD4C7" w14:textId="6DC8B864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33" w:type="dxa"/>
            <w:vAlign w:val="center"/>
          </w:tcPr>
          <w:p w14:paraId="1D227C0F" w14:textId="4856CF36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6" w:type="dxa"/>
            <w:vAlign w:val="center"/>
          </w:tcPr>
          <w:p w14:paraId="4EFE13E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44E8E91" w14:textId="45582043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70" w:type="dxa"/>
            <w:vAlign w:val="center"/>
          </w:tcPr>
          <w:p w14:paraId="54BFF7A3" w14:textId="60DA756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1" w:type="dxa"/>
            <w:vAlign w:val="center"/>
          </w:tcPr>
          <w:p w14:paraId="638C136F" w14:textId="37D763D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14:paraId="0FD286C2" w14:textId="5D1ECE8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4" w:type="dxa"/>
            <w:vAlign w:val="center"/>
          </w:tcPr>
          <w:p w14:paraId="1A887681" w14:textId="01E6088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70" w:type="dxa"/>
            <w:vAlign w:val="center"/>
          </w:tcPr>
          <w:p w14:paraId="0036E4EB" w14:textId="70E2FE8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54F8CBB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35" w:type="dxa"/>
            <w:vAlign w:val="center"/>
          </w:tcPr>
          <w:p w14:paraId="67ACC64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0" w:type="dxa"/>
            <w:vAlign w:val="center"/>
          </w:tcPr>
          <w:p w14:paraId="6A3ECDD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40" w:type="dxa"/>
            <w:vAlign w:val="center"/>
          </w:tcPr>
          <w:p w14:paraId="066B47E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5CB18B5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28" w:type="dxa"/>
            <w:vAlign w:val="center"/>
          </w:tcPr>
          <w:p w14:paraId="223B1AB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70" w:type="dxa"/>
            <w:vAlign w:val="center"/>
          </w:tcPr>
          <w:p w14:paraId="507D9CD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7DF7290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0DED65C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37" w:type="dxa"/>
            <w:vAlign w:val="center"/>
          </w:tcPr>
          <w:p w14:paraId="67666FB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7" w:type="dxa"/>
            <w:vAlign w:val="center"/>
          </w:tcPr>
          <w:p w14:paraId="5FD892F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42" w:type="dxa"/>
            <w:vAlign w:val="center"/>
          </w:tcPr>
          <w:p w14:paraId="128A5B7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6" w:type="dxa"/>
            <w:vAlign w:val="center"/>
          </w:tcPr>
          <w:p w14:paraId="60E34F8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37" w:type="dxa"/>
            <w:vAlign w:val="center"/>
          </w:tcPr>
          <w:p w14:paraId="0B6FA8F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55B1F64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8" w:type="dxa"/>
            <w:vAlign w:val="center"/>
          </w:tcPr>
          <w:p w14:paraId="2741E6E0" w14:textId="4F4C9F06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36" w:type="dxa"/>
            <w:vAlign w:val="center"/>
          </w:tcPr>
          <w:p w14:paraId="2642D420" w14:textId="4DA14B1D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0" w:type="dxa"/>
            <w:vAlign w:val="center"/>
          </w:tcPr>
          <w:p w14:paraId="6CD0A4AB" w14:textId="465C60C5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716908" w:rsidRPr="00E102CD" w14:paraId="69A36BF2" w14:textId="77777777" w:rsidTr="00975614">
        <w:trPr>
          <w:trHeight w:val="284"/>
          <w:jc w:val="center"/>
        </w:trPr>
        <w:tc>
          <w:tcPr>
            <w:tcW w:w="336" w:type="dxa"/>
            <w:vAlign w:val="center"/>
          </w:tcPr>
          <w:p w14:paraId="03F4FD75" w14:textId="473D40E9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68AC35B0" w14:textId="13F00CB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33" w:type="dxa"/>
            <w:vAlign w:val="center"/>
          </w:tcPr>
          <w:p w14:paraId="31948604" w14:textId="7B250C7D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336" w:type="dxa"/>
            <w:vAlign w:val="center"/>
          </w:tcPr>
          <w:p w14:paraId="29E6229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370" w:type="dxa"/>
            <w:vAlign w:val="center"/>
          </w:tcPr>
          <w:p w14:paraId="7CC8E9B7" w14:textId="575D1E34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42BB17E7" w14:textId="2A5CA86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1" w:type="dxa"/>
            <w:vAlign w:val="center"/>
          </w:tcPr>
          <w:p w14:paraId="1E90CDAA" w14:textId="3FB54665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14:paraId="342EB6F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4" w:type="dxa"/>
            <w:vAlign w:val="center"/>
          </w:tcPr>
          <w:p w14:paraId="7F2D20A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01499B9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7FE337F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5" w:type="dxa"/>
            <w:vAlign w:val="center"/>
          </w:tcPr>
          <w:p w14:paraId="4AE7C4F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70" w:type="dxa"/>
            <w:vAlign w:val="center"/>
          </w:tcPr>
          <w:p w14:paraId="387C3E3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14:paraId="116C12A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7A13A95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8" w:type="dxa"/>
            <w:vAlign w:val="center"/>
          </w:tcPr>
          <w:p w14:paraId="5F545C4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4265CCD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70" w:type="dxa"/>
            <w:vAlign w:val="center"/>
          </w:tcPr>
          <w:p w14:paraId="566F356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0360BB9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7" w:type="dxa"/>
            <w:vAlign w:val="center"/>
          </w:tcPr>
          <w:p w14:paraId="3108428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7" w:type="dxa"/>
            <w:vAlign w:val="center"/>
          </w:tcPr>
          <w:p w14:paraId="24EE00C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42" w:type="dxa"/>
            <w:vAlign w:val="center"/>
          </w:tcPr>
          <w:p w14:paraId="599FA44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6" w:type="dxa"/>
            <w:vAlign w:val="center"/>
          </w:tcPr>
          <w:p w14:paraId="5C6F4D61" w14:textId="497D8950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37" w:type="dxa"/>
            <w:vAlign w:val="center"/>
          </w:tcPr>
          <w:p w14:paraId="34F8648C" w14:textId="70099D9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370" w:type="dxa"/>
            <w:vAlign w:val="center"/>
          </w:tcPr>
          <w:p w14:paraId="38360E53" w14:textId="3BF0DB9E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8" w:type="dxa"/>
            <w:vAlign w:val="center"/>
          </w:tcPr>
          <w:p w14:paraId="0CD05A3A" w14:textId="222603C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6" w:type="dxa"/>
            <w:vAlign w:val="center"/>
          </w:tcPr>
          <w:p w14:paraId="30220EE8" w14:textId="3FCB6BFB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70" w:type="dxa"/>
            <w:vAlign w:val="center"/>
          </w:tcPr>
          <w:p w14:paraId="25A297B9" w14:textId="666E3276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716908" w:rsidRPr="00E102CD" w14:paraId="30540315" w14:textId="77777777" w:rsidTr="00975614">
        <w:trPr>
          <w:trHeight w:val="296"/>
          <w:jc w:val="center"/>
        </w:trPr>
        <w:tc>
          <w:tcPr>
            <w:tcW w:w="336" w:type="dxa"/>
            <w:vAlign w:val="center"/>
          </w:tcPr>
          <w:p w14:paraId="3D7117A7" w14:textId="285A556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36A53B5C" w14:textId="2C8B198D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3" w:type="dxa"/>
            <w:vAlign w:val="center"/>
          </w:tcPr>
          <w:p w14:paraId="7BE2FC27" w14:textId="6F5FF47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6" w:type="dxa"/>
            <w:vAlign w:val="center"/>
          </w:tcPr>
          <w:p w14:paraId="4DF06C2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1B7254D0" w14:textId="4F333713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370" w:type="dxa"/>
            <w:vAlign w:val="center"/>
          </w:tcPr>
          <w:p w14:paraId="0C2C62F8" w14:textId="7AD4C1D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1" w:type="dxa"/>
            <w:vAlign w:val="center"/>
          </w:tcPr>
          <w:p w14:paraId="1DDD6870" w14:textId="4F1C8109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14:paraId="51FC47D5" w14:textId="138F17E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4" w:type="dxa"/>
            <w:vAlign w:val="center"/>
          </w:tcPr>
          <w:p w14:paraId="565CAA9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70" w:type="dxa"/>
            <w:vAlign w:val="center"/>
          </w:tcPr>
          <w:p w14:paraId="3C09587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4D94BA5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5" w:type="dxa"/>
            <w:vAlign w:val="center"/>
          </w:tcPr>
          <w:p w14:paraId="5DBE141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6014B64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14:paraId="15A297E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19AAD41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28" w:type="dxa"/>
            <w:vAlign w:val="center"/>
          </w:tcPr>
          <w:p w14:paraId="49970EE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70" w:type="dxa"/>
            <w:vAlign w:val="center"/>
          </w:tcPr>
          <w:p w14:paraId="4324B07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7193275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7" w:type="dxa"/>
            <w:vAlign w:val="center"/>
          </w:tcPr>
          <w:p w14:paraId="3559FBF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5824233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7D6727A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42" w:type="dxa"/>
            <w:vAlign w:val="center"/>
          </w:tcPr>
          <w:p w14:paraId="7969207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6" w:type="dxa"/>
            <w:vAlign w:val="center"/>
          </w:tcPr>
          <w:p w14:paraId="511027C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7" w:type="dxa"/>
            <w:vAlign w:val="center"/>
          </w:tcPr>
          <w:p w14:paraId="73D2414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641F07A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78" w:type="dxa"/>
            <w:vAlign w:val="center"/>
          </w:tcPr>
          <w:p w14:paraId="15764B65" w14:textId="7394C664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6" w:type="dxa"/>
            <w:vAlign w:val="center"/>
          </w:tcPr>
          <w:p w14:paraId="76372978" w14:textId="0A62E3F4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3D3EE13F" w14:textId="2C92B9AD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</w:tr>
      <w:tr w:rsidR="00716908" w:rsidRPr="00E102CD" w14:paraId="3ADA2724" w14:textId="77777777" w:rsidTr="00975614">
        <w:trPr>
          <w:trHeight w:val="284"/>
          <w:jc w:val="center"/>
        </w:trPr>
        <w:tc>
          <w:tcPr>
            <w:tcW w:w="336" w:type="dxa"/>
            <w:vAlign w:val="center"/>
          </w:tcPr>
          <w:p w14:paraId="22070443" w14:textId="6F7C0716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23B4AB2" w14:textId="0428BB40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3" w:type="dxa"/>
            <w:vAlign w:val="center"/>
          </w:tcPr>
          <w:p w14:paraId="37AD45AA" w14:textId="29A43B3A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36" w:type="dxa"/>
            <w:vAlign w:val="center"/>
          </w:tcPr>
          <w:p w14:paraId="0D564AA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70" w:type="dxa"/>
            <w:vAlign w:val="center"/>
          </w:tcPr>
          <w:p w14:paraId="427B970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1A5CD82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1" w:type="dxa"/>
            <w:vAlign w:val="center"/>
          </w:tcPr>
          <w:p w14:paraId="76DC50D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14:paraId="7D17172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4" w:type="dxa"/>
            <w:vAlign w:val="center"/>
          </w:tcPr>
          <w:p w14:paraId="79E14B4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5312B21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0F473CE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35" w:type="dxa"/>
            <w:vAlign w:val="center"/>
          </w:tcPr>
          <w:p w14:paraId="3AF933C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5433CE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40" w:type="dxa"/>
            <w:vAlign w:val="center"/>
          </w:tcPr>
          <w:p w14:paraId="7F84D9F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26AB97D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8" w:type="dxa"/>
            <w:vAlign w:val="center"/>
          </w:tcPr>
          <w:p w14:paraId="1FED510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6E4B24C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53CFDEC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37" w:type="dxa"/>
            <w:vAlign w:val="center"/>
          </w:tcPr>
          <w:p w14:paraId="68A37B4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7" w:type="dxa"/>
            <w:vAlign w:val="center"/>
          </w:tcPr>
          <w:p w14:paraId="62BDF31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7" w:type="dxa"/>
            <w:vAlign w:val="center"/>
          </w:tcPr>
          <w:p w14:paraId="2C249DF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342" w:type="dxa"/>
            <w:vAlign w:val="center"/>
          </w:tcPr>
          <w:p w14:paraId="13CBEA7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6" w:type="dxa"/>
            <w:vAlign w:val="center"/>
          </w:tcPr>
          <w:p w14:paraId="10ED93E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054F7D6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558B9224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378" w:type="dxa"/>
            <w:vAlign w:val="center"/>
          </w:tcPr>
          <w:p w14:paraId="66725D3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6" w:type="dxa"/>
            <w:vAlign w:val="center"/>
          </w:tcPr>
          <w:p w14:paraId="4C6F2DFF" w14:textId="0A7617C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370" w:type="dxa"/>
            <w:vAlign w:val="center"/>
          </w:tcPr>
          <w:p w14:paraId="604464C1" w14:textId="13E9EF67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716908" w:rsidRPr="00E102CD" w14:paraId="1168276F" w14:textId="77777777" w:rsidTr="00975614">
        <w:trPr>
          <w:trHeight w:val="296"/>
          <w:jc w:val="center"/>
        </w:trPr>
        <w:tc>
          <w:tcPr>
            <w:tcW w:w="336" w:type="dxa"/>
            <w:vAlign w:val="center"/>
          </w:tcPr>
          <w:p w14:paraId="5E1C608D" w14:textId="1C80E3A8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70" w:type="dxa"/>
            <w:vAlign w:val="center"/>
          </w:tcPr>
          <w:p w14:paraId="01B0DE36" w14:textId="17AA77B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3" w:type="dxa"/>
            <w:vAlign w:val="center"/>
          </w:tcPr>
          <w:p w14:paraId="7949810D" w14:textId="01BFF04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36" w:type="dxa"/>
            <w:vAlign w:val="center"/>
          </w:tcPr>
          <w:p w14:paraId="13E8BBD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627B426E" w14:textId="3B7218EE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2DB0648E" w14:textId="23333855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71" w:type="dxa"/>
            <w:vAlign w:val="center"/>
          </w:tcPr>
          <w:p w14:paraId="630E7952" w14:textId="7F04E580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14:paraId="3D51218C" w14:textId="79E54A6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4" w:type="dxa"/>
            <w:vAlign w:val="center"/>
          </w:tcPr>
          <w:p w14:paraId="6C80BAC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2189F94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452CC6E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5" w:type="dxa"/>
            <w:vAlign w:val="center"/>
          </w:tcPr>
          <w:p w14:paraId="61D64E0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757D17E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14:paraId="5B0B925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65FA437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28" w:type="dxa"/>
            <w:vAlign w:val="center"/>
          </w:tcPr>
          <w:p w14:paraId="4CFAEB9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512DFFD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6CBD979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7" w:type="dxa"/>
            <w:vAlign w:val="center"/>
          </w:tcPr>
          <w:p w14:paraId="406DD26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502C883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5772699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42" w:type="dxa"/>
            <w:vAlign w:val="center"/>
          </w:tcPr>
          <w:p w14:paraId="5B48B35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6" w:type="dxa"/>
            <w:vAlign w:val="center"/>
          </w:tcPr>
          <w:p w14:paraId="0F16193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5DD2BE7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78E24A8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8" w:type="dxa"/>
            <w:vAlign w:val="center"/>
          </w:tcPr>
          <w:p w14:paraId="1C52E33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6" w:type="dxa"/>
            <w:vAlign w:val="center"/>
          </w:tcPr>
          <w:p w14:paraId="32E335F5" w14:textId="397D4844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5199B95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716908" w:rsidRPr="00E102CD" w14:paraId="3EBF2724" w14:textId="77777777" w:rsidTr="00975614">
        <w:trPr>
          <w:trHeight w:val="284"/>
          <w:jc w:val="center"/>
        </w:trPr>
        <w:tc>
          <w:tcPr>
            <w:tcW w:w="336" w:type="dxa"/>
            <w:vAlign w:val="center"/>
          </w:tcPr>
          <w:p w14:paraId="63BD8538" w14:textId="6C64F2DD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78ACA283" w14:textId="77C5FC3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3" w:type="dxa"/>
            <w:vAlign w:val="center"/>
          </w:tcPr>
          <w:p w14:paraId="11E36E62" w14:textId="01690A5F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36" w:type="dxa"/>
            <w:vAlign w:val="center"/>
          </w:tcPr>
          <w:p w14:paraId="5D0E639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0C0E93D6" w14:textId="35BF89E5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264A2A4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1" w:type="dxa"/>
            <w:vAlign w:val="center"/>
          </w:tcPr>
          <w:p w14:paraId="0644756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14:paraId="0B57DBB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4" w:type="dxa"/>
            <w:vAlign w:val="center"/>
          </w:tcPr>
          <w:p w14:paraId="4493B36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715710D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342D394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5" w:type="dxa"/>
            <w:vAlign w:val="center"/>
          </w:tcPr>
          <w:p w14:paraId="45FB55B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70" w:type="dxa"/>
            <w:vAlign w:val="center"/>
          </w:tcPr>
          <w:p w14:paraId="561385FF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14:paraId="46087CE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4EAC67A9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28" w:type="dxa"/>
            <w:vAlign w:val="center"/>
          </w:tcPr>
          <w:p w14:paraId="47118BA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7271D33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70" w:type="dxa"/>
            <w:vAlign w:val="center"/>
          </w:tcPr>
          <w:p w14:paraId="0297E25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17D372B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7" w:type="dxa"/>
            <w:vAlign w:val="center"/>
          </w:tcPr>
          <w:p w14:paraId="25E465B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7" w:type="dxa"/>
            <w:vAlign w:val="center"/>
          </w:tcPr>
          <w:p w14:paraId="461E234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42" w:type="dxa"/>
            <w:vAlign w:val="center"/>
          </w:tcPr>
          <w:p w14:paraId="0D3C047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6" w:type="dxa"/>
            <w:vAlign w:val="center"/>
          </w:tcPr>
          <w:p w14:paraId="5283AFAE" w14:textId="7D308D05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7" w:type="dxa"/>
            <w:vAlign w:val="center"/>
          </w:tcPr>
          <w:p w14:paraId="20F78260" w14:textId="4A9F05FB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52516062" w14:textId="51B5501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8" w:type="dxa"/>
            <w:vAlign w:val="center"/>
          </w:tcPr>
          <w:p w14:paraId="16EB82B2" w14:textId="33CF51E3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Ñ</w:t>
            </w:r>
          </w:p>
        </w:tc>
        <w:tc>
          <w:tcPr>
            <w:tcW w:w="336" w:type="dxa"/>
            <w:vAlign w:val="center"/>
          </w:tcPr>
          <w:p w14:paraId="64019A23" w14:textId="164A1FAA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2C8328C0" w14:textId="1091F5D2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716908" w:rsidRPr="00E102CD" w14:paraId="4242E093" w14:textId="77777777" w:rsidTr="00975614">
        <w:trPr>
          <w:trHeight w:val="296"/>
          <w:jc w:val="center"/>
        </w:trPr>
        <w:tc>
          <w:tcPr>
            <w:tcW w:w="336" w:type="dxa"/>
            <w:vAlign w:val="center"/>
          </w:tcPr>
          <w:p w14:paraId="464D5E4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2127A21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33" w:type="dxa"/>
            <w:vAlign w:val="center"/>
          </w:tcPr>
          <w:p w14:paraId="0882185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6" w:type="dxa"/>
            <w:vAlign w:val="center"/>
          </w:tcPr>
          <w:p w14:paraId="01EC55C4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62A2EE5B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1F9F151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1" w:type="dxa"/>
            <w:vAlign w:val="center"/>
          </w:tcPr>
          <w:p w14:paraId="34F80F4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14:paraId="2B6E27E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34" w:type="dxa"/>
            <w:vAlign w:val="center"/>
          </w:tcPr>
          <w:p w14:paraId="3BFD82F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0796F4FD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45412F8E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335" w:type="dxa"/>
            <w:vAlign w:val="center"/>
          </w:tcPr>
          <w:p w14:paraId="70CA236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15BD88A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14:paraId="232F4A5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68442B9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28" w:type="dxa"/>
            <w:vAlign w:val="center"/>
          </w:tcPr>
          <w:p w14:paraId="1A4867D1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66C3865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0" w:type="dxa"/>
            <w:vAlign w:val="center"/>
          </w:tcPr>
          <w:p w14:paraId="76062B32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7" w:type="dxa"/>
            <w:vAlign w:val="center"/>
          </w:tcPr>
          <w:p w14:paraId="65B40AB5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470BB12C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37" w:type="dxa"/>
            <w:vAlign w:val="center"/>
          </w:tcPr>
          <w:p w14:paraId="2698C2A6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42" w:type="dxa"/>
            <w:vAlign w:val="center"/>
          </w:tcPr>
          <w:p w14:paraId="4D700FBA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6" w:type="dxa"/>
            <w:vAlign w:val="center"/>
          </w:tcPr>
          <w:p w14:paraId="5F183FF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37" w:type="dxa"/>
            <w:vAlign w:val="center"/>
          </w:tcPr>
          <w:p w14:paraId="405AC810" w14:textId="1019F68E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75B9E5C6" w14:textId="4F1454CA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78" w:type="dxa"/>
            <w:vAlign w:val="center"/>
          </w:tcPr>
          <w:p w14:paraId="77B0E692" w14:textId="5A05B3D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36" w:type="dxa"/>
            <w:vAlign w:val="center"/>
          </w:tcPr>
          <w:p w14:paraId="588A62CD" w14:textId="34AD70C2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4FFD44BD" w14:textId="4A9043FE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716908" w:rsidRPr="00E102CD" w14:paraId="74FEF0A0" w14:textId="77777777" w:rsidTr="00975614">
        <w:trPr>
          <w:trHeight w:val="284"/>
          <w:jc w:val="center"/>
        </w:trPr>
        <w:tc>
          <w:tcPr>
            <w:tcW w:w="336" w:type="dxa"/>
            <w:vAlign w:val="center"/>
          </w:tcPr>
          <w:p w14:paraId="1AAE400C" w14:textId="27D1B6A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0" w:type="dxa"/>
            <w:vAlign w:val="center"/>
          </w:tcPr>
          <w:p w14:paraId="29DBBB44" w14:textId="33599D5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3" w:type="dxa"/>
            <w:vAlign w:val="center"/>
          </w:tcPr>
          <w:p w14:paraId="6DABEE4D" w14:textId="0FF680B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6" w:type="dxa"/>
            <w:vAlign w:val="center"/>
          </w:tcPr>
          <w:p w14:paraId="77E1EE90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318A0E6A" w14:textId="10EB0184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70" w:type="dxa"/>
            <w:vAlign w:val="center"/>
          </w:tcPr>
          <w:p w14:paraId="1857B4FA" w14:textId="22A5E398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1" w:type="dxa"/>
            <w:vAlign w:val="center"/>
          </w:tcPr>
          <w:p w14:paraId="77C6A4B2" w14:textId="5119125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40" w:type="dxa"/>
            <w:vAlign w:val="center"/>
          </w:tcPr>
          <w:p w14:paraId="1AA9449E" w14:textId="49E252F3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34" w:type="dxa"/>
            <w:vAlign w:val="center"/>
          </w:tcPr>
          <w:p w14:paraId="6ABA0FED" w14:textId="0A9513F7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70" w:type="dxa"/>
            <w:vAlign w:val="center"/>
          </w:tcPr>
          <w:p w14:paraId="7F01EF94" w14:textId="142B9C7C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337" w:type="dxa"/>
            <w:vAlign w:val="center"/>
          </w:tcPr>
          <w:p w14:paraId="085103F8" w14:textId="681F0BE6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335" w:type="dxa"/>
            <w:vAlign w:val="center"/>
          </w:tcPr>
          <w:p w14:paraId="2711F6AB" w14:textId="0A186201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70" w:type="dxa"/>
            <w:vAlign w:val="center"/>
          </w:tcPr>
          <w:p w14:paraId="7730D316" w14:textId="647485F8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14:paraId="271EF272" w14:textId="6544717A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0" w:type="dxa"/>
            <w:vAlign w:val="center"/>
          </w:tcPr>
          <w:p w14:paraId="6947D834" w14:textId="0DC2553A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28" w:type="dxa"/>
            <w:vAlign w:val="center"/>
          </w:tcPr>
          <w:p w14:paraId="043E261A" w14:textId="734C47DE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0" w:type="dxa"/>
            <w:vAlign w:val="center"/>
          </w:tcPr>
          <w:p w14:paraId="5F485370" w14:textId="506DF985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70" w:type="dxa"/>
            <w:vAlign w:val="center"/>
          </w:tcPr>
          <w:p w14:paraId="74B5DF07" w14:textId="260A567C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37" w:type="dxa"/>
            <w:vAlign w:val="center"/>
          </w:tcPr>
          <w:p w14:paraId="003A0C9A" w14:textId="75A48D7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37" w:type="dxa"/>
            <w:vAlign w:val="center"/>
          </w:tcPr>
          <w:p w14:paraId="4E022991" w14:textId="44D4E853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37" w:type="dxa"/>
            <w:vAlign w:val="center"/>
          </w:tcPr>
          <w:p w14:paraId="44016D4E" w14:textId="36E191FE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42" w:type="dxa"/>
            <w:vAlign w:val="center"/>
          </w:tcPr>
          <w:p w14:paraId="05CB1218" w14:textId="06AA8EF3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Q</w:t>
            </w:r>
          </w:p>
        </w:tc>
        <w:tc>
          <w:tcPr>
            <w:tcW w:w="336" w:type="dxa"/>
            <w:vAlign w:val="center"/>
          </w:tcPr>
          <w:p w14:paraId="5A81E481" w14:textId="583AB34D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7" w:type="dxa"/>
            <w:vAlign w:val="center"/>
          </w:tcPr>
          <w:p w14:paraId="44281522" w14:textId="5EFD858F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50BFA53F" w14:textId="3EF9B111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78" w:type="dxa"/>
            <w:vAlign w:val="center"/>
          </w:tcPr>
          <w:p w14:paraId="6333514E" w14:textId="0C0AA528" w:rsidR="00DB5120" w:rsidRPr="00E102CD" w:rsidRDefault="0007335C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6" w:type="dxa"/>
            <w:vAlign w:val="center"/>
          </w:tcPr>
          <w:p w14:paraId="42C2FAFF" w14:textId="7CCB9E8F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4D23E46C" w14:textId="1B8D44C9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716908" w:rsidRPr="00E102CD" w14:paraId="00E99E98" w14:textId="77777777" w:rsidTr="00975614">
        <w:trPr>
          <w:trHeight w:val="284"/>
          <w:jc w:val="center"/>
        </w:trPr>
        <w:tc>
          <w:tcPr>
            <w:tcW w:w="336" w:type="dxa"/>
            <w:vAlign w:val="center"/>
          </w:tcPr>
          <w:p w14:paraId="736231D1" w14:textId="7EB54326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70" w:type="dxa"/>
            <w:vAlign w:val="center"/>
          </w:tcPr>
          <w:p w14:paraId="191E1D55" w14:textId="0ADDF20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333" w:type="dxa"/>
            <w:vAlign w:val="center"/>
          </w:tcPr>
          <w:p w14:paraId="335809D7" w14:textId="7F99EB19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336" w:type="dxa"/>
            <w:vAlign w:val="center"/>
          </w:tcPr>
          <w:p w14:paraId="537E4D47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70" w:type="dxa"/>
            <w:vAlign w:val="center"/>
          </w:tcPr>
          <w:p w14:paraId="2F678445" w14:textId="2D885BB1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Ü</w:t>
            </w:r>
          </w:p>
        </w:tc>
        <w:tc>
          <w:tcPr>
            <w:tcW w:w="370" w:type="dxa"/>
            <w:vAlign w:val="center"/>
          </w:tcPr>
          <w:p w14:paraId="314A1EFD" w14:textId="63326CF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1" w:type="dxa"/>
            <w:vAlign w:val="center"/>
          </w:tcPr>
          <w:p w14:paraId="0393942D" w14:textId="208B2D81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340" w:type="dxa"/>
            <w:vAlign w:val="center"/>
          </w:tcPr>
          <w:p w14:paraId="4FA821AB" w14:textId="165D6550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4" w:type="dxa"/>
            <w:vAlign w:val="center"/>
          </w:tcPr>
          <w:p w14:paraId="0020741E" w14:textId="1804716D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781351F3" w14:textId="7D80216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37" w:type="dxa"/>
            <w:vAlign w:val="center"/>
          </w:tcPr>
          <w:p w14:paraId="183BDA2E" w14:textId="378DB50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35" w:type="dxa"/>
            <w:vAlign w:val="center"/>
          </w:tcPr>
          <w:p w14:paraId="4B2DE529" w14:textId="52675E5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3ABD368D" w14:textId="629BB075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14:paraId="07E2A534" w14:textId="09CD6BD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1CE87789" w14:textId="28AE1FA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328" w:type="dxa"/>
            <w:vAlign w:val="center"/>
          </w:tcPr>
          <w:p w14:paraId="1D3E8CBA" w14:textId="3B01CEC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0" w:type="dxa"/>
            <w:vAlign w:val="center"/>
          </w:tcPr>
          <w:p w14:paraId="03A979C4" w14:textId="4F671C4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17B0FE8A" w14:textId="41B3FA00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37" w:type="dxa"/>
            <w:vAlign w:val="center"/>
          </w:tcPr>
          <w:p w14:paraId="7C21BFA8" w14:textId="308AACAA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35C293D5" w14:textId="530EC75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7" w:type="dxa"/>
            <w:vAlign w:val="center"/>
          </w:tcPr>
          <w:p w14:paraId="04AE1957" w14:textId="7902C07A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42" w:type="dxa"/>
            <w:vAlign w:val="center"/>
          </w:tcPr>
          <w:p w14:paraId="260ED29C" w14:textId="799F010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6" w:type="dxa"/>
            <w:vAlign w:val="center"/>
          </w:tcPr>
          <w:p w14:paraId="21B26066" w14:textId="63F75B5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5328E599" w14:textId="2378AEF7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62FCEF6E" w14:textId="67DD0BB3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78" w:type="dxa"/>
            <w:vAlign w:val="center"/>
          </w:tcPr>
          <w:p w14:paraId="1C7A286E" w14:textId="2616C74B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6" w:type="dxa"/>
            <w:vAlign w:val="center"/>
          </w:tcPr>
          <w:p w14:paraId="156DB2CB" w14:textId="2A8EDD38" w:rsidR="00DB5120" w:rsidRPr="00E102CD" w:rsidRDefault="00FA049E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0" w:type="dxa"/>
            <w:vAlign w:val="center"/>
          </w:tcPr>
          <w:p w14:paraId="2C70DD61" w14:textId="1594A0DF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716908" w:rsidRPr="00E102CD" w14:paraId="5D81D084" w14:textId="77777777" w:rsidTr="00975614">
        <w:trPr>
          <w:trHeight w:val="284"/>
          <w:jc w:val="center"/>
        </w:trPr>
        <w:tc>
          <w:tcPr>
            <w:tcW w:w="336" w:type="dxa"/>
            <w:vAlign w:val="center"/>
          </w:tcPr>
          <w:p w14:paraId="1D75E438" w14:textId="52E845F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4EC0F842" w14:textId="463F028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33" w:type="dxa"/>
            <w:vAlign w:val="center"/>
          </w:tcPr>
          <w:p w14:paraId="5C00DEFE" w14:textId="79AEE974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6" w:type="dxa"/>
            <w:vAlign w:val="center"/>
          </w:tcPr>
          <w:p w14:paraId="2877A4B8" w14:textId="77777777" w:rsidR="00DB5120" w:rsidRPr="00E102CD" w:rsidRDefault="00DB512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10F6F6A5" w14:textId="7A5194FD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70" w:type="dxa"/>
            <w:vAlign w:val="center"/>
          </w:tcPr>
          <w:p w14:paraId="6D60DC93" w14:textId="26CDAFD6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1" w:type="dxa"/>
            <w:vAlign w:val="center"/>
          </w:tcPr>
          <w:p w14:paraId="37FADBEE" w14:textId="3BDF7D62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14:paraId="2DD3FBEC" w14:textId="07D9EDE0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4" w:type="dxa"/>
            <w:vAlign w:val="center"/>
          </w:tcPr>
          <w:p w14:paraId="38746AFF" w14:textId="4E87529C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70" w:type="dxa"/>
            <w:vAlign w:val="center"/>
          </w:tcPr>
          <w:p w14:paraId="65397F71" w14:textId="38791944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37" w:type="dxa"/>
            <w:vAlign w:val="center"/>
          </w:tcPr>
          <w:p w14:paraId="69DB04D7" w14:textId="18CB2371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5" w:type="dxa"/>
            <w:vAlign w:val="center"/>
          </w:tcPr>
          <w:p w14:paraId="12559070" w14:textId="441B6271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7792D47A" w14:textId="699C7253" w:rsidR="00DB5120" w:rsidRPr="00E102CD" w:rsidRDefault="00716908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14:paraId="56EE4A93" w14:textId="7D9718BC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70" w:type="dxa"/>
            <w:vAlign w:val="center"/>
          </w:tcPr>
          <w:p w14:paraId="0EAFC5CB" w14:textId="0787BE2A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28" w:type="dxa"/>
            <w:vAlign w:val="center"/>
          </w:tcPr>
          <w:p w14:paraId="0843AECD" w14:textId="50632B7A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2795AED6" w14:textId="5E639943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370" w:type="dxa"/>
            <w:vAlign w:val="center"/>
          </w:tcPr>
          <w:p w14:paraId="346122B5" w14:textId="38D1A995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37" w:type="dxa"/>
            <w:vAlign w:val="center"/>
          </w:tcPr>
          <w:p w14:paraId="0D7D40DD" w14:textId="74248A11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37" w:type="dxa"/>
            <w:vAlign w:val="center"/>
          </w:tcPr>
          <w:p w14:paraId="192E203A" w14:textId="6A08F178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7" w:type="dxa"/>
            <w:vAlign w:val="center"/>
          </w:tcPr>
          <w:p w14:paraId="1996FE8E" w14:textId="51B00DA9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342" w:type="dxa"/>
            <w:vAlign w:val="center"/>
          </w:tcPr>
          <w:p w14:paraId="50B04AE0" w14:textId="62EDA3C1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36" w:type="dxa"/>
            <w:vAlign w:val="center"/>
          </w:tcPr>
          <w:p w14:paraId="1635638C" w14:textId="477EB4DF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337" w:type="dxa"/>
            <w:vAlign w:val="center"/>
          </w:tcPr>
          <w:p w14:paraId="1938A21E" w14:textId="0ECC1CEF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0" w:type="dxa"/>
            <w:vAlign w:val="center"/>
          </w:tcPr>
          <w:p w14:paraId="2CB00B7A" w14:textId="29070EB6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378" w:type="dxa"/>
            <w:vAlign w:val="center"/>
          </w:tcPr>
          <w:p w14:paraId="78B51218" w14:textId="3D3B5A61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36" w:type="dxa"/>
            <w:vAlign w:val="center"/>
          </w:tcPr>
          <w:p w14:paraId="55842D8F" w14:textId="5EB0BC79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70" w:type="dxa"/>
            <w:vAlign w:val="center"/>
          </w:tcPr>
          <w:p w14:paraId="4AD4B71E" w14:textId="01EC5A4A" w:rsidR="00DB5120" w:rsidRPr="00E102CD" w:rsidRDefault="00700BD0" w:rsidP="00700B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2CD">
              <w:rPr>
                <w:rFonts w:cstheme="minorHAnsi"/>
                <w:sz w:val="20"/>
                <w:szCs w:val="20"/>
              </w:rPr>
              <w:t>E</w:t>
            </w:r>
          </w:p>
        </w:tc>
      </w:tr>
    </w:tbl>
    <w:p w14:paraId="51097285" w14:textId="1E541BBA" w:rsidR="001829D4" w:rsidRPr="00975614" w:rsidRDefault="001829D4" w:rsidP="00CC1AA3">
      <w:pPr>
        <w:pStyle w:val="Sinespaciado"/>
        <w:ind w:left="720" w:right="283"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14:paraId="0460E27F" w14:textId="57B21BC7" w:rsidR="00990CCA" w:rsidRDefault="004E6B38" w:rsidP="001E2BF1">
      <w:pPr>
        <w:pStyle w:val="Sinespaciado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Complete los espacios en blanco</w:t>
      </w:r>
      <w:r w:rsidR="00453E39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con las palabras correspondientes, según el contenido de la guía estudiada.</w:t>
      </w:r>
    </w:p>
    <w:p w14:paraId="2C4213F9" w14:textId="77777777" w:rsidR="00E13885" w:rsidRPr="00BA4231" w:rsidRDefault="00E13885" w:rsidP="00E13885">
      <w:pPr>
        <w:pStyle w:val="Sinespaciado"/>
        <w:ind w:right="283"/>
        <w:jc w:val="both"/>
        <w:rPr>
          <w:sz w:val="12"/>
          <w:szCs w:val="12"/>
        </w:rPr>
      </w:pPr>
    </w:p>
    <w:p w14:paraId="00F9F275" w14:textId="26CF05C7" w:rsidR="001E2BF1" w:rsidRPr="00BA4231" w:rsidRDefault="001E2BF1" w:rsidP="001E2BF1">
      <w:pPr>
        <w:pStyle w:val="Sinespaciado"/>
        <w:numPr>
          <w:ilvl w:val="0"/>
          <w:numId w:val="6"/>
        </w:numPr>
        <w:ind w:left="709" w:right="283"/>
        <w:jc w:val="both"/>
        <w:rPr>
          <w:rStyle w:val="Hipervnculo"/>
          <w:color w:val="auto"/>
          <w:sz w:val="20"/>
          <w:szCs w:val="20"/>
          <w:u w:val="none"/>
        </w:rPr>
      </w:pPr>
      <w:r w:rsidRPr="00BA4231">
        <w:rPr>
          <w:rFonts w:cstheme="minorHAnsi"/>
          <w:b/>
          <w:bCs/>
          <w:i/>
          <w:iCs/>
          <w:sz w:val="18"/>
          <w:szCs w:val="18"/>
          <w:lang w:val="es-ES"/>
        </w:rPr>
        <w:t xml:space="preserve">La </w:t>
      </w:r>
      <w:r w:rsidR="001E2126" w:rsidRPr="00BA4231">
        <w:rPr>
          <w:rFonts w:cstheme="minorHAnsi"/>
          <w:b/>
          <w:bCs/>
          <w:i/>
          <w:iCs/>
          <w:sz w:val="18"/>
          <w:szCs w:val="18"/>
          <w:lang w:val="es-ES"/>
        </w:rPr>
        <w:t>_____________________</w:t>
      </w:r>
      <w:r w:rsidRPr="00BA4231">
        <w:rPr>
          <w:rFonts w:cstheme="minorHAnsi"/>
          <w:b/>
          <w:bCs/>
          <w:i/>
          <w:iCs/>
          <w:sz w:val="18"/>
          <w:szCs w:val="18"/>
          <w:lang w:val="es-ES"/>
        </w:rPr>
        <w:t xml:space="preserve"> </w:t>
      </w:r>
      <w:r w:rsidRPr="00BA4231">
        <w:rPr>
          <w:rFonts w:cstheme="minorHAnsi"/>
          <w:sz w:val="18"/>
          <w:szCs w:val="18"/>
          <w:lang w:val="es-ES"/>
        </w:rPr>
        <w:t>es la</w:t>
      </w:r>
      <w:r w:rsidRPr="00BA4231">
        <w:rPr>
          <w:rFonts w:cstheme="minorHAnsi"/>
          <w:b/>
          <w:bCs/>
          <w:sz w:val="18"/>
          <w:szCs w:val="18"/>
          <w:lang w:val="es-ES"/>
        </w:rPr>
        <w:t xml:space="preserve"> </w:t>
      </w:r>
      <w:r w:rsidR="001E2126" w:rsidRPr="00BA4231">
        <w:rPr>
          <w:rFonts w:cstheme="minorHAnsi"/>
          <w:sz w:val="18"/>
          <w:szCs w:val="18"/>
          <w:lang w:val="es-ES"/>
        </w:rPr>
        <w:t>cualidad</w:t>
      </w:r>
      <w:r w:rsidR="001E2126" w:rsidRPr="00BA4231">
        <w:rPr>
          <w:rFonts w:cstheme="minorHAnsi"/>
          <w:b/>
          <w:bCs/>
          <w:i/>
          <w:iCs/>
          <w:sz w:val="18"/>
          <w:szCs w:val="18"/>
          <w:lang w:val="es-ES"/>
        </w:rPr>
        <w:t xml:space="preserve"> </w:t>
      </w:r>
      <w:r w:rsidRPr="00BA4231">
        <w:rPr>
          <w:rStyle w:val="Hipervnculo"/>
          <w:color w:val="auto"/>
          <w:sz w:val="20"/>
          <w:szCs w:val="20"/>
          <w:u w:val="none"/>
        </w:rPr>
        <w:t>que hace que una persona no ______________ a nadie y ___________ siempre la ____________ a pesar de las ______________________.</w:t>
      </w:r>
    </w:p>
    <w:p w14:paraId="1BA30B8B" w14:textId="77777777" w:rsidR="00E13885" w:rsidRPr="00BA4231" w:rsidRDefault="00E13885" w:rsidP="00E13885">
      <w:pPr>
        <w:pStyle w:val="Sinespaciado"/>
        <w:rPr>
          <w:rStyle w:val="Hipervnculo"/>
          <w:color w:val="auto"/>
          <w:sz w:val="12"/>
          <w:szCs w:val="12"/>
          <w:u w:val="none"/>
        </w:rPr>
      </w:pPr>
    </w:p>
    <w:p w14:paraId="4CD15ED6" w14:textId="64A81571" w:rsidR="00EA69FA" w:rsidRPr="00BA4231" w:rsidRDefault="003B67DD" w:rsidP="00FA75EC">
      <w:pPr>
        <w:pStyle w:val="Sinespaciado"/>
        <w:numPr>
          <w:ilvl w:val="0"/>
          <w:numId w:val="6"/>
        </w:numPr>
        <w:ind w:left="709" w:right="283"/>
        <w:jc w:val="both"/>
        <w:rPr>
          <w:rStyle w:val="Hipervnculo"/>
          <w:rFonts w:cstheme="minorHAnsi"/>
          <w:b/>
          <w:bCs/>
          <w:i/>
          <w:iCs/>
          <w:color w:val="auto"/>
          <w:sz w:val="18"/>
          <w:szCs w:val="18"/>
          <w:u w:val="none"/>
          <w:lang w:val="es-ES"/>
        </w:rPr>
      </w:pPr>
      <w:r w:rsidRPr="00BA4231">
        <w:rPr>
          <w:rFonts w:cstheme="minorHAnsi"/>
          <w:b/>
          <w:bCs/>
          <w:i/>
          <w:iCs/>
          <w:sz w:val="18"/>
          <w:szCs w:val="18"/>
          <w:lang w:val="es-ES"/>
        </w:rPr>
        <w:t>El amor es</w:t>
      </w:r>
      <w:r w:rsidRPr="00BA4231">
        <w:rPr>
          <w:rStyle w:val="Hipervnculo"/>
          <w:rFonts w:cstheme="minorHAnsi"/>
          <w:b/>
          <w:bCs/>
          <w:color w:val="auto"/>
          <w:sz w:val="20"/>
          <w:szCs w:val="20"/>
          <w:u w:val="none"/>
        </w:rPr>
        <w:t xml:space="preserve"> </w:t>
      </w:r>
      <w:r w:rsidRPr="00BA4231">
        <w:rPr>
          <w:rFonts w:cstheme="minorHAnsi"/>
          <w:i/>
          <w:iCs/>
          <w:sz w:val="18"/>
          <w:szCs w:val="18"/>
          <w:lang w:val="es-ES"/>
        </w:rPr>
        <w:t>afecto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, _______________</w:t>
      </w:r>
      <w:r w:rsidR="00135AD8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___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__ y _______________________</w:t>
      </w:r>
      <w:r w:rsidR="001E2BF1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que se dan a los demás sin esperar nada a cambio.</w:t>
      </w:r>
    </w:p>
    <w:p w14:paraId="1F4B7D26" w14:textId="77777777" w:rsidR="00E13885" w:rsidRPr="00BA4231" w:rsidRDefault="00E13885" w:rsidP="00E13885">
      <w:pPr>
        <w:pStyle w:val="Sinespaciado"/>
        <w:rPr>
          <w:rStyle w:val="Hipervnculo"/>
          <w:rFonts w:cstheme="minorHAnsi"/>
          <w:b/>
          <w:bCs/>
          <w:i/>
          <w:iCs/>
          <w:color w:val="auto"/>
          <w:sz w:val="12"/>
          <w:szCs w:val="12"/>
          <w:u w:val="none"/>
          <w:lang w:val="es-ES"/>
        </w:rPr>
      </w:pPr>
    </w:p>
    <w:p w14:paraId="27413D47" w14:textId="27CC5EB0" w:rsidR="00B13A26" w:rsidRPr="00BA4231" w:rsidRDefault="00B13A26" w:rsidP="0062484D">
      <w:pPr>
        <w:pStyle w:val="Sinespaciado"/>
        <w:numPr>
          <w:ilvl w:val="0"/>
          <w:numId w:val="6"/>
        </w:numPr>
        <w:ind w:left="709" w:right="283"/>
        <w:jc w:val="both"/>
        <w:rPr>
          <w:rStyle w:val="Hipervnculo"/>
          <w:rFonts w:cstheme="minorHAnsi"/>
          <w:b/>
          <w:bCs/>
          <w:i/>
          <w:iCs/>
          <w:color w:val="auto"/>
          <w:sz w:val="18"/>
          <w:szCs w:val="18"/>
          <w:u w:val="none"/>
          <w:lang w:val="es-ES"/>
        </w:rPr>
      </w:pP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El </w:t>
      </w:r>
      <w:r w:rsidR="00FB5252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________________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r w:rsidRPr="00BA4231">
        <w:rPr>
          <w:rStyle w:val="Hipervnculo"/>
          <w:color w:val="auto"/>
          <w:sz w:val="20"/>
          <w:szCs w:val="20"/>
          <w:u w:val="none"/>
        </w:rPr>
        <w:t>es dejar de lado la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r w:rsidR="00FB5252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indignación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,</w:t>
      </w:r>
      <w:r w:rsidR="001E2BF1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el</w:t>
      </w:r>
      <w:r w:rsidR="001E2BF1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r w:rsidR="0062484D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_______________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y el </w:t>
      </w:r>
      <w:r w:rsidR="0062484D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____________________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que causan una ofensa o falta cometidas y olvidarlas.</w:t>
      </w:r>
    </w:p>
    <w:p w14:paraId="3664E2A0" w14:textId="099BA793" w:rsidR="00D44BDC" w:rsidRDefault="00D44BDC" w:rsidP="00B73CA2">
      <w:pPr>
        <w:pStyle w:val="Sinespaciado"/>
        <w:numPr>
          <w:ilvl w:val="0"/>
          <w:numId w:val="6"/>
        </w:numPr>
        <w:ind w:left="709" w:right="283"/>
        <w:jc w:val="both"/>
        <w:rPr>
          <w:rStyle w:val="Hipervnculo"/>
          <w:rFonts w:cstheme="minorHAnsi"/>
          <w:color w:val="auto"/>
          <w:sz w:val="20"/>
          <w:szCs w:val="20"/>
          <w:u w:val="none"/>
        </w:rPr>
      </w:pPr>
      <w:r w:rsidRPr="00BA4231">
        <w:rPr>
          <w:rStyle w:val="Hipervnculo"/>
          <w:rFonts w:cstheme="minorHAnsi"/>
          <w:b/>
          <w:bCs/>
          <w:i/>
          <w:iCs/>
          <w:color w:val="auto"/>
          <w:sz w:val="18"/>
          <w:szCs w:val="18"/>
          <w:u w:val="none"/>
          <w:lang w:val="es-ES"/>
        </w:rPr>
        <w:t xml:space="preserve">La reconciliación es 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restablecer la </w:t>
      </w:r>
      <w:r w:rsidR="00FB5252" w:rsidRPr="00BA4231">
        <w:rPr>
          <w:rStyle w:val="Hipervnculo"/>
          <w:rFonts w:cstheme="minorHAnsi"/>
          <w:color w:val="auto"/>
          <w:sz w:val="20"/>
          <w:szCs w:val="20"/>
          <w:u w:val="none"/>
        </w:rPr>
        <w:t>_______________</w:t>
      </w:r>
      <w:r w:rsidRPr="00BA4231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con la persona ______________ y _______________ con un ______________________que ___________________ el ______________.</w:t>
      </w:r>
    </w:p>
    <w:p w14:paraId="3378776A" w14:textId="77777777" w:rsidR="006414FA" w:rsidRPr="00BA4231" w:rsidRDefault="006414FA" w:rsidP="00F77D52">
      <w:pPr>
        <w:pStyle w:val="Sinespaciado"/>
        <w:ind w:left="349" w:right="283"/>
        <w:jc w:val="both"/>
        <w:rPr>
          <w:rStyle w:val="Hipervnculo"/>
          <w:rFonts w:cstheme="minorHAnsi"/>
          <w:color w:val="auto"/>
          <w:sz w:val="20"/>
          <w:szCs w:val="20"/>
          <w:u w:val="none"/>
        </w:rPr>
      </w:pPr>
    </w:p>
    <w:p w14:paraId="2996D394" w14:textId="16AD0155" w:rsidR="008400DB" w:rsidRDefault="008400DB" w:rsidP="00FA75EC">
      <w:pPr>
        <w:pStyle w:val="Sinespaciado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 w:rsidRPr="00EA69FA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¿Qué aprendemos del hijo pródigo?</w:t>
      </w:r>
    </w:p>
    <w:p w14:paraId="23650B84" w14:textId="30AF3E6E" w:rsidR="00A658F2" w:rsidRPr="00F90012" w:rsidRDefault="00A658F2" w:rsidP="00FA75EC">
      <w:pPr>
        <w:pStyle w:val="Sinespaciado"/>
        <w:numPr>
          <w:ilvl w:val="0"/>
          <w:numId w:val="9"/>
        </w:numPr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  <w:r w:rsidRPr="00F90012">
        <w:rPr>
          <w:rStyle w:val="Hipervnculo"/>
          <w:color w:val="auto"/>
          <w:sz w:val="20"/>
          <w:szCs w:val="20"/>
          <w:u w:val="none"/>
        </w:rPr>
        <w:t>No hizo un uso ______________, prudente y ________</w:t>
      </w:r>
      <w:r w:rsidR="00E13885">
        <w:rPr>
          <w:rStyle w:val="Hipervnculo"/>
          <w:color w:val="auto"/>
          <w:sz w:val="20"/>
          <w:szCs w:val="20"/>
          <w:u w:val="none"/>
        </w:rPr>
        <w:t>__</w:t>
      </w:r>
      <w:r w:rsidRPr="00F90012">
        <w:rPr>
          <w:rStyle w:val="Hipervnculo"/>
          <w:color w:val="auto"/>
          <w:sz w:val="20"/>
          <w:szCs w:val="20"/>
          <w:u w:val="none"/>
        </w:rPr>
        <w:t>___ de las cosas que _______</w:t>
      </w:r>
      <w:r w:rsidR="00E13885">
        <w:rPr>
          <w:rStyle w:val="Hipervnculo"/>
          <w:color w:val="auto"/>
          <w:sz w:val="20"/>
          <w:szCs w:val="20"/>
          <w:u w:val="none"/>
        </w:rPr>
        <w:t>____</w:t>
      </w:r>
      <w:r w:rsidRPr="00F90012">
        <w:rPr>
          <w:rStyle w:val="Hipervnculo"/>
          <w:color w:val="auto"/>
          <w:sz w:val="20"/>
          <w:szCs w:val="20"/>
          <w:u w:val="none"/>
        </w:rPr>
        <w:t>____ y las llegó a ___</w:t>
      </w:r>
      <w:r w:rsidR="00E13885">
        <w:rPr>
          <w:rStyle w:val="Hipervnculo"/>
          <w:color w:val="auto"/>
          <w:sz w:val="20"/>
          <w:szCs w:val="20"/>
          <w:u w:val="none"/>
        </w:rPr>
        <w:t>_</w:t>
      </w:r>
      <w:r w:rsidRPr="00F90012">
        <w:rPr>
          <w:rStyle w:val="Hipervnculo"/>
          <w:color w:val="auto"/>
          <w:sz w:val="20"/>
          <w:szCs w:val="20"/>
          <w:u w:val="none"/>
        </w:rPr>
        <w:t>_______.</w:t>
      </w:r>
    </w:p>
    <w:p w14:paraId="5F6FAD57" w14:textId="189D7979" w:rsidR="00E102CD" w:rsidRPr="00F90012" w:rsidRDefault="00E102CD" w:rsidP="00FA75EC">
      <w:pPr>
        <w:pStyle w:val="Sinespaciado"/>
        <w:numPr>
          <w:ilvl w:val="0"/>
          <w:numId w:val="9"/>
        </w:numPr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  <w:r w:rsidRPr="00F90012">
        <w:rPr>
          <w:rStyle w:val="Hipervnculo"/>
          <w:color w:val="auto"/>
          <w:sz w:val="20"/>
          <w:szCs w:val="20"/>
          <w:u w:val="none"/>
        </w:rPr>
        <w:lastRenderedPageBreak/>
        <w:t>Reconoció su ________ y aceptó que por no ser _________, había ______________ lo que tenía de una forma tan _________________, lo llevó a la miseria.</w:t>
      </w:r>
    </w:p>
    <w:p w14:paraId="662CD2E4" w14:textId="77777777" w:rsidR="00E102CD" w:rsidRPr="00373C7D" w:rsidRDefault="00E102CD" w:rsidP="00F90012">
      <w:pPr>
        <w:pStyle w:val="Sinespaciado"/>
        <w:ind w:left="426" w:right="142"/>
        <w:jc w:val="both"/>
        <w:rPr>
          <w:rStyle w:val="Hipervnculo"/>
          <w:color w:val="auto"/>
          <w:sz w:val="16"/>
          <w:szCs w:val="16"/>
          <w:u w:val="none"/>
        </w:rPr>
      </w:pPr>
    </w:p>
    <w:p w14:paraId="6C49CC3B" w14:textId="75CF81EF" w:rsidR="00E102CD" w:rsidRPr="00F90012" w:rsidRDefault="00E102CD" w:rsidP="00FA75EC">
      <w:pPr>
        <w:pStyle w:val="Sinespaciado"/>
        <w:numPr>
          <w:ilvl w:val="0"/>
          <w:numId w:val="9"/>
        </w:numPr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  <w:r w:rsidRPr="00F90012">
        <w:rPr>
          <w:rStyle w:val="Hipervnculo"/>
          <w:color w:val="auto"/>
          <w:sz w:val="20"/>
          <w:szCs w:val="20"/>
          <w:u w:val="none"/>
        </w:rPr>
        <w:t>Tomó la decisión de  __________ el rumbo de su vida, cuando entendió que se había ___________. A esta ____________ de cambiar se le conoce como ____________________.</w:t>
      </w:r>
    </w:p>
    <w:p w14:paraId="1A407925" w14:textId="03F20385" w:rsidR="00A658F2" w:rsidRPr="00373C7D" w:rsidRDefault="00A658F2" w:rsidP="00F90012">
      <w:pPr>
        <w:pStyle w:val="Sinespaciado"/>
        <w:ind w:left="426" w:right="142"/>
        <w:jc w:val="both"/>
        <w:rPr>
          <w:rStyle w:val="Hipervnculo"/>
          <w:color w:val="auto"/>
          <w:sz w:val="16"/>
          <w:szCs w:val="16"/>
          <w:u w:val="none"/>
        </w:rPr>
      </w:pPr>
    </w:p>
    <w:p w14:paraId="767DC6A7" w14:textId="1056AC8A" w:rsidR="00516AB5" w:rsidRPr="00F90012" w:rsidRDefault="00516AB5" w:rsidP="00FA75EC">
      <w:pPr>
        <w:pStyle w:val="Sinespaciado"/>
        <w:numPr>
          <w:ilvl w:val="0"/>
          <w:numId w:val="9"/>
        </w:numPr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  <w:r w:rsidRPr="00F90012">
        <w:rPr>
          <w:rStyle w:val="Hipervnculo"/>
          <w:color w:val="auto"/>
          <w:sz w:val="20"/>
          <w:szCs w:val="20"/>
          <w:u w:val="none"/>
        </w:rPr>
        <w:t>Tomó la decisión de pedirle ___________ a su padre por haberlo _____________, por haber sido un hijo tan ____________</w:t>
      </w:r>
      <w:r w:rsidR="00F90012" w:rsidRPr="00F90012">
        <w:rPr>
          <w:rStyle w:val="Hipervnculo"/>
          <w:color w:val="auto"/>
          <w:sz w:val="20"/>
          <w:szCs w:val="20"/>
          <w:u w:val="none"/>
        </w:rPr>
        <w:t>.</w:t>
      </w:r>
    </w:p>
    <w:p w14:paraId="31D88A3A" w14:textId="77777777" w:rsidR="00F90012" w:rsidRPr="00373C7D" w:rsidRDefault="00F90012" w:rsidP="00F90012">
      <w:pPr>
        <w:pStyle w:val="Sinespaciado"/>
        <w:ind w:left="426" w:right="142"/>
        <w:jc w:val="both"/>
        <w:rPr>
          <w:rStyle w:val="Hipervnculo"/>
          <w:color w:val="auto"/>
          <w:sz w:val="16"/>
          <w:szCs w:val="16"/>
          <w:u w:val="none"/>
        </w:rPr>
      </w:pPr>
    </w:p>
    <w:p w14:paraId="31CD7399" w14:textId="22AA068E" w:rsidR="00F90012" w:rsidRDefault="00373C7D" w:rsidP="00FA75EC">
      <w:pPr>
        <w:pStyle w:val="Sinespaciado"/>
        <w:numPr>
          <w:ilvl w:val="0"/>
          <w:numId w:val="9"/>
        </w:numPr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  <w:r>
        <w:rPr>
          <w:rStyle w:val="Hipervnculo"/>
          <w:color w:val="auto"/>
          <w:sz w:val="20"/>
          <w:szCs w:val="20"/>
          <w:u w:val="none"/>
        </w:rPr>
        <w:t xml:space="preserve">Regresó </w:t>
      </w:r>
      <w:r w:rsidR="00F90012" w:rsidRPr="00F90012">
        <w:rPr>
          <w:rStyle w:val="Hipervnculo"/>
          <w:color w:val="auto"/>
          <w:sz w:val="20"/>
          <w:szCs w:val="20"/>
          <w:u w:val="none"/>
        </w:rPr>
        <w:t xml:space="preserve">donde su </w:t>
      </w:r>
      <w:r>
        <w:rPr>
          <w:rStyle w:val="Hipervnculo"/>
          <w:color w:val="auto"/>
          <w:sz w:val="20"/>
          <w:szCs w:val="20"/>
          <w:u w:val="none"/>
        </w:rPr>
        <w:t>____</w:t>
      </w:r>
      <w:r w:rsidR="00976552">
        <w:rPr>
          <w:rStyle w:val="Hipervnculo"/>
          <w:color w:val="auto"/>
          <w:sz w:val="20"/>
          <w:szCs w:val="20"/>
          <w:u w:val="none"/>
        </w:rPr>
        <w:t>____</w:t>
      </w:r>
      <w:r>
        <w:rPr>
          <w:rStyle w:val="Hipervnculo"/>
          <w:color w:val="auto"/>
          <w:sz w:val="20"/>
          <w:szCs w:val="20"/>
          <w:u w:val="none"/>
        </w:rPr>
        <w:t>____</w:t>
      </w:r>
      <w:r w:rsidR="00F90012" w:rsidRPr="00F90012">
        <w:rPr>
          <w:rStyle w:val="Hipervnculo"/>
          <w:color w:val="auto"/>
          <w:sz w:val="20"/>
          <w:szCs w:val="20"/>
          <w:u w:val="none"/>
        </w:rPr>
        <w:t xml:space="preserve"> a ____</w:t>
      </w:r>
      <w:r w:rsidR="00976552">
        <w:rPr>
          <w:rStyle w:val="Hipervnculo"/>
          <w:color w:val="auto"/>
          <w:sz w:val="20"/>
          <w:szCs w:val="20"/>
          <w:u w:val="none"/>
        </w:rPr>
        <w:t>___</w:t>
      </w:r>
      <w:r w:rsidR="00F90012" w:rsidRPr="00F90012">
        <w:rPr>
          <w:rStyle w:val="Hipervnculo"/>
          <w:color w:val="auto"/>
          <w:sz w:val="20"/>
          <w:szCs w:val="20"/>
          <w:u w:val="none"/>
        </w:rPr>
        <w:t>_________ perdón y después ________</w:t>
      </w:r>
      <w:r w:rsidR="00976552">
        <w:rPr>
          <w:rStyle w:val="Hipervnculo"/>
          <w:color w:val="auto"/>
          <w:sz w:val="20"/>
          <w:szCs w:val="20"/>
          <w:u w:val="none"/>
        </w:rPr>
        <w:t>____</w:t>
      </w:r>
      <w:r w:rsidR="00F90012" w:rsidRPr="00F90012">
        <w:rPr>
          <w:rStyle w:val="Hipervnculo"/>
          <w:color w:val="auto"/>
          <w:sz w:val="20"/>
          <w:szCs w:val="20"/>
          <w:u w:val="none"/>
        </w:rPr>
        <w:t>___ la relación. Porque cuando uno ____________</w:t>
      </w:r>
      <w:r w:rsidR="00976552">
        <w:rPr>
          <w:rStyle w:val="Hipervnculo"/>
          <w:color w:val="auto"/>
          <w:sz w:val="20"/>
          <w:szCs w:val="20"/>
          <w:u w:val="none"/>
        </w:rPr>
        <w:t>___</w:t>
      </w:r>
      <w:r w:rsidR="00F90012" w:rsidRPr="00F90012">
        <w:rPr>
          <w:rStyle w:val="Hipervnculo"/>
          <w:color w:val="auto"/>
          <w:sz w:val="20"/>
          <w:szCs w:val="20"/>
          <w:u w:val="none"/>
        </w:rPr>
        <w:t xml:space="preserve"> debe pedir perdón al ______________.</w:t>
      </w:r>
    </w:p>
    <w:p w14:paraId="38370CED" w14:textId="77777777" w:rsidR="00373C7D" w:rsidRPr="00373C7D" w:rsidRDefault="00373C7D" w:rsidP="00373C7D">
      <w:pPr>
        <w:pStyle w:val="Sinespaciado"/>
        <w:ind w:left="426" w:right="142"/>
        <w:jc w:val="both"/>
        <w:rPr>
          <w:rStyle w:val="Hipervnculo"/>
          <w:color w:val="auto"/>
          <w:sz w:val="16"/>
          <w:szCs w:val="16"/>
          <w:u w:val="none"/>
        </w:rPr>
      </w:pPr>
    </w:p>
    <w:p w14:paraId="08D6E7D0" w14:textId="4F48D598" w:rsidR="00373C7D" w:rsidRPr="00F90012" w:rsidRDefault="00373C7D" w:rsidP="00FA75EC">
      <w:pPr>
        <w:pStyle w:val="Sinespaciado"/>
        <w:numPr>
          <w:ilvl w:val="0"/>
          <w:numId w:val="9"/>
        </w:numPr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  <w:r w:rsidRPr="00373C7D">
        <w:rPr>
          <w:rStyle w:val="Hipervnculo"/>
          <w:color w:val="auto"/>
          <w:sz w:val="20"/>
          <w:szCs w:val="20"/>
          <w:u w:val="none"/>
        </w:rPr>
        <w:t>Quiso ___________ el daño _________ yéndose a ____________ a la hacienda de su padre para ganarse el pan con el sudor de su frente.</w:t>
      </w:r>
    </w:p>
    <w:p w14:paraId="64540005" w14:textId="77777777" w:rsidR="00516AB5" w:rsidRPr="00F90012" w:rsidRDefault="00516AB5" w:rsidP="00F90012">
      <w:pPr>
        <w:pStyle w:val="Sinespaciado"/>
        <w:ind w:left="426" w:right="142"/>
        <w:jc w:val="both"/>
        <w:rPr>
          <w:rStyle w:val="Hipervnculo"/>
          <w:color w:val="auto"/>
          <w:sz w:val="20"/>
          <w:szCs w:val="20"/>
          <w:u w:val="none"/>
        </w:rPr>
      </w:pPr>
    </w:p>
    <w:p w14:paraId="2C736AB1" w14:textId="5C97DE78" w:rsidR="00EA69FA" w:rsidRDefault="00EA69FA" w:rsidP="00FA75EC">
      <w:pPr>
        <w:pStyle w:val="Sinespaciado"/>
        <w:numPr>
          <w:ilvl w:val="0"/>
          <w:numId w:val="6"/>
        </w:numPr>
        <w:spacing w:line="276" w:lineRule="auto"/>
        <w:ind w:left="709" w:right="283"/>
        <w:jc w:val="both"/>
        <w:rPr>
          <w:rStyle w:val="Hipervnculo"/>
          <w:color w:val="auto"/>
          <w:u w:val="none"/>
        </w:rPr>
      </w:pPr>
      <w:r w:rsidRPr="00EA69FA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El hijo pródigo incumplió el mandamiento de: </w:t>
      </w:r>
      <w:r w:rsidRPr="00EA69FA">
        <w:rPr>
          <w:rStyle w:val="Hipervnculo"/>
          <w:color w:val="auto"/>
          <w:u w:val="none"/>
        </w:rPr>
        <w:t>Honra a tu _____________________________</w:t>
      </w:r>
      <w:r>
        <w:rPr>
          <w:rStyle w:val="Hipervnculo"/>
          <w:color w:val="auto"/>
          <w:u w:val="none"/>
        </w:rPr>
        <w:t>______________</w:t>
      </w:r>
    </w:p>
    <w:p w14:paraId="493E8818" w14:textId="322A6DFE" w:rsidR="00EA69FA" w:rsidRPr="00EA69FA" w:rsidRDefault="00373C7D" w:rsidP="00EA69FA">
      <w:pPr>
        <w:pStyle w:val="Sinespaciado"/>
        <w:spacing w:line="276" w:lineRule="auto"/>
        <w:ind w:left="709" w:right="283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______________________________________________________________________________________.</w:t>
      </w:r>
    </w:p>
    <w:p w14:paraId="4E244D38" w14:textId="139A95D9" w:rsidR="00866362" w:rsidRDefault="00F268B2" w:rsidP="00FA75EC">
      <w:pPr>
        <w:pStyle w:val="Sinespaciado"/>
        <w:numPr>
          <w:ilvl w:val="0"/>
          <w:numId w:val="6"/>
        </w:numPr>
        <w:ind w:left="709"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¿Cómo Dios nos muestra su misericordia como padre?</w:t>
      </w:r>
      <w:r w:rsidR="00052F94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  <w:r w:rsidR="004E6B38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Nombre las 3 características que se estudiaron</w:t>
      </w:r>
      <w:r w:rsidR="00052F94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:</w:t>
      </w:r>
    </w:p>
    <w:p w14:paraId="2373C383" w14:textId="2B20423F" w:rsidR="00052F94" w:rsidRDefault="00052F94" w:rsidP="00052F94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6283F567" w14:textId="1E780311" w:rsidR="00205E06" w:rsidRDefault="00052F94" w:rsidP="0029451D">
      <w:pPr>
        <w:pStyle w:val="Sinespaciado"/>
        <w:ind w:left="284" w:right="283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El __________________, el ____________________ y la _______________________________.</w:t>
      </w:r>
    </w:p>
    <w:p w14:paraId="1B97322D" w14:textId="32F41721" w:rsidR="006E578C" w:rsidRDefault="004319DC" w:rsidP="00990CCA">
      <w:pPr>
        <w:pStyle w:val="Sinespaciado"/>
        <w:ind w:right="283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4319DC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061F4E4" wp14:editId="45B9E9F2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673850" cy="9130030"/>
                <wp:effectExtent l="0" t="0" r="12700" b="139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9130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C177" id="Rectángulo 9" o:spid="_x0000_s1026" style="position:absolute;margin-left:0;margin-top:28.35pt;width:525.5pt;height:718.9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LspAIAAJAFAAAOAAAAZHJzL2Uyb0RvYy54bWysVMFu2zAMvQ/YPwi6r7aTpm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" filled="f" strokecolor="black [3213]" strokeweight=".25pt">
                <w10:wrap anchorx="margin" anchory="page"/>
              </v:rect>
            </w:pict>
          </mc:Fallback>
        </mc:AlternateContent>
      </w:r>
    </w:p>
    <w:p w14:paraId="0202D1AE" w14:textId="03DB4AA8" w:rsidR="004319DC" w:rsidRDefault="008A7AE0" w:rsidP="00FA75EC">
      <w:pPr>
        <w:pStyle w:val="Sinespaciado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Ilustra</w:t>
      </w:r>
      <w:r w:rsidR="004319DC" w:rsidRPr="00866362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  <w:r w:rsidR="004319DC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con un dibujo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la parte de “la parábola del hijo pródigo” que más te gusto.</w:t>
      </w:r>
    </w:p>
    <w:p w14:paraId="4886D6BB" w14:textId="12BFAA8E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33A8B334" w14:textId="5DFEB1E5" w:rsidR="004E5E33" w:rsidRDefault="00B416C0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6D84A461" wp14:editId="7EE266D8">
                <wp:simplePos x="0" y="0"/>
                <wp:positionH relativeFrom="margin">
                  <wp:posOffset>33679</wp:posOffset>
                </wp:positionH>
                <wp:positionV relativeFrom="paragraph">
                  <wp:posOffset>7427</wp:posOffset>
                </wp:positionV>
                <wp:extent cx="6604635" cy="3252159"/>
                <wp:effectExtent l="0" t="0" r="24765" b="2476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635" cy="3252159"/>
                          <a:chOff x="-154819" y="1202303"/>
                          <a:chExt cx="6385597" cy="1557424"/>
                        </a:xfrm>
                      </wpg:grpSpPr>
                      <wps:wsp>
                        <wps:cNvPr id="26" name="Rectángulo 26"/>
                        <wps:cNvSpPr/>
                        <wps:spPr>
                          <a:xfrm>
                            <a:off x="-154819" y="1202303"/>
                            <a:ext cx="6385597" cy="15574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6DFBB5" w14:textId="77777777" w:rsidR="0029451D" w:rsidRDefault="0029451D" w:rsidP="004319D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  <w:p w14:paraId="1E5E2227" w14:textId="77777777" w:rsidR="0029451D" w:rsidRDefault="0029451D" w:rsidP="004319D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  <w:p w14:paraId="1C50EC04" w14:textId="77777777" w:rsidR="0029451D" w:rsidRDefault="0029451D" w:rsidP="004319D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  <w:p w14:paraId="677B119E" w14:textId="77777777" w:rsidR="0029451D" w:rsidRDefault="0029451D" w:rsidP="004319D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  <w:p w14:paraId="775FD521" w14:textId="77777777" w:rsidR="0029451D" w:rsidRDefault="0029451D" w:rsidP="004319D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  <w:p w14:paraId="3280410F" w14:textId="77777777" w:rsidR="0029451D" w:rsidRPr="009455F7" w:rsidRDefault="0029451D" w:rsidP="004319D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1270047" y="1213335"/>
                            <a:ext cx="3654890" cy="417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4CAFD7" w14:textId="2F1CEDCB" w:rsidR="0029451D" w:rsidRPr="008A48C3" w:rsidRDefault="0029451D" w:rsidP="004319DC">
                              <w:pPr>
                                <w:jc w:val="center"/>
                                <w:rPr>
                                  <w:color w:val="D9D9D9" w:themeColor="background1" w:themeShade="D9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color w:val="D9D9D9" w:themeColor="background1" w:themeShade="D9"/>
                                  <w:sz w:val="24"/>
                                  <w:szCs w:val="24"/>
                                  <w:lang w:val="es-ES"/>
                                </w:rPr>
                                <w:t>Dibujo sobre la parábola del hijo pródigo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4A461" id="Grupo 25" o:spid="_x0000_s1027" style="position:absolute;left:0;text-align:left;margin-left:2.65pt;margin-top:.6pt;width:520.05pt;height:256.1pt;z-index:252030976;mso-position-horizontal-relative:margin;mso-width-relative:margin;mso-height-relative:margin" coordorigin="-1548,12023" coordsize="63855,1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">
                <v:rect id="Rectángulo 26" o:spid="_x0000_s1028" style="position:absolute;left:-1548;top:12023;width:63855;height:15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" filled="f" strokecolor="gray [1629]" strokeweight="1pt">
                  <v:textbox>
                    <w:txbxContent>
                      <w:p w14:paraId="286DFBB5" w14:textId="77777777" w:rsidR="0029451D" w:rsidRDefault="0029451D" w:rsidP="004319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14:paraId="1E5E2227" w14:textId="77777777" w:rsidR="0029451D" w:rsidRDefault="0029451D" w:rsidP="004319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14:paraId="1C50EC04" w14:textId="77777777" w:rsidR="0029451D" w:rsidRDefault="0029451D" w:rsidP="004319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14:paraId="677B119E" w14:textId="77777777" w:rsidR="0029451D" w:rsidRDefault="0029451D" w:rsidP="004319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14:paraId="775FD521" w14:textId="77777777" w:rsidR="0029451D" w:rsidRDefault="0029451D" w:rsidP="004319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14:paraId="3280410F" w14:textId="77777777" w:rsidR="0029451D" w:rsidRPr="009455F7" w:rsidRDefault="0029451D" w:rsidP="004319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2" o:spid="_x0000_s1029" type="#_x0000_t202" style="position:absolute;left:12700;top:12133;width:36549;height: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7D4CAFD7" w14:textId="2F1CEDCB" w:rsidR="0029451D" w:rsidRPr="008A48C3" w:rsidRDefault="0029451D" w:rsidP="004319DC">
                        <w:pPr>
                          <w:jc w:val="center"/>
                          <w:rPr>
                            <w:color w:val="D9D9D9" w:themeColor="background1" w:themeShade="D9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color w:val="D9D9D9" w:themeColor="background1" w:themeShade="D9"/>
                            <w:sz w:val="24"/>
                            <w:szCs w:val="24"/>
                            <w:lang w:val="es-ES"/>
                          </w:rPr>
                          <w:t>Dibujo sobre la parábola del hijo pródigo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E3FEE2" w14:textId="3A73A630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2212A147" w14:textId="0261C07E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0CE48B1E" w14:textId="52324289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0D2CBDAC" w14:textId="087519F9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0F721890" w14:textId="2724FB25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50C38212" w14:textId="7761DF40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00BE9DFA" w14:textId="2BBF3FE3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6302A68E" w14:textId="77BC78AD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146E7A57" w14:textId="6D5807E3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653376B7" w14:textId="6BC73CC6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72649B49" w14:textId="18A62235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387AF7D6" w14:textId="6082A980" w:rsidR="004E5E33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0FAD8EC3" w14:textId="77777777" w:rsidR="004E5E33" w:rsidRPr="00866362" w:rsidRDefault="004E5E33" w:rsidP="004E5E33">
      <w:pPr>
        <w:pStyle w:val="Sinespaciado"/>
        <w:ind w:right="28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6D8F072B" w14:textId="77777777" w:rsidR="004D6A55" w:rsidRDefault="004D6A55" w:rsidP="0033435D">
      <w:pPr>
        <w:ind w:right="283" w:firstLine="284"/>
        <w:jc w:val="both"/>
        <w:rPr>
          <w:sz w:val="20"/>
          <w:szCs w:val="20"/>
        </w:rPr>
      </w:pPr>
    </w:p>
    <w:p w14:paraId="29186C3C" w14:textId="77777777" w:rsidR="004D6A55" w:rsidRDefault="004D6A55" w:rsidP="0033435D">
      <w:pPr>
        <w:ind w:right="283" w:firstLine="284"/>
        <w:jc w:val="both"/>
        <w:rPr>
          <w:sz w:val="20"/>
          <w:szCs w:val="20"/>
        </w:rPr>
      </w:pPr>
    </w:p>
    <w:p w14:paraId="0B4F7AC9" w14:textId="77777777" w:rsidR="004D6A55" w:rsidRDefault="004D6A55" w:rsidP="0033435D">
      <w:pPr>
        <w:ind w:right="283" w:firstLine="284"/>
        <w:jc w:val="both"/>
        <w:rPr>
          <w:sz w:val="20"/>
          <w:szCs w:val="20"/>
        </w:rPr>
      </w:pPr>
    </w:p>
    <w:p w14:paraId="66317C68" w14:textId="77777777" w:rsidR="0062484D" w:rsidRPr="0062484D" w:rsidRDefault="0062484D" w:rsidP="0062484D">
      <w:pPr>
        <w:pStyle w:val="Sinespaciado"/>
        <w:jc w:val="both"/>
      </w:pPr>
    </w:p>
    <w:p w14:paraId="4D76CDA2" w14:textId="77777777" w:rsidR="00B416C0" w:rsidRDefault="00B416C0" w:rsidP="0033435D">
      <w:pPr>
        <w:ind w:right="283" w:firstLine="284"/>
        <w:jc w:val="both"/>
        <w:rPr>
          <w:sz w:val="20"/>
          <w:szCs w:val="20"/>
        </w:rPr>
      </w:pPr>
    </w:p>
    <w:p w14:paraId="7AC176F1" w14:textId="7F893302" w:rsidR="003C6A15" w:rsidRPr="001669CC" w:rsidRDefault="001215AC" w:rsidP="0033435D">
      <w:pPr>
        <w:ind w:right="283" w:firstLine="284"/>
        <w:jc w:val="both"/>
        <w:rPr>
          <w:sz w:val="20"/>
          <w:szCs w:val="20"/>
        </w:rPr>
      </w:pPr>
      <w:r w:rsidRPr="001669C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 wp14:anchorId="00B64CC4" wp14:editId="7B687CCC">
                <wp:simplePos x="0" y="0"/>
                <wp:positionH relativeFrom="margin">
                  <wp:posOffset>163195</wp:posOffset>
                </wp:positionH>
                <wp:positionV relativeFrom="paragraph">
                  <wp:posOffset>239395</wp:posOffset>
                </wp:positionV>
                <wp:extent cx="1712595" cy="946150"/>
                <wp:effectExtent l="0" t="0" r="1905" b="6350"/>
                <wp:wrapTight wrapText="bothSides">
                  <wp:wrapPolygon edited="0">
                    <wp:start x="0" y="0"/>
                    <wp:lineTo x="0" y="21310"/>
                    <wp:lineTo x="21384" y="21310"/>
                    <wp:lineTo x="21384" y="0"/>
                    <wp:lineTo x="0" y="0"/>
                  </wp:wrapPolygon>
                </wp:wrapTight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712595" cy="946150"/>
                          <a:chOff x="-14880074" y="-240184"/>
                          <a:chExt cx="16031719" cy="1964055"/>
                        </a:xfrm>
                      </wpg:grpSpPr>
                      <pic:pic xmlns:pic="http://schemas.openxmlformats.org/drawingml/2006/picture">
                        <pic:nvPicPr>
                          <pic:cNvPr id="37" name="Imagen 37" descr="Cuadro De Diálogo, La Nube, El Diálogo imagen png - imagen transparente  descarga gratuita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880074" y="-240184"/>
                            <a:ext cx="16031719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Cuadro de texto 38"/>
                        <wps:cNvSpPr txBox="1"/>
                        <wps:spPr>
                          <a:xfrm>
                            <a:off x="-13548153" y="286730"/>
                            <a:ext cx="12219826" cy="817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558F44" w14:textId="77777777" w:rsidR="0029451D" w:rsidRPr="001215AC" w:rsidRDefault="0029451D" w:rsidP="00D020C2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  <w:u w:val="wave"/>
                                </w:rPr>
                              </w:pPr>
                              <w:r w:rsidRPr="00144698">
                                <w:rPr>
                                  <w:rFonts w:ascii="Rockwell Extra Bold" w:hAnsi="Rockwell Extra Bold"/>
                                  <w:sz w:val="28"/>
                                  <w:szCs w:val="28"/>
                                  <w:u w:val="wave"/>
                                </w:rPr>
                                <w:t>Recuerda</w:t>
                              </w:r>
                              <w:r w:rsidRPr="001215AC"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64CC4" id="Grupo 13" o:spid="_x0000_s1030" style="position:absolute;left:0;text-align:left;margin-left:12.85pt;margin-top:18.85pt;width:134.85pt;height:74.5pt;flip:x;z-index:-251486208;mso-position-horizontal-relative:margin;mso-width-relative:margin;mso-height-relative:margin" coordorigin="-148800,-2401" coordsize="160317,19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">
                <v:shape id="Imagen 37" o:spid="_x0000_s1031" type="#_x0000_t75" alt="Cuadro De Diálogo, La Nube, El Diálogo imagen png - imagen transparente  descarga gratuita" style="position:absolute;left:-148800;top:-2401;width:160316;height:1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">
                  <v:imagedata r:id="rId23" o:title="Cuadro De Diálogo, La Nube, El Diálogo imagen png - imagen transparente  descarga gratuita"/>
                </v:shape>
                <v:shape id="Cuadro de texto 38" o:spid="_x0000_s1032" type="#_x0000_t202" style="position:absolute;left:-135481;top:2867;width:122198;height:81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17558F44" w14:textId="77777777" w:rsidR="0029451D" w:rsidRPr="001215AC" w:rsidRDefault="0029451D" w:rsidP="00D020C2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  <w:u w:val="wave"/>
                          </w:rPr>
                        </w:pPr>
                        <w:r w:rsidRPr="00144698">
                          <w:rPr>
                            <w:rFonts w:ascii="Rockwell Extra Bold" w:hAnsi="Rockwell Extra Bold"/>
                            <w:sz w:val="28"/>
                            <w:szCs w:val="28"/>
                            <w:u w:val="wave"/>
                          </w:rPr>
                          <w:t>Recuerda</w:t>
                        </w:r>
                        <w:r w:rsidRPr="001215AC"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496DCB" w:rsidRPr="001669CC">
        <w:rPr>
          <w:sz w:val="20"/>
          <w:szCs w:val="20"/>
        </w:rPr>
        <w:t xml:space="preserve">Puedes responder en los espacios de la hoja de actividades, en hojas en blanco o en el cuaderno. </w:t>
      </w:r>
    </w:p>
    <w:p w14:paraId="4D79CF22" w14:textId="77E914AC" w:rsidR="008309EA" w:rsidRDefault="008309EA" w:rsidP="00691E98">
      <w:pPr>
        <w:ind w:left="284" w:right="283"/>
        <w:jc w:val="both"/>
        <w:rPr>
          <w:sz w:val="20"/>
          <w:szCs w:val="20"/>
        </w:rPr>
      </w:pPr>
    </w:p>
    <w:p w14:paraId="43CAF52F" w14:textId="5C2CD8B9" w:rsidR="0062484D" w:rsidRDefault="0062484D" w:rsidP="00691E98">
      <w:pPr>
        <w:ind w:left="284" w:right="283"/>
        <w:jc w:val="both"/>
        <w:rPr>
          <w:sz w:val="20"/>
          <w:szCs w:val="20"/>
        </w:rPr>
      </w:pPr>
    </w:p>
    <w:p w14:paraId="3F832A71" w14:textId="77777777" w:rsidR="0062484D" w:rsidRDefault="0062484D" w:rsidP="00691E98">
      <w:pPr>
        <w:ind w:left="284" w:right="283"/>
        <w:jc w:val="both"/>
        <w:rPr>
          <w:sz w:val="20"/>
          <w:szCs w:val="20"/>
        </w:rPr>
      </w:pPr>
    </w:p>
    <w:p w14:paraId="37D25464" w14:textId="5DCF9888" w:rsidR="00496DCB" w:rsidRDefault="00496DCB" w:rsidP="00691E98">
      <w:pPr>
        <w:ind w:left="284" w:right="283"/>
        <w:jc w:val="both"/>
        <w:rPr>
          <w:sz w:val="20"/>
          <w:szCs w:val="20"/>
        </w:rPr>
      </w:pPr>
      <w:r w:rsidRPr="001669CC">
        <w:rPr>
          <w:sz w:val="20"/>
          <w:szCs w:val="20"/>
        </w:rPr>
        <w:t xml:space="preserve">FAVOR MARCAR LA GUIA EN LOS ESPACIOS Y ENVIAR SOLAMENTE LA PARTE CORRESPONDIENTE A LAS ACTIVIDADES DE APLICACION. </w:t>
      </w:r>
    </w:p>
    <w:p w14:paraId="1AFC5380" w14:textId="77D71559" w:rsidR="00496DCB" w:rsidRPr="001669CC" w:rsidRDefault="00496DCB" w:rsidP="00691E98">
      <w:pPr>
        <w:ind w:left="284" w:right="283"/>
        <w:jc w:val="both"/>
        <w:rPr>
          <w:sz w:val="20"/>
          <w:szCs w:val="20"/>
        </w:rPr>
      </w:pPr>
      <w:r w:rsidRPr="001669CC">
        <w:rPr>
          <w:b/>
          <w:bCs/>
          <w:sz w:val="20"/>
          <w:szCs w:val="20"/>
        </w:rPr>
        <w:t>NOMBRES y APELLIDOS</w:t>
      </w:r>
      <w:r w:rsidRPr="001669CC">
        <w:rPr>
          <w:sz w:val="20"/>
          <w:szCs w:val="20"/>
        </w:rPr>
        <w:t xml:space="preserve"> (</w:t>
      </w:r>
      <w:r w:rsidRPr="001669CC">
        <w:rPr>
          <w:sz w:val="20"/>
          <w:szCs w:val="20"/>
          <w:u w:val="double"/>
        </w:rPr>
        <w:t>completos</w:t>
      </w:r>
      <w:r w:rsidRPr="001669CC">
        <w:rPr>
          <w:sz w:val="20"/>
          <w:szCs w:val="20"/>
        </w:rPr>
        <w:t>)__________________________</w:t>
      </w:r>
      <w:r w:rsidR="00042C29" w:rsidRPr="001669CC">
        <w:rPr>
          <w:sz w:val="20"/>
          <w:szCs w:val="20"/>
        </w:rPr>
        <w:t>_______</w:t>
      </w:r>
      <w:r w:rsidRPr="001669CC">
        <w:rPr>
          <w:sz w:val="20"/>
          <w:szCs w:val="20"/>
        </w:rPr>
        <w:t>______________________</w:t>
      </w:r>
      <w:r w:rsidR="001215AC" w:rsidRPr="001669CC">
        <w:rPr>
          <w:sz w:val="20"/>
          <w:szCs w:val="20"/>
        </w:rPr>
        <w:t>_____</w:t>
      </w:r>
      <w:r w:rsidR="000851F5">
        <w:rPr>
          <w:sz w:val="20"/>
          <w:szCs w:val="20"/>
        </w:rPr>
        <w:t>__________</w:t>
      </w:r>
    </w:p>
    <w:p w14:paraId="1B23475E" w14:textId="6A13657B" w:rsidR="00496DCB" w:rsidRPr="001669CC" w:rsidRDefault="00496DCB" w:rsidP="00691E98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669CC">
        <w:rPr>
          <w:b/>
          <w:bCs/>
          <w:sz w:val="20"/>
          <w:szCs w:val="20"/>
        </w:rPr>
        <w:t>CURSO</w:t>
      </w:r>
      <w:r w:rsidRPr="001669CC">
        <w:rPr>
          <w:sz w:val="20"/>
          <w:szCs w:val="20"/>
        </w:rPr>
        <w:t>: ___________________</w:t>
      </w:r>
      <w:r w:rsidR="001215AC" w:rsidRPr="001669CC">
        <w:rPr>
          <w:sz w:val="20"/>
          <w:szCs w:val="20"/>
        </w:rPr>
        <w:t>___</w:t>
      </w:r>
      <w:r w:rsidR="0033435D">
        <w:rPr>
          <w:sz w:val="20"/>
          <w:szCs w:val="20"/>
        </w:rPr>
        <w:tab/>
      </w:r>
      <w:r w:rsidR="0033435D">
        <w:rPr>
          <w:sz w:val="20"/>
          <w:szCs w:val="20"/>
        </w:rPr>
        <w:tab/>
      </w:r>
      <w:r w:rsidR="0033435D">
        <w:rPr>
          <w:sz w:val="20"/>
          <w:szCs w:val="20"/>
        </w:rPr>
        <w:tab/>
      </w:r>
      <w:r w:rsidR="0062484D">
        <w:rPr>
          <w:sz w:val="20"/>
          <w:szCs w:val="20"/>
        </w:rPr>
        <w:tab/>
      </w:r>
      <w:r w:rsidR="0062484D">
        <w:rPr>
          <w:sz w:val="20"/>
          <w:szCs w:val="20"/>
        </w:rPr>
        <w:tab/>
      </w:r>
      <w:r w:rsidRPr="00241E80">
        <w:rPr>
          <w:b/>
          <w:bCs/>
          <w:sz w:val="24"/>
          <w:szCs w:val="24"/>
        </w:rPr>
        <w:t>NO SE CORRIGEN GUIAS SIN MARCAR</w:t>
      </w:r>
      <w:r w:rsidR="003F1C66" w:rsidRPr="00241E80">
        <w:rPr>
          <w:sz w:val="24"/>
          <w:szCs w:val="24"/>
        </w:rPr>
        <w:t>.</w:t>
      </w:r>
      <w:bookmarkEnd w:id="0"/>
    </w:p>
    <w:sectPr w:rsidR="00496DCB" w:rsidRPr="001669CC" w:rsidSect="00691E98">
      <w:pgSz w:w="12240" w:h="15840"/>
      <w:pgMar w:top="568" w:right="7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949" w14:textId="77777777" w:rsidR="00C26C91" w:rsidRDefault="00C26C91" w:rsidP="00F737D9">
      <w:pPr>
        <w:spacing w:after="0" w:line="240" w:lineRule="auto"/>
      </w:pPr>
      <w:r>
        <w:separator/>
      </w:r>
    </w:p>
  </w:endnote>
  <w:endnote w:type="continuationSeparator" w:id="0">
    <w:p w14:paraId="4E2A747D" w14:textId="77777777" w:rsidR="00C26C91" w:rsidRDefault="00C26C91" w:rsidP="00F7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2346" w14:textId="77777777" w:rsidR="00C26C91" w:rsidRDefault="00C26C91" w:rsidP="00F737D9">
      <w:pPr>
        <w:spacing w:after="0" w:line="240" w:lineRule="auto"/>
      </w:pPr>
      <w:r>
        <w:separator/>
      </w:r>
    </w:p>
  </w:footnote>
  <w:footnote w:type="continuationSeparator" w:id="0">
    <w:p w14:paraId="0D031436" w14:textId="77777777" w:rsidR="00C26C91" w:rsidRDefault="00C26C91" w:rsidP="00F7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CA7"/>
    <w:multiLevelType w:val="multilevel"/>
    <w:tmpl w:val="D72E7EE0"/>
    <w:styleLink w:val="Estilo1"/>
    <w:lvl w:ilvl="0">
      <w:start w:val="1"/>
      <w:numFmt w:val="decimal"/>
      <w:lvlText w:val="%1."/>
      <w:lvlJc w:val="left"/>
      <w:pPr>
        <w:ind w:left="7448" w:hanging="360"/>
      </w:pPr>
      <w:rPr>
        <w:rFonts w:ascii="Jokerman" w:hAnsi="Jokerman" w:hint="default"/>
        <w:b/>
        <w:color w:val="00B050"/>
        <w:sz w:val="28"/>
      </w:rPr>
    </w:lvl>
    <w:lvl w:ilvl="1">
      <w:start w:val="1"/>
      <w:numFmt w:val="lowerLetter"/>
      <w:lvlText w:val="%2."/>
      <w:lvlJc w:val="left"/>
      <w:pPr>
        <w:ind w:left="8168" w:hanging="360"/>
      </w:pPr>
    </w:lvl>
    <w:lvl w:ilvl="2">
      <w:start w:val="1"/>
      <w:numFmt w:val="lowerRoman"/>
      <w:lvlText w:val="%3."/>
      <w:lvlJc w:val="right"/>
      <w:pPr>
        <w:ind w:left="8888" w:hanging="180"/>
      </w:pPr>
    </w:lvl>
    <w:lvl w:ilvl="3">
      <w:start w:val="1"/>
      <w:numFmt w:val="decimal"/>
      <w:lvlText w:val="%4."/>
      <w:lvlJc w:val="left"/>
      <w:pPr>
        <w:ind w:left="9608" w:hanging="360"/>
      </w:pPr>
    </w:lvl>
    <w:lvl w:ilvl="4">
      <w:start w:val="1"/>
      <w:numFmt w:val="lowerLetter"/>
      <w:lvlText w:val="%5."/>
      <w:lvlJc w:val="left"/>
      <w:pPr>
        <w:ind w:left="10328" w:hanging="360"/>
      </w:pPr>
    </w:lvl>
    <w:lvl w:ilvl="5">
      <w:start w:val="1"/>
      <w:numFmt w:val="lowerRoman"/>
      <w:lvlText w:val="%6."/>
      <w:lvlJc w:val="right"/>
      <w:pPr>
        <w:ind w:left="11048" w:hanging="180"/>
      </w:pPr>
    </w:lvl>
    <w:lvl w:ilvl="6">
      <w:start w:val="1"/>
      <w:numFmt w:val="decimal"/>
      <w:lvlText w:val="%7."/>
      <w:lvlJc w:val="left"/>
      <w:pPr>
        <w:ind w:left="11768" w:hanging="360"/>
      </w:pPr>
    </w:lvl>
    <w:lvl w:ilvl="7">
      <w:start w:val="1"/>
      <w:numFmt w:val="lowerLetter"/>
      <w:lvlText w:val="%8."/>
      <w:lvlJc w:val="left"/>
      <w:pPr>
        <w:ind w:left="12488" w:hanging="360"/>
      </w:pPr>
    </w:lvl>
    <w:lvl w:ilvl="8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13F66990"/>
    <w:multiLevelType w:val="hybridMultilevel"/>
    <w:tmpl w:val="88303536"/>
    <w:lvl w:ilvl="0" w:tplc="32A8C1F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E51B5"/>
    <w:multiLevelType w:val="hybridMultilevel"/>
    <w:tmpl w:val="C6AAE4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91F3A"/>
    <w:multiLevelType w:val="hybridMultilevel"/>
    <w:tmpl w:val="77B83268"/>
    <w:lvl w:ilvl="0" w:tplc="F17A6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4328A"/>
    <w:multiLevelType w:val="hybridMultilevel"/>
    <w:tmpl w:val="46B62B80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8043E1"/>
    <w:multiLevelType w:val="hybridMultilevel"/>
    <w:tmpl w:val="990CF6AA"/>
    <w:lvl w:ilvl="0" w:tplc="66A4FA98">
      <w:start w:val="1"/>
      <w:numFmt w:val="bullet"/>
      <w:lvlText w:val=""/>
      <w:lvlJc w:val="left"/>
      <w:pPr>
        <w:ind w:left="92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3F2FB4"/>
    <w:multiLevelType w:val="hybridMultilevel"/>
    <w:tmpl w:val="819E246E"/>
    <w:lvl w:ilvl="0" w:tplc="76622F94">
      <w:start w:val="1"/>
      <w:numFmt w:val="lowerLetter"/>
      <w:lvlText w:val="%1)"/>
      <w:lvlJc w:val="left"/>
      <w:pPr>
        <w:ind w:left="927" w:hanging="360"/>
      </w:pPr>
      <w:rPr>
        <w:rFonts w:ascii="Arial Black" w:hAnsi="Arial Black" w:hint="default"/>
        <w:b/>
        <w:i w:val="0"/>
        <w:color w:val="7030A0"/>
        <w:sz w:val="24"/>
        <w:szCs w:val="18"/>
        <w:u w:color="0070C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4DE5"/>
    <w:multiLevelType w:val="hybridMultilevel"/>
    <w:tmpl w:val="23B073A8"/>
    <w:lvl w:ilvl="0" w:tplc="0512023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F283EF0"/>
    <w:multiLevelType w:val="hybridMultilevel"/>
    <w:tmpl w:val="B9FC8EEA"/>
    <w:lvl w:ilvl="0" w:tplc="240A0009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64A310E5"/>
    <w:multiLevelType w:val="hybridMultilevel"/>
    <w:tmpl w:val="A0404DE2"/>
    <w:lvl w:ilvl="0" w:tplc="7B0C121A">
      <w:start w:val="1"/>
      <w:numFmt w:val="bullet"/>
      <w:lvlText w:val="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1"/>
    <w:rsid w:val="000013AA"/>
    <w:rsid w:val="000033C1"/>
    <w:rsid w:val="0000661A"/>
    <w:rsid w:val="00012860"/>
    <w:rsid w:val="00013812"/>
    <w:rsid w:val="00013ADE"/>
    <w:rsid w:val="00016F04"/>
    <w:rsid w:val="00021835"/>
    <w:rsid w:val="0002413D"/>
    <w:rsid w:val="00024370"/>
    <w:rsid w:val="00025A9B"/>
    <w:rsid w:val="0002671D"/>
    <w:rsid w:val="00027EF2"/>
    <w:rsid w:val="0003048F"/>
    <w:rsid w:val="00031343"/>
    <w:rsid w:val="000348BC"/>
    <w:rsid w:val="0003578A"/>
    <w:rsid w:val="00042C29"/>
    <w:rsid w:val="00051AAC"/>
    <w:rsid w:val="00052F94"/>
    <w:rsid w:val="00056FF7"/>
    <w:rsid w:val="00066AE5"/>
    <w:rsid w:val="00071A1F"/>
    <w:rsid w:val="0007335C"/>
    <w:rsid w:val="0007397F"/>
    <w:rsid w:val="00073CA1"/>
    <w:rsid w:val="00073D0B"/>
    <w:rsid w:val="0007557C"/>
    <w:rsid w:val="000817C3"/>
    <w:rsid w:val="00081965"/>
    <w:rsid w:val="00082EA6"/>
    <w:rsid w:val="000851F5"/>
    <w:rsid w:val="00093E6A"/>
    <w:rsid w:val="0009407C"/>
    <w:rsid w:val="000946F8"/>
    <w:rsid w:val="00096DF9"/>
    <w:rsid w:val="000973A6"/>
    <w:rsid w:val="000A4B5F"/>
    <w:rsid w:val="000A502A"/>
    <w:rsid w:val="000A637F"/>
    <w:rsid w:val="000B1979"/>
    <w:rsid w:val="000B1FB0"/>
    <w:rsid w:val="000C105D"/>
    <w:rsid w:val="000C26E2"/>
    <w:rsid w:val="000C5C66"/>
    <w:rsid w:val="000D0A18"/>
    <w:rsid w:val="000D6889"/>
    <w:rsid w:val="000E3FA9"/>
    <w:rsid w:val="000F1F16"/>
    <w:rsid w:val="000F2236"/>
    <w:rsid w:val="000F5E52"/>
    <w:rsid w:val="0010066F"/>
    <w:rsid w:val="00103DE9"/>
    <w:rsid w:val="001058AA"/>
    <w:rsid w:val="001068E7"/>
    <w:rsid w:val="00114F3C"/>
    <w:rsid w:val="00120305"/>
    <w:rsid w:val="001204C8"/>
    <w:rsid w:val="001215AC"/>
    <w:rsid w:val="0012445C"/>
    <w:rsid w:val="0012642D"/>
    <w:rsid w:val="0012684A"/>
    <w:rsid w:val="001306AD"/>
    <w:rsid w:val="001326D2"/>
    <w:rsid w:val="001326F7"/>
    <w:rsid w:val="001342EE"/>
    <w:rsid w:val="00135AD8"/>
    <w:rsid w:val="001362EE"/>
    <w:rsid w:val="00141B87"/>
    <w:rsid w:val="0014261E"/>
    <w:rsid w:val="001432D2"/>
    <w:rsid w:val="00144698"/>
    <w:rsid w:val="00144A1A"/>
    <w:rsid w:val="00145FEE"/>
    <w:rsid w:val="00146C2B"/>
    <w:rsid w:val="00146E0D"/>
    <w:rsid w:val="0015207D"/>
    <w:rsid w:val="00152CEF"/>
    <w:rsid w:val="00156C6E"/>
    <w:rsid w:val="0015713F"/>
    <w:rsid w:val="00160A9F"/>
    <w:rsid w:val="0016134D"/>
    <w:rsid w:val="001669CC"/>
    <w:rsid w:val="001677F5"/>
    <w:rsid w:val="001727A1"/>
    <w:rsid w:val="00177B63"/>
    <w:rsid w:val="001829D4"/>
    <w:rsid w:val="00183F93"/>
    <w:rsid w:val="00192AF8"/>
    <w:rsid w:val="001935C8"/>
    <w:rsid w:val="001975CA"/>
    <w:rsid w:val="001A3F17"/>
    <w:rsid w:val="001A4FCF"/>
    <w:rsid w:val="001A57A0"/>
    <w:rsid w:val="001A78B8"/>
    <w:rsid w:val="001B2AB8"/>
    <w:rsid w:val="001B442B"/>
    <w:rsid w:val="001C6F5A"/>
    <w:rsid w:val="001D133A"/>
    <w:rsid w:val="001D2F0F"/>
    <w:rsid w:val="001E2126"/>
    <w:rsid w:val="001E2BF1"/>
    <w:rsid w:val="001E4726"/>
    <w:rsid w:val="001F5760"/>
    <w:rsid w:val="00205849"/>
    <w:rsid w:val="002058B4"/>
    <w:rsid w:val="00205E06"/>
    <w:rsid w:val="002077E7"/>
    <w:rsid w:val="00207F69"/>
    <w:rsid w:val="00210EA0"/>
    <w:rsid w:val="002113D2"/>
    <w:rsid w:val="002139FA"/>
    <w:rsid w:val="002163F4"/>
    <w:rsid w:val="0021649D"/>
    <w:rsid w:val="002178B9"/>
    <w:rsid w:val="00220FB5"/>
    <w:rsid w:val="00241E80"/>
    <w:rsid w:val="00241F58"/>
    <w:rsid w:val="002436D5"/>
    <w:rsid w:val="00250EC5"/>
    <w:rsid w:val="00251CFD"/>
    <w:rsid w:val="0025304A"/>
    <w:rsid w:val="002542FE"/>
    <w:rsid w:val="00256120"/>
    <w:rsid w:val="00261A74"/>
    <w:rsid w:val="0026571C"/>
    <w:rsid w:val="002706DB"/>
    <w:rsid w:val="00273268"/>
    <w:rsid w:val="00276939"/>
    <w:rsid w:val="00276B66"/>
    <w:rsid w:val="00281011"/>
    <w:rsid w:val="00282296"/>
    <w:rsid w:val="002838B0"/>
    <w:rsid w:val="00283CA3"/>
    <w:rsid w:val="00285111"/>
    <w:rsid w:val="0029017E"/>
    <w:rsid w:val="00291D20"/>
    <w:rsid w:val="00292A5C"/>
    <w:rsid w:val="0029451D"/>
    <w:rsid w:val="002A245B"/>
    <w:rsid w:val="002B0FF7"/>
    <w:rsid w:val="002B1B07"/>
    <w:rsid w:val="002C03E3"/>
    <w:rsid w:val="002D19AF"/>
    <w:rsid w:val="002D34AC"/>
    <w:rsid w:val="002D3840"/>
    <w:rsid w:val="002D45FB"/>
    <w:rsid w:val="002E2631"/>
    <w:rsid w:val="002E55E2"/>
    <w:rsid w:val="002F3CB2"/>
    <w:rsid w:val="002F667A"/>
    <w:rsid w:val="00300477"/>
    <w:rsid w:val="003007F8"/>
    <w:rsid w:val="00304B98"/>
    <w:rsid w:val="00312A4E"/>
    <w:rsid w:val="003153AA"/>
    <w:rsid w:val="00317B3B"/>
    <w:rsid w:val="003221AB"/>
    <w:rsid w:val="0032416B"/>
    <w:rsid w:val="00324845"/>
    <w:rsid w:val="00333167"/>
    <w:rsid w:val="0033435D"/>
    <w:rsid w:val="0033482C"/>
    <w:rsid w:val="00337A87"/>
    <w:rsid w:val="00340008"/>
    <w:rsid w:val="00343DE7"/>
    <w:rsid w:val="003474BE"/>
    <w:rsid w:val="00352077"/>
    <w:rsid w:val="003524EF"/>
    <w:rsid w:val="00353552"/>
    <w:rsid w:val="0036218E"/>
    <w:rsid w:val="0036743F"/>
    <w:rsid w:val="00367A5C"/>
    <w:rsid w:val="00367E2C"/>
    <w:rsid w:val="00373C7D"/>
    <w:rsid w:val="00381547"/>
    <w:rsid w:val="00382626"/>
    <w:rsid w:val="00386788"/>
    <w:rsid w:val="00391A06"/>
    <w:rsid w:val="00392435"/>
    <w:rsid w:val="0039286F"/>
    <w:rsid w:val="003958E5"/>
    <w:rsid w:val="003A4B02"/>
    <w:rsid w:val="003A5CFF"/>
    <w:rsid w:val="003A5FF8"/>
    <w:rsid w:val="003B5625"/>
    <w:rsid w:val="003B67DD"/>
    <w:rsid w:val="003C20AF"/>
    <w:rsid w:val="003C5618"/>
    <w:rsid w:val="003C5B67"/>
    <w:rsid w:val="003C6A15"/>
    <w:rsid w:val="003D5009"/>
    <w:rsid w:val="003E0CFB"/>
    <w:rsid w:val="003E1CCF"/>
    <w:rsid w:val="003E1F67"/>
    <w:rsid w:val="003E41B1"/>
    <w:rsid w:val="003F1C66"/>
    <w:rsid w:val="00404606"/>
    <w:rsid w:val="00411DA5"/>
    <w:rsid w:val="00411F82"/>
    <w:rsid w:val="00417218"/>
    <w:rsid w:val="00425294"/>
    <w:rsid w:val="00426004"/>
    <w:rsid w:val="00430FDB"/>
    <w:rsid w:val="004319DC"/>
    <w:rsid w:val="00437F96"/>
    <w:rsid w:val="00440B69"/>
    <w:rsid w:val="00446C1F"/>
    <w:rsid w:val="00452DC4"/>
    <w:rsid w:val="00453E39"/>
    <w:rsid w:val="004549E3"/>
    <w:rsid w:val="0045659B"/>
    <w:rsid w:val="00461001"/>
    <w:rsid w:val="00461C9D"/>
    <w:rsid w:val="00464A94"/>
    <w:rsid w:val="0046548C"/>
    <w:rsid w:val="00465BB1"/>
    <w:rsid w:val="0046692B"/>
    <w:rsid w:val="004733FA"/>
    <w:rsid w:val="00473654"/>
    <w:rsid w:val="004741D9"/>
    <w:rsid w:val="00477E87"/>
    <w:rsid w:val="00483622"/>
    <w:rsid w:val="00486ADB"/>
    <w:rsid w:val="004933B3"/>
    <w:rsid w:val="00493B9F"/>
    <w:rsid w:val="00494AAF"/>
    <w:rsid w:val="004951BE"/>
    <w:rsid w:val="00496DCB"/>
    <w:rsid w:val="00497D4F"/>
    <w:rsid w:val="00497FE4"/>
    <w:rsid w:val="004A03A2"/>
    <w:rsid w:val="004A7748"/>
    <w:rsid w:val="004A7B3C"/>
    <w:rsid w:val="004B0557"/>
    <w:rsid w:val="004B56C7"/>
    <w:rsid w:val="004B5B86"/>
    <w:rsid w:val="004C4FAB"/>
    <w:rsid w:val="004C5630"/>
    <w:rsid w:val="004C6B59"/>
    <w:rsid w:val="004C6E24"/>
    <w:rsid w:val="004C743E"/>
    <w:rsid w:val="004C778E"/>
    <w:rsid w:val="004D6A55"/>
    <w:rsid w:val="004D6DE0"/>
    <w:rsid w:val="004D7BE8"/>
    <w:rsid w:val="004D7D07"/>
    <w:rsid w:val="004E2F49"/>
    <w:rsid w:val="004E5E33"/>
    <w:rsid w:val="004E6B38"/>
    <w:rsid w:val="004E764E"/>
    <w:rsid w:val="004F11E0"/>
    <w:rsid w:val="004F2975"/>
    <w:rsid w:val="004F2F35"/>
    <w:rsid w:val="004F3CA8"/>
    <w:rsid w:val="004F477E"/>
    <w:rsid w:val="004F496C"/>
    <w:rsid w:val="004F7613"/>
    <w:rsid w:val="004F7C82"/>
    <w:rsid w:val="00503597"/>
    <w:rsid w:val="00503A66"/>
    <w:rsid w:val="00504084"/>
    <w:rsid w:val="005058AB"/>
    <w:rsid w:val="00505C03"/>
    <w:rsid w:val="005107D0"/>
    <w:rsid w:val="00510E26"/>
    <w:rsid w:val="0051353C"/>
    <w:rsid w:val="00515057"/>
    <w:rsid w:val="00516A5D"/>
    <w:rsid w:val="00516AB5"/>
    <w:rsid w:val="00522193"/>
    <w:rsid w:val="005277DD"/>
    <w:rsid w:val="005278FE"/>
    <w:rsid w:val="005318A0"/>
    <w:rsid w:val="00532732"/>
    <w:rsid w:val="00552ACA"/>
    <w:rsid w:val="00556ADC"/>
    <w:rsid w:val="0055707D"/>
    <w:rsid w:val="00561676"/>
    <w:rsid w:val="005624D3"/>
    <w:rsid w:val="005704E8"/>
    <w:rsid w:val="0057067F"/>
    <w:rsid w:val="00574485"/>
    <w:rsid w:val="00577524"/>
    <w:rsid w:val="0058493F"/>
    <w:rsid w:val="00585EDC"/>
    <w:rsid w:val="00586AFC"/>
    <w:rsid w:val="00587B27"/>
    <w:rsid w:val="00591446"/>
    <w:rsid w:val="005937C8"/>
    <w:rsid w:val="00594EC9"/>
    <w:rsid w:val="00595656"/>
    <w:rsid w:val="0059721D"/>
    <w:rsid w:val="00597FFE"/>
    <w:rsid w:val="005A1009"/>
    <w:rsid w:val="005A36BF"/>
    <w:rsid w:val="005A3D30"/>
    <w:rsid w:val="005A776C"/>
    <w:rsid w:val="005B30A9"/>
    <w:rsid w:val="005B3375"/>
    <w:rsid w:val="005B455F"/>
    <w:rsid w:val="005C0A17"/>
    <w:rsid w:val="005C0B59"/>
    <w:rsid w:val="005C25D6"/>
    <w:rsid w:val="005D5616"/>
    <w:rsid w:val="005D7553"/>
    <w:rsid w:val="005E1E8E"/>
    <w:rsid w:val="005E4025"/>
    <w:rsid w:val="005E649C"/>
    <w:rsid w:val="005E69B2"/>
    <w:rsid w:val="005E77D8"/>
    <w:rsid w:val="005F2337"/>
    <w:rsid w:val="005F2781"/>
    <w:rsid w:val="005F3582"/>
    <w:rsid w:val="005F7DFB"/>
    <w:rsid w:val="006009B5"/>
    <w:rsid w:val="00604979"/>
    <w:rsid w:val="0060531A"/>
    <w:rsid w:val="006066D3"/>
    <w:rsid w:val="00610645"/>
    <w:rsid w:val="00613D7A"/>
    <w:rsid w:val="0061765B"/>
    <w:rsid w:val="00621D3C"/>
    <w:rsid w:val="00621EE6"/>
    <w:rsid w:val="00622293"/>
    <w:rsid w:val="006242A9"/>
    <w:rsid w:val="006247DA"/>
    <w:rsid w:val="0062484D"/>
    <w:rsid w:val="00626054"/>
    <w:rsid w:val="006309DA"/>
    <w:rsid w:val="00632255"/>
    <w:rsid w:val="00633AA6"/>
    <w:rsid w:val="006414FA"/>
    <w:rsid w:val="00661624"/>
    <w:rsid w:val="00663183"/>
    <w:rsid w:val="0066355E"/>
    <w:rsid w:val="00666A19"/>
    <w:rsid w:val="00671F0E"/>
    <w:rsid w:val="0067640C"/>
    <w:rsid w:val="00677240"/>
    <w:rsid w:val="00687DAC"/>
    <w:rsid w:val="00691E98"/>
    <w:rsid w:val="00693457"/>
    <w:rsid w:val="00693D17"/>
    <w:rsid w:val="00696410"/>
    <w:rsid w:val="00696F72"/>
    <w:rsid w:val="006A2E65"/>
    <w:rsid w:val="006A7AED"/>
    <w:rsid w:val="006B192A"/>
    <w:rsid w:val="006B31EB"/>
    <w:rsid w:val="006C0D8A"/>
    <w:rsid w:val="006C6442"/>
    <w:rsid w:val="006D159E"/>
    <w:rsid w:val="006D39AD"/>
    <w:rsid w:val="006D75BC"/>
    <w:rsid w:val="006E24DB"/>
    <w:rsid w:val="006E578C"/>
    <w:rsid w:val="006F0C26"/>
    <w:rsid w:val="006F2610"/>
    <w:rsid w:val="006F611C"/>
    <w:rsid w:val="006F6858"/>
    <w:rsid w:val="00700A16"/>
    <w:rsid w:val="00700BD0"/>
    <w:rsid w:val="00701560"/>
    <w:rsid w:val="007028FC"/>
    <w:rsid w:val="00702A66"/>
    <w:rsid w:val="00703729"/>
    <w:rsid w:val="0070392F"/>
    <w:rsid w:val="00704E66"/>
    <w:rsid w:val="007054FA"/>
    <w:rsid w:val="0070581B"/>
    <w:rsid w:val="0070599D"/>
    <w:rsid w:val="00706ABE"/>
    <w:rsid w:val="0071463A"/>
    <w:rsid w:val="00716908"/>
    <w:rsid w:val="007177C7"/>
    <w:rsid w:val="00722DF9"/>
    <w:rsid w:val="007262A6"/>
    <w:rsid w:val="00727BD4"/>
    <w:rsid w:val="007325CA"/>
    <w:rsid w:val="0073604B"/>
    <w:rsid w:val="00737E4D"/>
    <w:rsid w:val="00747243"/>
    <w:rsid w:val="00752AC1"/>
    <w:rsid w:val="0075315C"/>
    <w:rsid w:val="00757F62"/>
    <w:rsid w:val="007630A6"/>
    <w:rsid w:val="007713C1"/>
    <w:rsid w:val="00782C08"/>
    <w:rsid w:val="007853E8"/>
    <w:rsid w:val="00790814"/>
    <w:rsid w:val="00794F14"/>
    <w:rsid w:val="007954BD"/>
    <w:rsid w:val="007A0B1C"/>
    <w:rsid w:val="007A30E3"/>
    <w:rsid w:val="007A5570"/>
    <w:rsid w:val="007B6930"/>
    <w:rsid w:val="007C4C3B"/>
    <w:rsid w:val="007C5700"/>
    <w:rsid w:val="007C760B"/>
    <w:rsid w:val="007D2EE9"/>
    <w:rsid w:val="007D55FD"/>
    <w:rsid w:val="007D78ED"/>
    <w:rsid w:val="007D79C5"/>
    <w:rsid w:val="007D7D11"/>
    <w:rsid w:val="007E0375"/>
    <w:rsid w:val="007E0D9A"/>
    <w:rsid w:val="007E21C8"/>
    <w:rsid w:val="007E30FA"/>
    <w:rsid w:val="007E4157"/>
    <w:rsid w:val="007E7246"/>
    <w:rsid w:val="007F1B48"/>
    <w:rsid w:val="007F5303"/>
    <w:rsid w:val="007F739C"/>
    <w:rsid w:val="008007F2"/>
    <w:rsid w:val="00803E2E"/>
    <w:rsid w:val="00804DC3"/>
    <w:rsid w:val="00805E9F"/>
    <w:rsid w:val="00812B8B"/>
    <w:rsid w:val="00813BF8"/>
    <w:rsid w:val="008148EE"/>
    <w:rsid w:val="00814BDB"/>
    <w:rsid w:val="008150FD"/>
    <w:rsid w:val="00815677"/>
    <w:rsid w:val="00817550"/>
    <w:rsid w:val="0082730B"/>
    <w:rsid w:val="008309EA"/>
    <w:rsid w:val="00832228"/>
    <w:rsid w:val="0083513C"/>
    <w:rsid w:val="0083674C"/>
    <w:rsid w:val="008400DB"/>
    <w:rsid w:val="0084184A"/>
    <w:rsid w:val="008418A1"/>
    <w:rsid w:val="00841F2D"/>
    <w:rsid w:val="008438D5"/>
    <w:rsid w:val="00843EB9"/>
    <w:rsid w:val="008449B2"/>
    <w:rsid w:val="0084510F"/>
    <w:rsid w:val="008452B5"/>
    <w:rsid w:val="00850C64"/>
    <w:rsid w:val="00853C2E"/>
    <w:rsid w:val="00857E61"/>
    <w:rsid w:val="00860C40"/>
    <w:rsid w:val="00861518"/>
    <w:rsid w:val="0086546F"/>
    <w:rsid w:val="00865C43"/>
    <w:rsid w:val="00866362"/>
    <w:rsid w:val="0086690C"/>
    <w:rsid w:val="00875C70"/>
    <w:rsid w:val="008817A8"/>
    <w:rsid w:val="00886724"/>
    <w:rsid w:val="00894135"/>
    <w:rsid w:val="008A3B5B"/>
    <w:rsid w:val="008A3CDA"/>
    <w:rsid w:val="008A48C3"/>
    <w:rsid w:val="008A587C"/>
    <w:rsid w:val="008A60BA"/>
    <w:rsid w:val="008A6E42"/>
    <w:rsid w:val="008A7AE0"/>
    <w:rsid w:val="008B1DF7"/>
    <w:rsid w:val="008B3773"/>
    <w:rsid w:val="008B4672"/>
    <w:rsid w:val="008C0CD6"/>
    <w:rsid w:val="008C110B"/>
    <w:rsid w:val="008C5F5C"/>
    <w:rsid w:val="008D0692"/>
    <w:rsid w:val="008D27FD"/>
    <w:rsid w:val="008E526B"/>
    <w:rsid w:val="008F33D8"/>
    <w:rsid w:val="008F3D1A"/>
    <w:rsid w:val="008F5BAD"/>
    <w:rsid w:val="00900455"/>
    <w:rsid w:val="009017FA"/>
    <w:rsid w:val="0090446D"/>
    <w:rsid w:val="00911C8D"/>
    <w:rsid w:val="009131C8"/>
    <w:rsid w:val="00914257"/>
    <w:rsid w:val="009176AF"/>
    <w:rsid w:val="0092071F"/>
    <w:rsid w:val="00922C61"/>
    <w:rsid w:val="00924801"/>
    <w:rsid w:val="00927729"/>
    <w:rsid w:val="00927EBE"/>
    <w:rsid w:val="00931C14"/>
    <w:rsid w:val="00934EAD"/>
    <w:rsid w:val="00934F69"/>
    <w:rsid w:val="00942661"/>
    <w:rsid w:val="009429CF"/>
    <w:rsid w:val="00943285"/>
    <w:rsid w:val="0094382A"/>
    <w:rsid w:val="00944B6E"/>
    <w:rsid w:val="009455F7"/>
    <w:rsid w:val="00945793"/>
    <w:rsid w:val="009505A9"/>
    <w:rsid w:val="00950A7C"/>
    <w:rsid w:val="00950C88"/>
    <w:rsid w:val="00951175"/>
    <w:rsid w:val="00952287"/>
    <w:rsid w:val="00967353"/>
    <w:rsid w:val="00967DAD"/>
    <w:rsid w:val="00973F8F"/>
    <w:rsid w:val="00974229"/>
    <w:rsid w:val="00975614"/>
    <w:rsid w:val="009761A6"/>
    <w:rsid w:val="00976552"/>
    <w:rsid w:val="00985E3F"/>
    <w:rsid w:val="00987DE6"/>
    <w:rsid w:val="00990CCA"/>
    <w:rsid w:val="0099150D"/>
    <w:rsid w:val="00994146"/>
    <w:rsid w:val="009A5269"/>
    <w:rsid w:val="009A5DBA"/>
    <w:rsid w:val="009A68E7"/>
    <w:rsid w:val="009A6B6A"/>
    <w:rsid w:val="009B13F6"/>
    <w:rsid w:val="009B52AE"/>
    <w:rsid w:val="009C2ACA"/>
    <w:rsid w:val="009C48FA"/>
    <w:rsid w:val="009C53AB"/>
    <w:rsid w:val="009D74B2"/>
    <w:rsid w:val="009E3EEE"/>
    <w:rsid w:val="009E67BD"/>
    <w:rsid w:val="009E7368"/>
    <w:rsid w:val="009E74A8"/>
    <w:rsid w:val="009E77FF"/>
    <w:rsid w:val="009E7C7A"/>
    <w:rsid w:val="009F5D4D"/>
    <w:rsid w:val="009F7D0D"/>
    <w:rsid w:val="00A00DA5"/>
    <w:rsid w:val="00A0217F"/>
    <w:rsid w:val="00A0303A"/>
    <w:rsid w:val="00A03B11"/>
    <w:rsid w:val="00A03F9A"/>
    <w:rsid w:val="00A07B78"/>
    <w:rsid w:val="00A102F4"/>
    <w:rsid w:val="00A16360"/>
    <w:rsid w:val="00A23E9E"/>
    <w:rsid w:val="00A31E7C"/>
    <w:rsid w:val="00A3259D"/>
    <w:rsid w:val="00A32F63"/>
    <w:rsid w:val="00A332B3"/>
    <w:rsid w:val="00A34751"/>
    <w:rsid w:val="00A408CE"/>
    <w:rsid w:val="00A418B6"/>
    <w:rsid w:val="00A44FD1"/>
    <w:rsid w:val="00A47C14"/>
    <w:rsid w:val="00A50992"/>
    <w:rsid w:val="00A5176B"/>
    <w:rsid w:val="00A53EB4"/>
    <w:rsid w:val="00A56BD5"/>
    <w:rsid w:val="00A61E8A"/>
    <w:rsid w:val="00A62DDC"/>
    <w:rsid w:val="00A6373A"/>
    <w:rsid w:val="00A658F2"/>
    <w:rsid w:val="00A65FF1"/>
    <w:rsid w:val="00A6610E"/>
    <w:rsid w:val="00A73664"/>
    <w:rsid w:val="00A769DA"/>
    <w:rsid w:val="00A8014B"/>
    <w:rsid w:val="00A8478C"/>
    <w:rsid w:val="00A847FB"/>
    <w:rsid w:val="00A91FAD"/>
    <w:rsid w:val="00A94714"/>
    <w:rsid w:val="00AA202D"/>
    <w:rsid w:val="00AA4ACA"/>
    <w:rsid w:val="00AA68E7"/>
    <w:rsid w:val="00AB323C"/>
    <w:rsid w:val="00AB441B"/>
    <w:rsid w:val="00AC1BA0"/>
    <w:rsid w:val="00AC424F"/>
    <w:rsid w:val="00AC7EB8"/>
    <w:rsid w:val="00AD1AEC"/>
    <w:rsid w:val="00AE141C"/>
    <w:rsid w:val="00AE5CEE"/>
    <w:rsid w:val="00AF2D74"/>
    <w:rsid w:val="00AF4C62"/>
    <w:rsid w:val="00AF4F99"/>
    <w:rsid w:val="00B00E7D"/>
    <w:rsid w:val="00B050FB"/>
    <w:rsid w:val="00B06316"/>
    <w:rsid w:val="00B0720F"/>
    <w:rsid w:val="00B076B5"/>
    <w:rsid w:val="00B10BD8"/>
    <w:rsid w:val="00B11C02"/>
    <w:rsid w:val="00B13A26"/>
    <w:rsid w:val="00B156F0"/>
    <w:rsid w:val="00B1673F"/>
    <w:rsid w:val="00B16A25"/>
    <w:rsid w:val="00B229B1"/>
    <w:rsid w:val="00B23B68"/>
    <w:rsid w:val="00B24E3B"/>
    <w:rsid w:val="00B40D7D"/>
    <w:rsid w:val="00B416C0"/>
    <w:rsid w:val="00B464F5"/>
    <w:rsid w:val="00B47E1F"/>
    <w:rsid w:val="00B54C1F"/>
    <w:rsid w:val="00B54CBB"/>
    <w:rsid w:val="00B61A12"/>
    <w:rsid w:val="00B6473B"/>
    <w:rsid w:val="00B6610D"/>
    <w:rsid w:val="00B72411"/>
    <w:rsid w:val="00B73CA2"/>
    <w:rsid w:val="00B7707A"/>
    <w:rsid w:val="00B80EB6"/>
    <w:rsid w:val="00B83CBF"/>
    <w:rsid w:val="00B83D08"/>
    <w:rsid w:val="00B844D2"/>
    <w:rsid w:val="00B85711"/>
    <w:rsid w:val="00B870C9"/>
    <w:rsid w:val="00B92353"/>
    <w:rsid w:val="00BA0D8C"/>
    <w:rsid w:val="00BA1B41"/>
    <w:rsid w:val="00BA2A5F"/>
    <w:rsid w:val="00BA3273"/>
    <w:rsid w:val="00BA350B"/>
    <w:rsid w:val="00BA4231"/>
    <w:rsid w:val="00BA77DD"/>
    <w:rsid w:val="00BB16E4"/>
    <w:rsid w:val="00BB363C"/>
    <w:rsid w:val="00BB5262"/>
    <w:rsid w:val="00BB640E"/>
    <w:rsid w:val="00BB71AC"/>
    <w:rsid w:val="00BC158D"/>
    <w:rsid w:val="00BC62BE"/>
    <w:rsid w:val="00BD2C20"/>
    <w:rsid w:val="00BD3E14"/>
    <w:rsid w:val="00BD4696"/>
    <w:rsid w:val="00BD4E96"/>
    <w:rsid w:val="00BD586D"/>
    <w:rsid w:val="00BD60EC"/>
    <w:rsid w:val="00BD71FB"/>
    <w:rsid w:val="00BE0CCA"/>
    <w:rsid w:val="00BE2E49"/>
    <w:rsid w:val="00BE3D74"/>
    <w:rsid w:val="00BE78DB"/>
    <w:rsid w:val="00BF1FB3"/>
    <w:rsid w:val="00BF2F9F"/>
    <w:rsid w:val="00C12C07"/>
    <w:rsid w:val="00C14511"/>
    <w:rsid w:val="00C17C61"/>
    <w:rsid w:val="00C2076B"/>
    <w:rsid w:val="00C244C7"/>
    <w:rsid w:val="00C25434"/>
    <w:rsid w:val="00C26C91"/>
    <w:rsid w:val="00C30384"/>
    <w:rsid w:val="00C37171"/>
    <w:rsid w:val="00C40AFA"/>
    <w:rsid w:val="00C4788B"/>
    <w:rsid w:val="00C47DC7"/>
    <w:rsid w:val="00C50ECA"/>
    <w:rsid w:val="00C53E6A"/>
    <w:rsid w:val="00C54D16"/>
    <w:rsid w:val="00C5549A"/>
    <w:rsid w:val="00C55BA4"/>
    <w:rsid w:val="00C601FA"/>
    <w:rsid w:val="00C65B94"/>
    <w:rsid w:val="00C65F04"/>
    <w:rsid w:val="00C73D16"/>
    <w:rsid w:val="00C742BC"/>
    <w:rsid w:val="00C75573"/>
    <w:rsid w:val="00C76F8E"/>
    <w:rsid w:val="00C82BA9"/>
    <w:rsid w:val="00C832DD"/>
    <w:rsid w:val="00C836E4"/>
    <w:rsid w:val="00C84F81"/>
    <w:rsid w:val="00C86D8D"/>
    <w:rsid w:val="00C905C4"/>
    <w:rsid w:val="00C90A75"/>
    <w:rsid w:val="00C96D0D"/>
    <w:rsid w:val="00C96F18"/>
    <w:rsid w:val="00CA0011"/>
    <w:rsid w:val="00CA4C6A"/>
    <w:rsid w:val="00CB2E3B"/>
    <w:rsid w:val="00CB7090"/>
    <w:rsid w:val="00CC1AA3"/>
    <w:rsid w:val="00CC7425"/>
    <w:rsid w:val="00CD0BB9"/>
    <w:rsid w:val="00CE1D1F"/>
    <w:rsid w:val="00CF490C"/>
    <w:rsid w:val="00CF59AB"/>
    <w:rsid w:val="00CF6D11"/>
    <w:rsid w:val="00D020C2"/>
    <w:rsid w:val="00D03A77"/>
    <w:rsid w:val="00D07ED7"/>
    <w:rsid w:val="00D30F76"/>
    <w:rsid w:val="00D31C4F"/>
    <w:rsid w:val="00D32D21"/>
    <w:rsid w:val="00D33397"/>
    <w:rsid w:val="00D33733"/>
    <w:rsid w:val="00D34C1F"/>
    <w:rsid w:val="00D36E46"/>
    <w:rsid w:val="00D415AD"/>
    <w:rsid w:val="00D42D96"/>
    <w:rsid w:val="00D44BDC"/>
    <w:rsid w:val="00D54EB3"/>
    <w:rsid w:val="00D5645C"/>
    <w:rsid w:val="00D60421"/>
    <w:rsid w:val="00D605DE"/>
    <w:rsid w:val="00D70785"/>
    <w:rsid w:val="00D71DB2"/>
    <w:rsid w:val="00D747E2"/>
    <w:rsid w:val="00D75026"/>
    <w:rsid w:val="00D753E8"/>
    <w:rsid w:val="00D75DC4"/>
    <w:rsid w:val="00D76778"/>
    <w:rsid w:val="00D82483"/>
    <w:rsid w:val="00D82E80"/>
    <w:rsid w:val="00D84639"/>
    <w:rsid w:val="00D913DC"/>
    <w:rsid w:val="00D91D48"/>
    <w:rsid w:val="00D953AD"/>
    <w:rsid w:val="00D966F8"/>
    <w:rsid w:val="00D967D6"/>
    <w:rsid w:val="00D9712F"/>
    <w:rsid w:val="00D97C34"/>
    <w:rsid w:val="00DA127A"/>
    <w:rsid w:val="00DA16F6"/>
    <w:rsid w:val="00DA5977"/>
    <w:rsid w:val="00DA62BC"/>
    <w:rsid w:val="00DA6CD2"/>
    <w:rsid w:val="00DA7209"/>
    <w:rsid w:val="00DB32A0"/>
    <w:rsid w:val="00DB5120"/>
    <w:rsid w:val="00DB57F3"/>
    <w:rsid w:val="00DB6F6F"/>
    <w:rsid w:val="00DB7700"/>
    <w:rsid w:val="00DC24A8"/>
    <w:rsid w:val="00DC535E"/>
    <w:rsid w:val="00DC6605"/>
    <w:rsid w:val="00DD1B59"/>
    <w:rsid w:val="00DD209F"/>
    <w:rsid w:val="00DD2E45"/>
    <w:rsid w:val="00DD71DE"/>
    <w:rsid w:val="00DE07BB"/>
    <w:rsid w:val="00DE1F2C"/>
    <w:rsid w:val="00DE5AE5"/>
    <w:rsid w:val="00DE7CA9"/>
    <w:rsid w:val="00E06B2E"/>
    <w:rsid w:val="00E07853"/>
    <w:rsid w:val="00E102CD"/>
    <w:rsid w:val="00E12650"/>
    <w:rsid w:val="00E13885"/>
    <w:rsid w:val="00E162E3"/>
    <w:rsid w:val="00E22CEA"/>
    <w:rsid w:val="00E3540F"/>
    <w:rsid w:val="00E44AFB"/>
    <w:rsid w:val="00E4554C"/>
    <w:rsid w:val="00E5062D"/>
    <w:rsid w:val="00E50F2F"/>
    <w:rsid w:val="00E51ACD"/>
    <w:rsid w:val="00E5503E"/>
    <w:rsid w:val="00E568DB"/>
    <w:rsid w:val="00E605D9"/>
    <w:rsid w:val="00E6078E"/>
    <w:rsid w:val="00E66DFE"/>
    <w:rsid w:val="00E67395"/>
    <w:rsid w:val="00E67C2A"/>
    <w:rsid w:val="00E724A9"/>
    <w:rsid w:val="00E74FC0"/>
    <w:rsid w:val="00E769D3"/>
    <w:rsid w:val="00E77DBA"/>
    <w:rsid w:val="00E83AC9"/>
    <w:rsid w:val="00E85BC7"/>
    <w:rsid w:val="00E85BD2"/>
    <w:rsid w:val="00E86AAA"/>
    <w:rsid w:val="00E930C3"/>
    <w:rsid w:val="00E96B00"/>
    <w:rsid w:val="00E9735B"/>
    <w:rsid w:val="00EA1CA7"/>
    <w:rsid w:val="00EA69FA"/>
    <w:rsid w:val="00EA6DE7"/>
    <w:rsid w:val="00EA77B8"/>
    <w:rsid w:val="00EB3101"/>
    <w:rsid w:val="00EB6A00"/>
    <w:rsid w:val="00EC256D"/>
    <w:rsid w:val="00EC2A74"/>
    <w:rsid w:val="00EC2ED7"/>
    <w:rsid w:val="00ED135A"/>
    <w:rsid w:val="00ED40E6"/>
    <w:rsid w:val="00ED45F2"/>
    <w:rsid w:val="00ED5088"/>
    <w:rsid w:val="00ED7710"/>
    <w:rsid w:val="00EE2D97"/>
    <w:rsid w:val="00EE469F"/>
    <w:rsid w:val="00EF005A"/>
    <w:rsid w:val="00EF2C7C"/>
    <w:rsid w:val="00EF3BCD"/>
    <w:rsid w:val="00EF437D"/>
    <w:rsid w:val="00EF48F8"/>
    <w:rsid w:val="00F01A9D"/>
    <w:rsid w:val="00F042F5"/>
    <w:rsid w:val="00F05C51"/>
    <w:rsid w:val="00F0625B"/>
    <w:rsid w:val="00F10B0B"/>
    <w:rsid w:val="00F11F3C"/>
    <w:rsid w:val="00F1515A"/>
    <w:rsid w:val="00F21687"/>
    <w:rsid w:val="00F24DDF"/>
    <w:rsid w:val="00F268B2"/>
    <w:rsid w:val="00F33F36"/>
    <w:rsid w:val="00F3485B"/>
    <w:rsid w:val="00F36E43"/>
    <w:rsid w:val="00F51F6A"/>
    <w:rsid w:val="00F545EF"/>
    <w:rsid w:val="00F6197C"/>
    <w:rsid w:val="00F6778D"/>
    <w:rsid w:val="00F737D9"/>
    <w:rsid w:val="00F77602"/>
    <w:rsid w:val="00F77D52"/>
    <w:rsid w:val="00F77E9D"/>
    <w:rsid w:val="00F77F06"/>
    <w:rsid w:val="00F83BAB"/>
    <w:rsid w:val="00F84AA3"/>
    <w:rsid w:val="00F8570D"/>
    <w:rsid w:val="00F90012"/>
    <w:rsid w:val="00F9027D"/>
    <w:rsid w:val="00F911BC"/>
    <w:rsid w:val="00F92B13"/>
    <w:rsid w:val="00F936AD"/>
    <w:rsid w:val="00F9422E"/>
    <w:rsid w:val="00F95713"/>
    <w:rsid w:val="00F96672"/>
    <w:rsid w:val="00FA049E"/>
    <w:rsid w:val="00FA40C1"/>
    <w:rsid w:val="00FA516C"/>
    <w:rsid w:val="00FA75EC"/>
    <w:rsid w:val="00FB0E57"/>
    <w:rsid w:val="00FB1370"/>
    <w:rsid w:val="00FB2AFD"/>
    <w:rsid w:val="00FB4B2C"/>
    <w:rsid w:val="00FB5252"/>
    <w:rsid w:val="00FC1CBC"/>
    <w:rsid w:val="00FC1DC6"/>
    <w:rsid w:val="00FC2BA4"/>
    <w:rsid w:val="00FC5CF6"/>
    <w:rsid w:val="00FC6855"/>
    <w:rsid w:val="00FD2971"/>
    <w:rsid w:val="00FE3C3F"/>
    <w:rsid w:val="00FE3F72"/>
    <w:rsid w:val="00FE464E"/>
    <w:rsid w:val="00FE654B"/>
    <w:rsid w:val="00FF376F"/>
    <w:rsid w:val="00FF3A98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7193"/>
  <w15:chartTrackingRefBased/>
  <w15:docId w15:val="{968C3FCC-B263-461B-B5D7-E93DA2BF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C7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171"/>
    <w:pPr>
      <w:ind w:left="720"/>
      <w:contextualSpacing/>
    </w:pPr>
  </w:style>
  <w:style w:type="paragraph" w:styleId="Sinespaciado">
    <w:name w:val="No Spacing"/>
    <w:uiPriority w:val="1"/>
    <w:qFormat/>
    <w:rsid w:val="00F84AA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7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7353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1A4FCF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9A5DB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73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7D9"/>
  </w:style>
  <w:style w:type="paragraph" w:styleId="Piedepgina">
    <w:name w:val="footer"/>
    <w:basedOn w:val="Normal"/>
    <w:link w:val="PiedepginaCar"/>
    <w:uiPriority w:val="99"/>
    <w:unhideWhenUsed/>
    <w:rsid w:val="00F73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7D9"/>
  </w:style>
  <w:style w:type="character" w:customStyle="1" w:styleId="Ttulo3Car">
    <w:name w:val="Título 3 Car"/>
    <w:basedOn w:val="Fuentedeprrafopredeter"/>
    <w:link w:val="Ttulo3"/>
    <w:uiPriority w:val="9"/>
    <w:rsid w:val="007C760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C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9E77FF"/>
    <w:rPr>
      <w:i/>
      <w:iCs/>
    </w:rPr>
  </w:style>
  <w:style w:type="character" w:customStyle="1" w:styleId="text">
    <w:name w:val="text"/>
    <w:basedOn w:val="Fuentedeprrafopredeter"/>
    <w:rsid w:val="00561676"/>
  </w:style>
  <w:style w:type="paragraph" w:customStyle="1" w:styleId="verse">
    <w:name w:val="verse"/>
    <w:basedOn w:val="Normal"/>
    <w:rsid w:val="0056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624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boutespanol.com/pasajes-biblicos-sobre-la-familia-975736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bGhYbzQb2Y&amp;ab_channel=LaBandita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menc.celis@iedtecnicointernacional.edu.c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vgAtzFw1wgw&amp;ab_channel=salmo94SMG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5829-073B-4E0F-BC44-67EDBBC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1735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2021-05-06T17:44:00Z</cp:lastPrinted>
  <dcterms:created xsi:type="dcterms:W3CDTF">2021-05-06T17:36:00Z</dcterms:created>
  <dcterms:modified xsi:type="dcterms:W3CDTF">2021-05-06T18:06:00Z</dcterms:modified>
</cp:coreProperties>
</file>