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99" w:rsidRPr="00907D07" w:rsidRDefault="00354499" w:rsidP="00907D07">
      <w:pPr>
        <w:pStyle w:val="Sinespaciado"/>
        <w:pBdr>
          <w:top w:val="single" w:sz="4" w:space="1" w:color="auto"/>
          <w:left w:val="single" w:sz="4" w:space="4" w:color="auto"/>
          <w:bottom w:val="single" w:sz="4" w:space="1" w:color="auto"/>
          <w:right w:val="single" w:sz="4" w:space="4" w:color="auto"/>
        </w:pBdr>
        <w:jc w:val="center"/>
        <w:rPr>
          <w:rFonts w:ascii="Arial Black" w:hAnsi="Arial Black" w:cs="Arial"/>
          <w:b/>
          <w:sz w:val="24"/>
          <w:szCs w:val="24"/>
        </w:rPr>
      </w:pPr>
      <w:bookmarkStart w:id="0" w:name="_GoBack"/>
      <w:bookmarkEnd w:id="0"/>
      <w:r w:rsidRPr="00907D07">
        <w:rPr>
          <w:rFonts w:ascii="Arial Black" w:hAnsi="Arial Black" w:cs="Arial"/>
          <w:b/>
          <w:sz w:val="24"/>
          <w:szCs w:val="24"/>
        </w:rPr>
        <w:t>COLEGIO TÉCNICO INTERNACIONAL</w:t>
      </w:r>
    </w:p>
    <w:p w:rsidR="00354499" w:rsidRPr="00907D07" w:rsidRDefault="00354499" w:rsidP="00907D07">
      <w:pPr>
        <w:pStyle w:val="Sinespaciado"/>
        <w:pBdr>
          <w:top w:val="single" w:sz="4" w:space="1" w:color="auto"/>
          <w:left w:val="single" w:sz="4" w:space="4" w:color="auto"/>
          <w:bottom w:val="single" w:sz="4" w:space="1" w:color="auto"/>
          <w:right w:val="single" w:sz="4" w:space="4" w:color="auto"/>
        </w:pBdr>
        <w:jc w:val="center"/>
        <w:rPr>
          <w:rFonts w:ascii="Arial Black" w:hAnsi="Arial Black" w:cs="Arial"/>
          <w:b/>
          <w:sz w:val="24"/>
          <w:szCs w:val="24"/>
        </w:rPr>
      </w:pPr>
    </w:p>
    <w:p w:rsidR="00354499" w:rsidRPr="00907D07" w:rsidRDefault="00354499" w:rsidP="00907D07">
      <w:pPr>
        <w:pStyle w:val="Sinespaciado"/>
        <w:pBdr>
          <w:top w:val="single" w:sz="4" w:space="1" w:color="auto"/>
          <w:left w:val="single" w:sz="4" w:space="4" w:color="auto"/>
          <w:bottom w:val="single" w:sz="4" w:space="1" w:color="auto"/>
          <w:right w:val="single" w:sz="4" w:space="4" w:color="auto"/>
        </w:pBdr>
        <w:jc w:val="center"/>
        <w:rPr>
          <w:rFonts w:ascii="Arial Black" w:hAnsi="Arial Black" w:cs="Arial"/>
          <w:b/>
          <w:sz w:val="24"/>
          <w:szCs w:val="24"/>
        </w:rPr>
      </w:pPr>
      <w:r w:rsidRPr="00907D07">
        <w:rPr>
          <w:rFonts w:ascii="Arial Black" w:hAnsi="Arial Black" w:cs="Arial"/>
          <w:b/>
          <w:sz w:val="24"/>
          <w:szCs w:val="24"/>
        </w:rPr>
        <w:t>PROFESOR: PATRICIA QUIROGA</w:t>
      </w:r>
      <w:r w:rsidR="00907D07" w:rsidRPr="00907D07">
        <w:rPr>
          <w:rFonts w:ascii="Arial Black" w:hAnsi="Arial Black" w:cs="Arial"/>
          <w:b/>
          <w:sz w:val="24"/>
          <w:szCs w:val="24"/>
        </w:rPr>
        <w:t xml:space="preserve">  Guia No. 2 Etica y valores</w:t>
      </w:r>
    </w:p>
    <w:p w:rsidR="00907D07" w:rsidRPr="00B7265F" w:rsidRDefault="00907D07" w:rsidP="00354499">
      <w:pPr>
        <w:pStyle w:val="Sinespaciado"/>
        <w:jc w:val="both"/>
        <w:rPr>
          <w:rFonts w:ascii="Arial" w:hAnsi="Arial" w:cs="Arial"/>
          <w:b/>
          <w:sz w:val="20"/>
          <w:szCs w:val="20"/>
        </w:rPr>
      </w:pPr>
    </w:p>
    <w:p w:rsidR="00354499" w:rsidRPr="00B7265F" w:rsidRDefault="00354499" w:rsidP="00354499">
      <w:pPr>
        <w:pStyle w:val="Sinespaciado"/>
        <w:jc w:val="both"/>
        <w:rPr>
          <w:rFonts w:ascii="Arial" w:hAnsi="Arial" w:cs="Arial"/>
          <w:b/>
          <w:sz w:val="20"/>
          <w:szCs w:val="20"/>
        </w:rPr>
      </w:pPr>
      <w:r w:rsidRPr="00B7265F">
        <w:rPr>
          <w:rFonts w:ascii="Arial" w:hAnsi="Arial" w:cs="Arial"/>
          <w:b/>
          <w:sz w:val="20"/>
          <w:szCs w:val="20"/>
        </w:rPr>
        <w:t>ESTUDIANTE: ___________________ GRADO:</w:t>
      </w:r>
      <w:r>
        <w:rPr>
          <w:rFonts w:ascii="Arial" w:hAnsi="Arial" w:cs="Arial"/>
          <w:b/>
          <w:sz w:val="20"/>
          <w:szCs w:val="20"/>
        </w:rPr>
        <w:t xml:space="preserve"> </w:t>
      </w:r>
      <w:r w:rsidRPr="00B7265F">
        <w:rPr>
          <w:rFonts w:ascii="Arial" w:hAnsi="Arial" w:cs="Arial"/>
          <w:b/>
          <w:sz w:val="20"/>
          <w:szCs w:val="20"/>
        </w:rPr>
        <w:t>_______ FECHA:</w:t>
      </w:r>
      <w:r>
        <w:rPr>
          <w:rFonts w:ascii="Arial" w:hAnsi="Arial" w:cs="Arial"/>
          <w:b/>
          <w:sz w:val="20"/>
          <w:szCs w:val="20"/>
        </w:rPr>
        <w:t xml:space="preserve"> </w:t>
      </w:r>
      <w:r w:rsidRPr="00B7265F">
        <w:rPr>
          <w:rFonts w:ascii="Arial" w:hAnsi="Arial" w:cs="Arial"/>
          <w:b/>
          <w:sz w:val="20"/>
          <w:szCs w:val="20"/>
        </w:rPr>
        <w:t>________________</w:t>
      </w:r>
    </w:p>
    <w:p w:rsidR="00354499" w:rsidRDefault="00354499" w:rsidP="00354499">
      <w:pPr>
        <w:jc w:val="both"/>
      </w:pPr>
    </w:p>
    <w:p w:rsidR="00B751CD" w:rsidRDefault="00C42FC0" w:rsidP="00354499">
      <w:pPr>
        <w:jc w:val="both"/>
      </w:pPr>
      <w:r>
        <w:t>Uno de los aspectos críticos de la realidad contemporánea del país y del mundo lo constituyen sin lugar a dudas los grandes conflictos</w:t>
      </w:r>
      <w:r w:rsidR="00B751CD">
        <w:t xml:space="preserve"> armados y su repercusión en la actual crisis humanitaria. Su creciente generalización, fragmentación y degradación constituyen </w:t>
      </w:r>
      <w:r>
        <w:t>la</w:t>
      </w:r>
      <w:r w:rsidR="00B751CD">
        <w:t xml:space="preserve"> mayor fuente de violación de los Derechos Humanos fundamentales. </w:t>
      </w:r>
      <w:r>
        <w:t>Ningún</w:t>
      </w:r>
      <w:r w:rsidR="00B751CD">
        <w:t xml:space="preserve"> país y por supuesto ninguno de los continentes que confo</w:t>
      </w:r>
      <w:r>
        <w:t>rman el planeta tierra está</w:t>
      </w:r>
      <w:r w:rsidR="00E6466D">
        <w:t>n</w:t>
      </w:r>
      <w:r>
        <w:t xml:space="preserve"> exento</w:t>
      </w:r>
      <w:r w:rsidR="00E6466D">
        <w:t>s</w:t>
      </w:r>
      <w:r w:rsidR="00B751CD">
        <w:t xml:space="preserve"> de tal situación. El hambre en </w:t>
      </w:r>
      <w:r>
        <w:t>África</w:t>
      </w:r>
      <w:r w:rsidR="00B751CD">
        <w:t xml:space="preserve">, las </w:t>
      </w:r>
      <w:r>
        <w:t>guerras</w:t>
      </w:r>
      <w:r w:rsidR="00B751CD">
        <w:t xml:space="preserve"> civil en Nepal, El conflicto del medio oriente (Irak, Israel, Palestina, Afganistán, la Unión Soviética y el problema en Chec</w:t>
      </w:r>
      <w:r>
        <w:t>heni</w:t>
      </w:r>
      <w:r w:rsidR="00B751CD">
        <w:t xml:space="preserve">a), en Europa los conflictos de España por las intenciones legítimas separatistas del pueblo Vasco, </w:t>
      </w:r>
      <w:r>
        <w:t>así</w:t>
      </w:r>
      <w:r w:rsidR="00B751CD">
        <w:t xml:space="preserve"> como el IRA en Irlanda y las Brigadas Rojas en Italia y América con 220 millones de pobre</w:t>
      </w:r>
      <w:r>
        <w:t>s</w:t>
      </w:r>
      <w:r w:rsidR="00B751CD">
        <w:t xml:space="preserve">, la inestabilidad de los gobiernos y por supuesto en Colombia país que se encuentra en una </w:t>
      </w:r>
      <w:r w:rsidR="00E6466D">
        <w:t>encrucijada guerrillera</w:t>
      </w:r>
      <w:r w:rsidR="00B751CD">
        <w:t xml:space="preserve"> protagonizada por La </w:t>
      </w:r>
      <w:r w:rsidR="00E6466D">
        <w:t>gu</w:t>
      </w:r>
      <w:r w:rsidR="00B751CD">
        <w:t>errilla, los grupos paramilitare</w:t>
      </w:r>
      <w:r w:rsidR="00E6466D">
        <w:t>s</w:t>
      </w:r>
      <w:r w:rsidR="00B751CD">
        <w:t xml:space="preserve"> y e! mismo Estado a lo que se suma el problema del narcotr</w:t>
      </w:r>
      <w:r w:rsidR="00E6466D">
        <w:t>á</w:t>
      </w:r>
      <w:r w:rsidR="00B751CD">
        <w:t>fico, dejan ver el triste panorama que cada vez se ag</w:t>
      </w:r>
      <w:r w:rsidR="00E6466D">
        <w:t>udiza más dejando menos posibili</w:t>
      </w:r>
      <w:r w:rsidR="00B751CD">
        <w:t>dade</w:t>
      </w:r>
      <w:r w:rsidR="00E6466D">
        <w:t>s</w:t>
      </w:r>
      <w:r w:rsidR="00B751CD">
        <w:t xml:space="preserve"> de solución y esperanza a los co</w:t>
      </w:r>
      <w:r w:rsidR="00E6466D">
        <w:t>l</w:t>
      </w:r>
      <w:r w:rsidR="00B751CD">
        <w:t>ombia</w:t>
      </w:r>
      <w:r w:rsidR="00E6466D">
        <w:t>n</w:t>
      </w:r>
      <w:r w:rsidR="00B751CD">
        <w:t>os y demás habitantes del resto del mundo</w:t>
      </w:r>
      <w:r w:rsidR="00E6466D">
        <w:t>.</w:t>
      </w:r>
      <w:r w:rsidR="00B751CD">
        <w:t xml:space="preserve"> </w:t>
      </w:r>
    </w:p>
    <w:p w:rsidR="00B751CD" w:rsidRDefault="00B751CD" w:rsidP="00354499">
      <w:pPr>
        <w:jc w:val="both"/>
      </w:pPr>
      <w:r>
        <w:t>En la exploración de opciones para una solución a tales situaciones están las acciones orientadas al conocimiento y divulgación de los Derechos Humanos así como el respeto y su aplicación en todos los actos cotidianos, e</w:t>
      </w:r>
      <w:r w:rsidR="00E6466D">
        <w:t>sto</w:t>
      </w:r>
      <w:r>
        <w:t xml:space="preserve"> es las relaciones familiares, en las instituciones educativas, en los espacios laborales, etc. </w:t>
      </w:r>
    </w:p>
    <w:p w:rsidR="00B751CD" w:rsidRDefault="00B751CD" w:rsidP="00354499">
      <w:pPr>
        <w:jc w:val="both"/>
      </w:pPr>
      <w:r>
        <w:t xml:space="preserve">Pero ¿Qué son los Derechos Humanos? </w:t>
      </w:r>
    </w:p>
    <w:p w:rsidR="00B751CD" w:rsidRDefault="00B751CD" w:rsidP="00354499">
      <w:pPr>
        <w:jc w:val="both"/>
      </w:pPr>
      <w:r>
        <w:t>Podemos</w:t>
      </w:r>
      <w:r w:rsidR="00E6466D">
        <w:t xml:space="preserve"> decir que son atributos, bienes</w:t>
      </w:r>
      <w:r>
        <w:t>, poderes, capacidades que pertenecen a todo ser humano por el solo hecho de serlo en razón de su dignidad y cuya existencia y titularidad no está condicionada a la vol</w:t>
      </w:r>
      <w:r w:rsidR="00E6466D">
        <w:t>un</w:t>
      </w:r>
      <w:r>
        <w:t xml:space="preserve">tad ni de los gobernantes ni de ningún Estado o sociedad en particular. Sin </w:t>
      </w:r>
      <w:r w:rsidR="00265BDD">
        <w:t>embargo</w:t>
      </w:r>
      <w:r>
        <w:t>, no siempre ni en todos los estados del mundo, se garantizan y protegen adecuadamente. Veamos alguno</w:t>
      </w:r>
      <w:r w:rsidR="00265BDD">
        <w:t>s</w:t>
      </w:r>
      <w:r>
        <w:t xml:space="preserve"> ejemplos</w:t>
      </w:r>
      <w:r w:rsidR="00265BDD">
        <w:t>:</w:t>
      </w:r>
      <w:r>
        <w:t xml:space="preserve"> </w:t>
      </w:r>
    </w:p>
    <w:p w:rsidR="00B751CD" w:rsidRDefault="00B751CD" w:rsidP="00354499">
      <w:pPr>
        <w:jc w:val="both"/>
      </w:pPr>
      <w:r>
        <w:t xml:space="preserve">"En </w:t>
      </w:r>
      <w:r w:rsidR="00265BDD">
        <w:t>Bo</w:t>
      </w:r>
      <w:r>
        <w:t xml:space="preserve">livia nació </w:t>
      </w:r>
      <w:r w:rsidR="00265BDD">
        <w:t>la</w:t>
      </w:r>
      <w:r>
        <w:t xml:space="preserve"> guerra del agua. Los </w:t>
      </w:r>
      <w:r w:rsidR="00265BDD">
        <w:t>habitantes</w:t>
      </w:r>
      <w:r>
        <w:t xml:space="preserve"> de Cochabamba resistieron la privatización del agua y echa</w:t>
      </w:r>
      <w:r w:rsidR="00265BDD">
        <w:t>ron</w:t>
      </w:r>
      <w:r>
        <w:t xml:space="preserve"> a la empresa Bechtel, que hab</w:t>
      </w:r>
      <w:r w:rsidR="00265BDD">
        <w:t>í</w:t>
      </w:r>
      <w:r>
        <w:t>a logrado una concesión de 40 a</w:t>
      </w:r>
      <w:r w:rsidR="00265BDD">
        <w:t>ñ</w:t>
      </w:r>
      <w:r>
        <w:t xml:space="preserve">os. Hoy el agua es administrada por una cooperativa." </w:t>
      </w:r>
    </w:p>
    <w:p w:rsidR="00B751CD" w:rsidRDefault="00B751CD" w:rsidP="00354499">
      <w:pPr>
        <w:jc w:val="both"/>
      </w:pPr>
      <w:r>
        <w:t>"Más de 1.200 millones de personas en todo el mundo no disponen hoy de acceso al agua pot</w:t>
      </w:r>
      <w:r w:rsidR="00265BDD">
        <w:t>ab</w:t>
      </w:r>
      <w:r>
        <w:t>le. De ellos el 80% vive en zonas rurales, Alrededor de 2.4</w:t>
      </w:r>
      <w:r w:rsidR="00265BDD">
        <w:t>00</w:t>
      </w:r>
      <w:r>
        <w:t xml:space="preserve"> millones no tienen acceso a instalaciones sanitarias decente</w:t>
      </w:r>
      <w:r w:rsidR="00265BDD">
        <w:t>s”</w:t>
      </w:r>
      <w:r>
        <w:t xml:space="preserve"> </w:t>
      </w:r>
    </w:p>
    <w:p w:rsidR="00B751CD" w:rsidRDefault="00B751CD" w:rsidP="00354499">
      <w:pPr>
        <w:jc w:val="both"/>
      </w:pPr>
      <w:r>
        <w:t xml:space="preserve">'500 </w:t>
      </w:r>
      <w:r w:rsidR="00265BDD">
        <w:t>compañías</w:t>
      </w:r>
      <w:r>
        <w:t xml:space="preserve"> controlan el 70% del comercio mundial" </w:t>
      </w:r>
    </w:p>
    <w:p w:rsidR="00B751CD" w:rsidRDefault="00B751CD" w:rsidP="00354499">
      <w:pPr>
        <w:jc w:val="both"/>
      </w:pPr>
      <w:r>
        <w:t xml:space="preserve">"La guerra en Colombia alimentada por el </w:t>
      </w:r>
      <w:r w:rsidR="00265BDD">
        <w:t>narcotráfico</w:t>
      </w:r>
      <w:r>
        <w:t xml:space="preserve"> ha creado la crisis humanitaria más grave del hemisferio occidental, con más de 2 millones de personas desplazadas de sus hogares y varios grupos indígenas amenazados con la extinción^. </w:t>
      </w:r>
    </w:p>
    <w:p w:rsidR="00B751CD" w:rsidRDefault="00B751CD" w:rsidP="00354499">
      <w:pPr>
        <w:jc w:val="both"/>
      </w:pPr>
      <w:r>
        <w:t xml:space="preserve">"Desde mediados del siglo pasado, Colombia vive en un estado de convulsión permanente a partir de la actividad de movimientos revolucionarios, carteles de la droga y los grupos paramilitares, La combinación de estas fuerzas con la represión del ejército, </w:t>
      </w:r>
      <w:r w:rsidR="00265BDD">
        <w:t>a</w:t>
      </w:r>
      <w:r>
        <w:t>poyado por EE UU., convirtió la región en un infierno, Esto provocó que dos millones de colombianos debieran abandonar su hogar sin salir del país. Pero miles de ellos debieron buscar un lugar seguro en varios países del mundo. Más de 27 mil pidieron asilo en EE UU</w:t>
      </w:r>
      <w:r w:rsidR="00265BDD">
        <w:t>;</w:t>
      </w:r>
      <w:r>
        <w:t xml:space="preserve"> 23 mil en Ecuador</w:t>
      </w:r>
      <w:r w:rsidR="00265BDD">
        <w:t>;</w:t>
      </w:r>
      <w:r>
        <w:t xml:space="preserve"> más de 20 </w:t>
      </w:r>
      <w:r w:rsidR="00265BDD">
        <w:t>mil</w:t>
      </w:r>
      <w:r>
        <w:t xml:space="preserve"> en Europa; 11 mil en Costa Rica</w:t>
      </w:r>
      <w:r w:rsidR="00265BDD">
        <w:t>;</w:t>
      </w:r>
      <w:r>
        <w:t>9 mil en Canadá; otros dos mil en Venezuela; casi mi</w:t>
      </w:r>
      <w:r w:rsidR="00265BDD">
        <w:t xml:space="preserve">l </w:t>
      </w:r>
      <w:r>
        <w:t xml:space="preserve">llegaron a Australia; y unos cientos se repartieron en Argentina, Chile, Uruguay, Brasil, Perú, Panamá, El Salvador y México?* </w:t>
      </w:r>
    </w:p>
    <w:p w:rsidR="00B751CD" w:rsidRDefault="00B751CD" w:rsidP="00354499">
      <w:pPr>
        <w:jc w:val="both"/>
      </w:pPr>
      <w:r>
        <w:t>"Desde la guerra del Golfo Pérsico hasta la invasión estadounidense sobre Irak, 400 mil iraquíes se refugiaron en más de 90 países escapando de los bombardeos y de la crueldad de la guerra q</w:t>
      </w:r>
      <w:r w:rsidR="00265BDD">
        <w:t>ue se vive actualmente allí”</w:t>
      </w:r>
    </w:p>
    <w:p w:rsidR="00B751CD" w:rsidRDefault="00B751CD" w:rsidP="00354499">
      <w:pPr>
        <w:jc w:val="both"/>
      </w:pPr>
      <w:r>
        <w:t>"Jean B</w:t>
      </w:r>
      <w:r w:rsidR="00265BDD">
        <w:t>e</w:t>
      </w:r>
      <w:r>
        <w:t>rtrand Aristid</w:t>
      </w:r>
      <w:r w:rsidR="00265BDD">
        <w:t>e</w:t>
      </w:r>
      <w:r>
        <w:t xml:space="preserve"> expresidente de Haití, e</w:t>
      </w:r>
      <w:r w:rsidR="00265BDD">
        <w:t>xp</w:t>
      </w:r>
      <w:r>
        <w:t>ulsado de su nación, seg</w:t>
      </w:r>
      <w:r w:rsidR="00265BDD">
        <w:t>ún</w:t>
      </w:r>
      <w:r w:rsidR="00EB042E">
        <w:t xml:space="preserve"> los EE UU,</w:t>
      </w:r>
      <w:r>
        <w:t xml:space="preserve"> cometió tres atentados. Primero disolvió el ejército, algo que muchos oficiales acusados de violación de los Derechos Humanos en </w:t>
      </w:r>
      <w:r w:rsidR="00265BDD">
        <w:t xml:space="preserve">este </w:t>
      </w:r>
      <w:r>
        <w:t>país no querían. Segundo, desafió a lo</w:t>
      </w:r>
      <w:r w:rsidR="00265BDD">
        <w:t xml:space="preserve">s </w:t>
      </w:r>
      <w:r>
        <w:t>grandes du</w:t>
      </w:r>
      <w:r w:rsidR="00265BDD">
        <w:t>eños</w:t>
      </w:r>
      <w:r>
        <w:t xml:space="preserve"> de la tierra y </w:t>
      </w:r>
      <w:r>
        <w:lastRenderedPageBreak/>
        <w:t>tercero hizo un esfuerzo para ayudar a los más pobres procurando mejorar la distribución de la riqueza y eso va en contra del ideario norteamericano. Las tropas que intervinieron en Haití fueron entrenadas en la base de EE</w:t>
      </w:r>
      <w:r w:rsidR="001D7ED5">
        <w:t xml:space="preserve"> UU, en Ecuador”</w:t>
      </w:r>
    </w:p>
    <w:p w:rsidR="00B751CD" w:rsidRDefault="00B751CD" w:rsidP="00354499">
      <w:pPr>
        <w:jc w:val="both"/>
      </w:pPr>
      <w:r>
        <w:t>Los Derechos Humanos han existido desde siempre, esto es, desde que existe el ser humano sobre la tierra, precisamente porque son atributos que le pertene</w:t>
      </w:r>
      <w:r w:rsidR="001D7ED5">
        <w:t>cen al ser humano por el solo hecho de serlo.</w:t>
      </w:r>
    </w:p>
    <w:p w:rsidR="005375FD" w:rsidRDefault="00B751CD" w:rsidP="00354499">
      <w:pPr>
        <w:jc w:val="both"/>
      </w:pPr>
      <w:r>
        <w:t xml:space="preserve">Los Derechos Humanos se caracterizan por ser universales, inviolables, innegociables, imprescriptibles, irreversibles </w:t>
      </w:r>
      <w:r w:rsidR="005375FD">
        <w:t xml:space="preserve">e </w:t>
      </w:r>
      <w:r>
        <w:t>indivisibles, Los titulares de los Derechos Humano son todo</w:t>
      </w:r>
      <w:r w:rsidR="005375FD">
        <w:t>s</w:t>
      </w:r>
      <w:r>
        <w:t xml:space="preserve"> lo</w:t>
      </w:r>
      <w:r w:rsidR="005375FD">
        <w:t>s</w:t>
      </w:r>
      <w:r>
        <w:t xml:space="preserve"> seres humanos, no importa la edad, el sexo, la </w:t>
      </w:r>
      <w:r w:rsidR="005375FD">
        <w:t>reli</w:t>
      </w:r>
      <w:r>
        <w:t xml:space="preserve">gión, sus </w:t>
      </w:r>
      <w:r w:rsidR="005375FD">
        <w:t>ideas</w:t>
      </w:r>
      <w:r>
        <w:t xml:space="preserve"> ni </w:t>
      </w:r>
      <w:r w:rsidR="005375FD">
        <w:t>su nacionalidad.</w:t>
      </w:r>
    </w:p>
    <w:p w:rsidR="00B751CD" w:rsidRDefault="00B751CD" w:rsidP="00354499">
      <w:pPr>
        <w:jc w:val="both"/>
      </w:pPr>
      <w:r>
        <w:t>Se dice que nuestra constitución gara</w:t>
      </w:r>
      <w:r w:rsidR="005375FD">
        <w:t>nti</w:t>
      </w:r>
      <w:r>
        <w:t xml:space="preserve">za </w:t>
      </w:r>
      <w:r w:rsidR="005375FD">
        <w:t>l</w:t>
      </w:r>
      <w:r>
        <w:t>os derechos humanos, contempla una enunciación amplísima de Derechos Humanos, que va desde la con</w:t>
      </w:r>
      <w:r w:rsidR="005375FD">
        <w:t xml:space="preserve">sagración </w:t>
      </w:r>
      <w:r>
        <w:t>del derecho a la vida hasta la consagración de derechos menores como los derechos econ</w:t>
      </w:r>
      <w:r w:rsidR="005375FD">
        <w:t>ó</w:t>
      </w:r>
      <w:r>
        <w:t xml:space="preserve">micos, políticos y sociales. </w:t>
      </w:r>
    </w:p>
    <w:p w:rsidR="00B751CD" w:rsidRDefault="00B751CD" w:rsidP="00354499">
      <w:pPr>
        <w:jc w:val="both"/>
      </w:pPr>
      <w:r>
        <w:t>La mayoría de estos derechos están consignados en los artículos 1</w:t>
      </w:r>
      <w:r w:rsidR="005375FD">
        <w:t>°</w:t>
      </w:r>
      <w:r>
        <w:t>, 5</w:t>
      </w:r>
      <w:r w:rsidR="005375FD">
        <w:t>°</w:t>
      </w:r>
      <w:r>
        <w:t>, 11</w:t>
      </w:r>
      <w:r w:rsidR="005375FD">
        <w:t>°</w:t>
      </w:r>
      <w:r>
        <w:t>, 12</w:t>
      </w:r>
      <w:r w:rsidR="005375FD">
        <w:t>°</w:t>
      </w:r>
      <w:r>
        <w:t>, 17</w:t>
      </w:r>
      <w:r w:rsidR="005375FD">
        <w:t>°</w:t>
      </w:r>
      <w:r>
        <w:t>, Consagra además mecanismos para su defensa tales como La Acción de Tutela; El Derecho de Petición; La Acción de Cumplimiento; Las Acciones Populares, El H</w:t>
      </w:r>
      <w:r w:rsidR="005375FD">
        <w:t>abe</w:t>
      </w:r>
      <w:r>
        <w:t>as Corpus; El Habeas D</w:t>
      </w:r>
      <w:r w:rsidR="005375FD">
        <w:t>at</w:t>
      </w:r>
      <w:r>
        <w:t xml:space="preserve">a, entre otros. </w:t>
      </w:r>
    </w:p>
    <w:p w:rsidR="00B751CD" w:rsidRDefault="00B751CD" w:rsidP="00354499">
      <w:pPr>
        <w:jc w:val="both"/>
      </w:pPr>
      <w:r>
        <w:t>"Los Derechos no se piden, se toman o se arrancan; no se mendigan. Se exigen" JOSÉ</w:t>
      </w:r>
      <w:r w:rsidR="005375FD">
        <w:t xml:space="preserve"> MAR</w:t>
      </w:r>
      <w:r>
        <w:t xml:space="preserve">TI </w:t>
      </w:r>
    </w:p>
    <w:p w:rsidR="00B751CD" w:rsidRDefault="00B751CD" w:rsidP="00354499">
      <w:pPr>
        <w:jc w:val="both"/>
      </w:pPr>
      <w:r>
        <w:t xml:space="preserve">"A los hombres como a los pueblos, les es </w:t>
      </w:r>
      <w:r w:rsidR="00EB042E">
        <w:t>imposible</w:t>
      </w:r>
      <w:r>
        <w:t xml:space="preserve"> conservar sus derechos, si no cumplen con sus debe</w:t>
      </w:r>
      <w:r w:rsidR="005375FD">
        <w:t>res”</w:t>
      </w:r>
      <w:r>
        <w:t xml:space="preserve"> MONTESQUIEU </w:t>
      </w:r>
    </w:p>
    <w:p w:rsidR="00B751CD" w:rsidRDefault="00B751CD" w:rsidP="00354499">
      <w:pPr>
        <w:jc w:val="both"/>
      </w:pPr>
      <w:r>
        <w:t xml:space="preserve">"La crisis de nuestro tiempo no es </w:t>
      </w:r>
      <w:r w:rsidR="005375FD">
        <w:t>un</w:t>
      </w:r>
      <w:r>
        <w:t xml:space="preserve">a crisis de sistemas económicos y políticos, sino de algo infinitamente </w:t>
      </w:r>
      <w:r w:rsidR="005375FD">
        <w:t>má</w:t>
      </w:r>
      <w:r>
        <w:t xml:space="preserve">s profundo, de carácter espiritual", ERNESTO </w:t>
      </w:r>
      <w:r w:rsidR="005375FD">
        <w:t>S</w:t>
      </w:r>
      <w:r>
        <w:t xml:space="preserve">ÁBAT0 </w:t>
      </w:r>
    </w:p>
    <w:p w:rsidR="00B751CD" w:rsidRDefault="00B751CD" w:rsidP="00354499">
      <w:pPr>
        <w:jc w:val="both"/>
      </w:pPr>
      <w:r>
        <w:t>"La edad madura debe proponer</w:t>
      </w:r>
      <w:r w:rsidR="005375FD">
        <w:t xml:space="preserve"> </w:t>
      </w:r>
      <w:r>
        <w:t xml:space="preserve">las leyes, la vejez </w:t>
      </w:r>
      <w:r w:rsidR="005375FD">
        <w:t>apro</w:t>
      </w:r>
      <w:r>
        <w:t>barlas, la juventud defenderlas y ejecutarlas</w:t>
      </w:r>
      <w:r w:rsidR="005375FD">
        <w:t>” J</w:t>
      </w:r>
      <w:r>
        <w:t>OSEPH ALEXANDRE SEG</w:t>
      </w:r>
      <w:r w:rsidR="005375FD">
        <w:t>UR</w:t>
      </w:r>
    </w:p>
    <w:p w:rsidR="00354499" w:rsidRDefault="00EB042E" w:rsidP="00354499">
      <w:pPr>
        <w:jc w:val="center"/>
      </w:pPr>
      <w:r>
        <w:rPr>
          <w:noProof/>
          <w:lang w:val="en-US"/>
        </w:rPr>
        <mc:AlternateContent>
          <mc:Choice Requires="wps">
            <w:drawing>
              <wp:anchor distT="45720" distB="45720" distL="114300" distR="114300" simplePos="0" relativeHeight="251661312" behindDoc="0" locked="0" layoutInCell="1" allowOverlap="1" wp14:anchorId="01FD9906" wp14:editId="78E42E6D">
                <wp:simplePos x="0" y="0"/>
                <wp:positionH relativeFrom="margin">
                  <wp:align>left</wp:align>
                </wp:positionH>
                <wp:positionV relativeFrom="paragraph">
                  <wp:posOffset>7620</wp:posOffset>
                </wp:positionV>
                <wp:extent cx="3971925" cy="4048125"/>
                <wp:effectExtent l="0" t="0" r="28575"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048125"/>
                        </a:xfrm>
                        <a:prstGeom prst="rect">
                          <a:avLst/>
                        </a:prstGeom>
                        <a:solidFill>
                          <a:srgbClr val="FFFFFF"/>
                        </a:solidFill>
                        <a:ln w="9525">
                          <a:solidFill>
                            <a:srgbClr val="000000"/>
                          </a:solidFill>
                          <a:miter lim="800000"/>
                          <a:headEnd/>
                          <a:tailEnd/>
                        </a:ln>
                      </wps:spPr>
                      <wps:txbx>
                        <w:txbxContent>
                          <w:p w:rsidR="00354499" w:rsidRDefault="00354499">
                            <w:r>
                              <w:rPr>
                                <w:noProof/>
                                <w:lang w:val="en-US"/>
                              </w:rPr>
                              <w:drawing>
                                <wp:inline distT="0" distB="0" distL="0" distR="0" wp14:anchorId="54467269" wp14:editId="2DA0121E">
                                  <wp:extent cx="1019175" cy="1262209"/>
                                  <wp:effectExtent l="0" t="0" r="0" b="0"/>
                                  <wp:docPr id="4" name="Imagen 4" descr="C:\Users\Usuario Microsoft\Downloads\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Microsoft\Downloads\gu.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0914" t="23476" r="9451" b="27439"/>
                                          <a:stretch/>
                                        </pic:blipFill>
                                        <pic:spPr bwMode="auto">
                                          <a:xfrm>
                                            <a:off x="0" y="0"/>
                                            <a:ext cx="1021711" cy="1265349"/>
                                          </a:xfrm>
                                          <a:prstGeom prst="rect">
                                            <a:avLst/>
                                          </a:prstGeom>
                                          <a:noFill/>
                                          <a:ln>
                                            <a:noFill/>
                                          </a:ln>
                                          <a:extLst>
                                            <a:ext uri="{53640926-AAD7-44D8-BBD7-CCE9431645EC}">
                                              <a14:shadowObscured xmlns:a14="http://schemas.microsoft.com/office/drawing/2010/main"/>
                                            </a:ext>
                                          </a:extLst>
                                        </pic:spPr>
                                      </pic:pic>
                                    </a:graphicData>
                                  </a:graphic>
                                </wp:inline>
                              </w:drawing>
                            </w:r>
                            <w:r w:rsidR="00EB042E">
                              <w:rPr>
                                <w:noProof/>
                                <w:lang w:eastAsia="es-CO"/>
                              </w:rPr>
                              <w:t xml:space="preserve">   </w:t>
                            </w:r>
                            <w:r w:rsidR="00EB042E" w:rsidRPr="00354499">
                              <w:rPr>
                                <w:noProof/>
                                <w:lang w:val="en-US"/>
                              </w:rPr>
                              <w:drawing>
                                <wp:inline distT="0" distB="0" distL="0" distR="0" wp14:anchorId="70E3D8EB" wp14:editId="7005AF45">
                                  <wp:extent cx="1152525" cy="986524"/>
                                  <wp:effectExtent l="0" t="0" r="0" b="4445"/>
                                  <wp:docPr id="12" name="Imagen 12" descr="C:\Users\Usuario Microsoft\Download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uario Microsoft\Downloads\p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638" cy="1001172"/>
                                          </a:xfrm>
                                          <a:prstGeom prst="rect">
                                            <a:avLst/>
                                          </a:prstGeom>
                                          <a:noFill/>
                                          <a:ln>
                                            <a:noFill/>
                                          </a:ln>
                                        </pic:spPr>
                                      </pic:pic>
                                    </a:graphicData>
                                  </a:graphic>
                                </wp:inline>
                              </w:drawing>
                            </w:r>
                            <w:r w:rsidR="00EB042E">
                              <w:rPr>
                                <w:noProof/>
                                <w:lang w:eastAsia="es-CO"/>
                              </w:rPr>
                              <w:t xml:space="preserve">   </w:t>
                            </w:r>
                            <w:r w:rsidRPr="00354499">
                              <w:rPr>
                                <w:noProof/>
                                <w:lang w:val="en-US"/>
                              </w:rPr>
                              <w:drawing>
                                <wp:inline distT="0" distB="0" distL="0" distR="0" wp14:anchorId="2521ECAB" wp14:editId="218126AD">
                                  <wp:extent cx="1019175" cy="794475"/>
                                  <wp:effectExtent l="0" t="0" r="0" b="5715"/>
                                  <wp:docPr id="11" name="Imagen 11" descr="C:\Users\Usuario Microsoft\Download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 Microsoft\Downloads\m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779" cy="808198"/>
                                          </a:xfrm>
                                          <a:prstGeom prst="rect">
                                            <a:avLst/>
                                          </a:prstGeom>
                                          <a:noFill/>
                                          <a:ln>
                                            <a:noFill/>
                                          </a:ln>
                                        </pic:spPr>
                                      </pic:pic>
                                    </a:graphicData>
                                  </a:graphic>
                                </wp:inline>
                              </w:drawing>
                            </w:r>
                            <w:r w:rsidR="00EB042E">
                              <w:rPr>
                                <w:noProof/>
                                <w:lang w:val="en-US"/>
                              </w:rPr>
                              <w:drawing>
                                <wp:inline distT="0" distB="0" distL="0" distR="0" wp14:anchorId="72B58A6B" wp14:editId="398C2754">
                                  <wp:extent cx="772627" cy="1161890"/>
                                  <wp:effectExtent l="0" t="0" r="8890" b="635"/>
                                  <wp:docPr id="2" name="Imagen 2" descr="C:\Users\Usuario Microsoft\Downloads\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Microsoft\Downloads\gu.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0671" t="17073" r="49390" b="22866"/>
                                          <a:stretch/>
                                        </pic:blipFill>
                                        <pic:spPr bwMode="auto">
                                          <a:xfrm>
                                            <a:off x="0" y="0"/>
                                            <a:ext cx="780821" cy="1174212"/>
                                          </a:xfrm>
                                          <a:prstGeom prst="rect">
                                            <a:avLst/>
                                          </a:prstGeom>
                                          <a:noFill/>
                                          <a:ln>
                                            <a:noFill/>
                                          </a:ln>
                                          <a:extLst>
                                            <a:ext uri="{53640926-AAD7-44D8-BBD7-CCE9431645EC}">
                                              <a14:shadowObscured xmlns:a14="http://schemas.microsoft.com/office/drawing/2010/main"/>
                                            </a:ext>
                                          </a:extLst>
                                        </pic:spPr>
                                      </pic:pic>
                                    </a:graphicData>
                                  </a:graphic>
                                </wp:inline>
                              </w:drawing>
                            </w:r>
                            <w:r w:rsidR="00EB042E">
                              <w:rPr>
                                <w:noProof/>
                                <w:lang w:eastAsia="es-CO"/>
                              </w:rPr>
                              <w:t xml:space="preserve">       </w:t>
                            </w:r>
                            <w:r w:rsidRPr="00354499">
                              <w:rPr>
                                <w:noProof/>
                                <w:lang w:val="en-US"/>
                              </w:rPr>
                              <w:drawing>
                                <wp:inline distT="0" distB="0" distL="0" distR="0" wp14:anchorId="50CD901D" wp14:editId="791E9720">
                                  <wp:extent cx="1563073" cy="1049655"/>
                                  <wp:effectExtent l="0" t="0" r="0" b="0"/>
                                  <wp:docPr id="10" name="Imagen 10" descr="C:\Users\Usuario Microsoft\Downloads\av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uario Microsoft\Downloads\av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266" cy="1057843"/>
                                          </a:xfrm>
                                          <a:prstGeom prst="rect">
                                            <a:avLst/>
                                          </a:prstGeom>
                                          <a:noFill/>
                                          <a:ln>
                                            <a:noFill/>
                                          </a:ln>
                                        </pic:spPr>
                                      </pic:pic>
                                    </a:graphicData>
                                  </a:graphic>
                                </wp:inline>
                              </w:drawing>
                            </w:r>
                            <w:r w:rsidR="00EB042E">
                              <w:rPr>
                                <w:noProof/>
                                <w:lang w:eastAsia="es-CO"/>
                              </w:rPr>
                              <w:t xml:space="preserve">         </w:t>
                            </w:r>
                            <w:r w:rsidRPr="00354499">
                              <w:rPr>
                                <w:noProof/>
                                <w:lang w:val="en-US"/>
                              </w:rPr>
                              <w:drawing>
                                <wp:inline distT="0" distB="0" distL="0" distR="0" wp14:anchorId="2598AABA" wp14:editId="6CDA5E09">
                                  <wp:extent cx="929005" cy="933153"/>
                                  <wp:effectExtent l="0" t="0" r="4445" b="635"/>
                                  <wp:docPr id="9" name="Imagen 9" descr="C:\Users\Usuario Microsoft\Downloads\ex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 Microsoft\Downloads\exp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899" cy="947109"/>
                                          </a:xfrm>
                                          <a:prstGeom prst="rect">
                                            <a:avLst/>
                                          </a:prstGeom>
                                          <a:noFill/>
                                          <a:ln>
                                            <a:noFill/>
                                          </a:ln>
                                        </pic:spPr>
                                      </pic:pic>
                                    </a:graphicData>
                                  </a:graphic>
                                </wp:inline>
                              </w:drawing>
                            </w:r>
                            <w:r w:rsidRPr="00354499">
                              <w:rPr>
                                <w:noProof/>
                                <w:lang w:val="en-US"/>
                              </w:rPr>
                              <w:drawing>
                                <wp:inline distT="0" distB="0" distL="0" distR="0" wp14:anchorId="10566F84" wp14:editId="5F00D253">
                                  <wp:extent cx="1152525" cy="863281"/>
                                  <wp:effectExtent l="0" t="0" r="0" b="0"/>
                                  <wp:docPr id="8" name="Imagen 8" descr="C:\Users\Usuario Microsoft\Downloads\gol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 Microsoft\Downloads\golp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49" cy="875208"/>
                                          </a:xfrm>
                                          <a:prstGeom prst="rect">
                                            <a:avLst/>
                                          </a:prstGeom>
                                          <a:noFill/>
                                          <a:ln>
                                            <a:noFill/>
                                          </a:ln>
                                        </pic:spPr>
                                      </pic:pic>
                                    </a:graphicData>
                                  </a:graphic>
                                </wp:inline>
                              </w:drawing>
                            </w:r>
                            <w:r w:rsidRPr="00354499">
                              <w:rPr>
                                <w:noProof/>
                                <w:lang w:val="en-US"/>
                              </w:rPr>
                              <w:drawing>
                                <wp:inline distT="0" distB="0" distL="0" distR="0" wp14:anchorId="3D919CE9" wp14:editId="163D598F">
                                  <wp:extent cx="1480185" cy="1295400"/>
                                  <wp:effectExtent l="0" t="0" r="5715" b="0"/>
                                  <wp:docPr id="7" name="Imagen 7" descr="C:\Users\Usuario Microsoft\Downloads\com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 Microsoft\Downloads\compu.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0513"/>
                                          <a:stretch/>
                                        </pic:blipFill>
                                        <pic:spPr bwMode="auto">
                                          <a:xfrm>
                                            <a:off x="0" y="0"/>
                                            <a:ext cx="1486402" cy="1300841"/>
                                          </a:xfrm>
                                          <a:prstGeom prst="rect">
                                            <a:avLst/>
                                          </a:prstGeom>
                                          <a:noFill/>
                                          <a:ln>
                                            <a:noFill/>
                                          </a:ln>
                                          <a:extLst>
                                            <a:ext uri="{53640926-AAD7-44D8-BBD7-CCE9431645EC}">
                                              <a14:shadowObscured xmlns:a14="http://schemas.microsoft.com/office/drawing/2010/main"/>
                                            </a:ext>
                                          </a:extLst>
                                        </pic:spPr>
                                      </pic:pic>
                                    </a:graphicData>
                                  </a:graphic>
                                </wp:inline>
                              </w:drawing>
                            </w:r>
                            <w:r w:rsidR="00EB042E">
                              <w:rPr>
                                <w:noProof/>
                                <w:lang w:eastAsia="es-CO"/>
                              </w:rPr>
                              <w:t xml:space="preserve">             </w:t>
                            </w:r>
                            <w:r w:rsidRPr="00354499">
                              <w:rPr>
                                <w:noProof/>
                                <w:lang w:val="en-US"/>
                              </w:rPr>
                              <w:drawing>
                                <wp:inline distT="0" distB="0" distL="0" distR="0" wp14:anchorId="4AA17E4B" wp14:editId="3076D7B1">
                                  <wp:extent cx="981075" cy="981075"/>
                                  <wp:effectExtent l="0" t="0" r="9525" b="9525"/>
                                  <wp:docPr id="6" name="Imagen 6" descr="C:\Users\Usuario Microsoft\Downloads\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 Microsoft\Downloads\ros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D9906" id="_x0000_s1027" type="#_x0000_t202" style="position:absolute;left:0;text-align:left;margin-left:0;margin-top:.6pt;width:312.75pt;height:31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">
                <v:textbox>
                  <w:txbxContent>
                    <w:p w:rsidR="00354499" w:rsidRDefault="00354499">
                      <w:r>
                        <w:rPr>
                          <w:noProof/>
                          <w:lang w:eastAsia="es-CO"/>
                        </w:rPr>
                        <w:drawing>
                          <wp:inline distT="0" distB="0" distL="0" distR="0" wp14:anchorId="54467269" wp14:editId="2DA0121E">
                            <wp:extent cx="1019175" cy="1262209"/>
                            <wp:effectExtent l="0" t="0" r="0" b="0"/>
                            <wp:docPr id="4" name="Imagen 4" descr="C:\Users\Usuario Microsoft\Downloads\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Microsoft\Downloads\gu.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50914" t="23476" r="9451" b="27439"/>
                                    <a:stretch/>
                                  </pic:blipFill>
                                  <pic:spPr bwMode="auto">
                                    <a:xfrm>
                                      <a:off x="0" y="0"/>
                                      <a:ext cx="1021711" cy="1265349"/>
                                    </a:xfrm>
                                    <a:prstGeom prst="rect">
                                      <a:avLst/>
                                    </a:prstGeom>
                                    <a:noFill/>
                                    <a:ln>
                                      <a:noFill/>
                                    </a:ln>
                                    <a:extLst>
                                      <a:ext uri="{53640926-AAD7-44D8-BBD7-CCE9431645EC}">
                                        <a14:shadowObscured xmlns:a14="http://schemas.microsoft.com/office/drawing/2010/main"/>
                                      </a:ext>
                                    </a:extLst>
                                  </pic:spPr>
                                </pic:pic>
                              </a:graphicData>
                            </a:graphic>
                          </wp:inline>
                        </w:drawing>
                      </w:r>
                      <w:r w:rsidR="00EB042E">
                        <w:rPr>
                          <w:noProof/>
                          <w:lang w:eastAsia="es-CO"/>
                        </w:rPr>
                        <w:t xml:space="preserve">   </w:t>
                      </w:r>
                      <w:r w:rsidR="00EB042E" w:rsidRPr="00354499">
                        <w:rPr>
                          <w:noProof/>
                          <w:lang w:eastAsia="es-CO"/>
                        </w:rPr>
                        <w:drawing>
                          <wp:inline distT="0" distB="0" distL="0" distR="0" wp14:anchorId="70E3D8EB" wp14:editId="7005AF45">
                            <wp:extent cx="1152525" cy="986524"/>
                            <wp:effectExtent l="0" t="0" r="0" b="4445"/>
                            <wp:docPr id="12" name="Imagen 12" descr="C:\Users\Usuario Microsoft\Download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uario Microsoft\Downloads\p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9638" cy="1001172"/>
                                    </a:xfrm>
                                    <a:prstGeom prst="rect">
                                      <a:avLst/>
                                    </a:prstGeom>
                                    <a:noFill/>
                                    <a:ln>
                                      <a:noFill/>
                                    </a:ln>
                                  </pic:spPr>
                                </pic:pic>
                              </a:graphicData>
                            </a:graphic>
                          </wp:inline>
                        </w:drawing>
                      </w:r>
                      <w:r w:rsidR="00EB042E">
                        <w:rPr>
                          <w:noProof/>
                          <w:lang w:eastAsia="es-CO"/>
                        </w:rPr>
                        <w:t xml:space="preserve">   </w:t>
                      </w:r>
                      <w:r w:rsidRPr="00354499">
                        <w:rPr>
                          <w:noProof/>
                          <w:lang w:eastAsia="es-CO"/>
                        </w:rPr>
                        <w:drawing>
                          <wp:inline distT="0" distB="0" distL="0" distR="0" wp14:anchorId="2521ECAB" wp14:editId="218126AD">
                            <wp:extent cx="1019175" cy="794475"/>
                            <wp:effectExtent l="0" t="0" r="0" b="5715"/>
                            <wp:docPr id="11" name="Imagen 11" descr="C:\Users\Usuario Microsoft\Download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 Microsoft\Downloads\ma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6779" cy="808198"/>
                                    </a:xfrm>
                                    <a:prstGeom prst="rect">
                                      <a:avLst/>
                                    </a:prstGeom>
                                    <a:noFill/>
                                    <a:ln>
                                      <a:noFill/>
                                    </a:ln>
                                  </pic:spPr>
                                </pic:pic>
                              </a:graphicData>
                            </a:graphic>
                          </wp:inline>
                        </w:drawing>
                      </w:r>
                      <w:r w:rsidR="00EB042E">
                        <w:rPr>
                          <w:noProof/>
                          <w:lang w:eastAsia="es-CO"/>
                        </w:rPr>
                        <w:drawing>
                          <wp:inline distT="0" distB="0" distL="0" distR="0" wp14:anchorId="72B58A6B" wp14:editId="398C2754">
                            <wp:extent cx="772627" cy="1161890"/>
                            <wp:effectExtent l="0" t="0" r="8890" b="635"/>
                            <wp:docPr id="2" name="Imagen 2" descr="C:\Users\Usuario Microsoft\Downloads\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 Microsoft\Downloads\gu.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0671" t="17073" r="49390" b="22866"/>
                                    <a:stretch/>
                                  </pic:blipFill>
                                  <pic:spPr bwMode="auto">
                                    <a:xfrm>
                                      <a:off x="0" y="0"/>
                                      <a:ext cx="780821" cy="1174212"/>
                                    </a:xfrm>
                                    <a:prstGeom prst="rect">
                                      <a:avLst/>
                                    </a:prstGeom>
                                    <a:noFill/>
                                    <a:ln>
                                      <a:noFill/>
                                    </a:ln>
                                    <a:extLst>
                                      <a:ext uri="{53640926-AAD7-44D8-BBD7-CCE9431645EC}">
                                        <a14:shadowObscured xmlns:a14="http://schemas.microsoft.com/office/drawing/2010/main"/>
                                      </a:ext>
                                    </a:extLst>
                                  </pic:spPr>
                                </pic:pic>
                              </a:graphicData>
                            </a:graphic>
                          </wp:inline>
                        </w:drawing>
                      </w:r>
                      <w:r w:rsidR="00EB042E">
                        <w:rPr>
                          <w:noProof/>
                          <w:lang w:eastAsia="es-CO"/>
                        </w:rPr>
                        <w:t xml:space="preserve">       </w:t>
                      </w:r>
                      <w:r w:rsidRPr="00354499">
                        <w:rPr>
                          <w:noProof/>
                          <w:lang w:eastAsia="es-CO"/>
                        </w:rPr>
                        <w:drawing>
                          <wp:inline distT="0" distB="0" distL="0" distR="0" wp14:anchorId="50CD901D" wp14:editId="791E9720">
                            <wp:extent cx="1563073" cy="1049655"/>
                            <wp:effectExtent l="0" t="0" r="0" b="0"/>
                            <wp:docPr id="10" name="Imagen 10" descr="C:\Users\Usuario Microsoft\Downloads\av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uario Microsoft\Downloads\avi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5266" cy="1057843"/>
                                    </a:xfrm>
                                    <a:prstGeom prst="rect">
                                      <a:avLst/>
                                    </a:prstGeom>
                                    <a:noFill/>
                                    <a:ln>
                                      <a:noFill/>
                                    </a:ln>
                                  </pic:spPr>
                                </pic:pic>
                              </a:graphicData>
                            </a:graphic>
                          </wp:inline>
                        </w:drawing>
                      </w:r>
                      <w:r w:rsidR="00EB042E">
                        <w:rPr>
                          <w:noProof/>
                          <w:lang w:eastAsia="es-CO"/>
                        </w:rPr>
                        <w:t xml:space="preserve">         </w:t>
                      </w:r>
                      <w:r w:rsidRPr="00354499">
                        <w:rPr>
                          <w:noProof/>
                          <w:lang w:eastAsia="es-CO"/>
                        </w:rPr>
                        <w:drawing>
                          <wp:inline distT="0" distB="0" distL="0" distR="0" wp14:anchorId="2598AABA" wp14:editId="6CDA5E09">
                            <wp:extent cx="929005" cy="933153"/>
                            <wp:effectExtent l="0" t="0" r="4445" b="635"/>
                            <wp:docPr id="9" name="Imagen 9" descr="C:\Users\Usuario Microsoft\Downloads\ex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 Microsoft\Downloads\exp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899" cy="947109"/>
                                    </a:xfrm>
                                    <a:prstGeom prst="rect">
                                      <a:avLst/>
                                    </a:prstGeom>
                                    <a:noFill/>
                                    <a:ln>
                                      <a:noFill/>
                                    </a:ln>
                                  </pic:spPr>
                                </pic:pic>
                              </a:graphicData>
                            </a:graphic>
                          </wp:inline>
                        </w:drawing>
                      </w:r>
                      <w:r w:rsidRPr="00354499">
                        <w:rPr>
                          <w:noProof/>
                          <w:lang w:eastAsia="es-CO"/>
                        </w:rPr>
                        <w:drawing>
                          <wp:inline distT="0" distB="0" distL="0" distR="0" wp14:anchorId="10566F84" wp14:editId="5F00D253">
                            <wp:extent cx="1152525" cy="863281"/>
                            <wp:effectExtent l="0" t="0" r="0" b="0"/>
                            <wp:docPr id="8" name="Imagen 8" descr="C:\Users\Usuario Microsoft\Downloads\gol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 Microsoft\Downloads\golp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8449" cy="875208"/>
                                    </a:xfrm>
                                    <a:prstGeom prst="rect">
                                      <a:avLst/>
                                    </a:prstGeom>
                                    <a:noFill/>
                                    <a:ln>
                                      <a:noFill/>
                                    </a:ln>
                                  </pic:spPr>
                                </pic:pic>
                              </a:graphicData>
                            </a:graphic>
                          </wp:inline>
                        </w:drawing>
                      </w:r>
                      <w:r w:rsidRPr="00354499">
                        <w:rPr>
                          <w:noProof/>
                          <w:lang w:eastAsia="es-CO"/>
                        </w:rPr>
                        <w:drawing>
                          <wp:inline distT="0" distB="0" distL="0" distR="0" wp14:anchorId="3D919CE9" wp14:editId="163D598F">
                            <wp:extent cx="1480185" cy="1295400"/>
                            <wp:effectExtent l="0" t="0" r="5715" b="0"/>
                            <wp:docPr id="7" name="Imagen 7" descr="C:\Users\Usuario Microsoft\Downloads\com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 Microsoft\Downloads\compu.jpg"/>
                                    <pic:cNvPicPr>
                                      <a:picLocks noChangeAspect="1" noChangeArrowheads="1"/>
                                    </pic:cNvPicPr>
                                  </pic:nvPicPr>
                                  <pic:blipFill rotWithShape="1">
                                    <a:blip r:embed="rId19">
                                      <a:extLst>
                                        <a:ext uri="{28A0092B-C50C-407E-A947-70E740481C1C}">
                                          <a14:useLocalDpi xmlns:a14="http://schemas.microsoft.com/office/drawing/2010/main" val="0"/>
                                        </a:ext>
                                      </a:extLst>
                                    </a:blip>
                                    <a:srcRect b="10513"/>
                                    <a:stretch/>
                                  </pic:blipFill>
                                  <pic:spPr bwMode="auto">
                                    <a:xfrm>
                                      <a:off x="0" y="0"/>
                                      <a:ext cx="1486402" cy="1300841"/>
                                    </a:xfrm>
                                    <a:prstGeom prst="rect">
                                      <a:avLst/>
                                    </a:prstGeom>
                                    <a:noFill/>
                                    <a:ln>
                                      <a:noFill/>
                                    </a:ln>
                                    <a:extLst>
                                      <a:ext uri="{53640926-AAD7-44D8-BBD7-CCE9431645EC}">
                                        <a14:shadowObscured xmlns:a14="http://schemas.microsoft.com/office/drawing/2010/main"/>
                                      </a:ext>
                                    </a:extLst>
                                  </pic:spPr>
                                </pic:pic>
                              </a:graphicData>
                            </a:graphic>
                          </wp:inline>
                        </w:drawing>
                      </w:r>
                      <w:r w:rsidR="00EB042E">
                        <w:rPr>
                          <w:noProof/>
                          <w:lang w:eastAsia="es-CO"/>
                        </w:rPr>
                        <w:t xml:space="preserve">             </w:t>
                      </w:r>
                      <w:r w:rsidRPr="00354499">
                        <w:rPr>
                          <w:noProof/>
                          <w:lang w:eastAsia="es-CO"/>
                        </w:rPr>
                        <w:drawing>
                          <wp:inline distT="0" distB="0" distL="0" distR="0" wp14:anchorId="4AA17E4B" wp14:editId="3076D7B1">
                            <wp:extent cx="981075" cy="981075"/>
                            <wp:effectExtent l="0" t="0" r="9525" b="9525"/>
                            <wp:docPr id="6" name="Imagen 6" descr="C:\Users\Usuario Microsoft\Downloads\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 Microsoft\Downloads\ros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xbxContent>
                </v:textbox>
                <w10:wrap type="square" anchorx="margin"/>
              </v:shape>
            </w:pict>
          </mc:Fallback>
        </mc:AlternateContent>
      </w:r>
    </w:p>
    <w:p w:rsidR="00354499" w:rsidRDefault="00354499" w:rsidP="00354499">
      <w:pPr>
        <w:jc w:val="center"/>
      </w:pPr>
    </w:p>
    <w:p w:rsidR="005375FD" w:rsidRDefault="005375FD" w:rsidP="00354499">
      <w:pPr>
        <w:jc w:val="center"/>
      </w:pPr>
      <w:r>
        <w:t>ACTIVIDAD PARA DESARROLLAR EN AULA</w:t>
      </w:r>
    </w:p>
    <w:p w:rsidR="005375FD" w:rsidRDefault="005375FD" w:rsidP="00354499">
      <w:pPr>
        <w:jc w:val="both"/>
      </w:pPr>
      <w:r>
        <w:t>Organizar los cursos en diez grupos de cuatro a cinco estudiantes y descubran que tanto saben  ellos de los derechos Humanos en un país que precisamente está considerado como uno de los cuales en donde con mayor frecuencia se violan los mismos. Al final en plenaria socialicen  lo</w:t>
      </w:r>
      <w:r w:rsidR="00354499">
        <w:t>s resultados de su conocimiento</w:t>
      </w:r>
      <w:r>
        <w:t xml:space="preserve"> o el tamaño de su ignorancia en estas cuestiones</w:t>
      </w:r>
    </w:p>
    <w:p w:rsidR="005375FD" w:rsidRDefault="005375FD" w:rsidP="00907D07">
      <w:pPr>
        <w:pStyle w:val="Sinespaciado"/>
        <w:jc w:val="both"/>
      </w:pPr>
      <w:r>
        <w:t xml:space="preserve">1. Que se entiende por Derechos Humanos y desde cuándo se puede decir que existen </w:t>
      </w:r>
    </w:p>
    <w:p w:rsidR="005375FD" w:rsidRDefault="005375FD" w:rsidP="00907D07">
      <w:pPr>
        <w:pStyle w:val="Sinespaciado"/>
        <w:jc w:val="both"/>
      </w:pPr>
      <w:r>
        <w:t xml:space="preserve">2. Qué significa que los Derechos humanos son bienes inherentes al ser humano y reconocidos en virtud del principio de dignidad </w:t>
      </w:r>
    </w:p>
    <w:p w:rsidR="00662F3B" w:rsidRDefault="005375FD" w:rsidP="00907D07">
      <w:pPr>
        <w:pStyle w:val="Sinespaciado"/>
        <w:jc w:val="both"/>
      </w:pPr>
      <w:r>
        <w:t>3. Explique cada una de las características de los Derechos Humanos</w:t>
      </w:r>
      <w:r w:rsidR="00662F3B">
        <w:t>.</w:t>
      </w:r>
      <w:r>
        <w:t xml:space="preserve"> </w:t>
      </w:r>
      <w:r w:rsidR="00662F3B">
        <w:t>E</w:t>
      </w:r>
      <w:r>
        <w:t>s decir, inviolabilidad, in</w:t>
      </w:r>
      <w:r w:rsidR="00662F3B">
        <w:t>n</w:t>
      </w:r>
      <w:r>
        <w:t>egociabilidad, imprescriptibilidad, irrever</w:t>
      </w:r>
      <w:r w:rsidR="00662F3B">
        <w:t>s</w:t>
      </w:r>
      <w:r>
        <w:t xml:space="preserve">ibilidad, e indivisibilidad. </w:t>
      </w:r>
    </w:p>
    <w:p w:rsidR="00662F3B" w:rsidRDefault="005375FD" w:rsidP="00907D07">
      <w:pPr>
        <w:pStyle w:val="Sinespaciado"/>
        <w:jc w:val="both"/>
      </w:pPr>
      <w:r>
        <w:t>4. Que opinión o mensaje le dejan cada una de las frases célebres mencionadas en el texto</w:t>
      </w:r>
    </w:p>
    <w:p w:rsidR="00354499" w:rsidRDefault="005375FD" w:rsidP="00907D07">
      <w:pPr>
        <w:pStyle w:val="Sinespaciado"/>
        <w:jc w:val="both"/>
      </w:pPr>
      <w:r>
        <w:t xml:space="preserve">5. Elabore una frase que explique el mensaje de cada uno de los dibujos mencionados en el texto </w:t>
      </w:r>
    </w:p>
    <w:p w:rsidR="005375FD" w:rsidRDefault="00907D07" w:rsidP="00907D07">
      <w:pPr>
        <w:pStyle w:val="Sinespaciado"/>
        <w:jc w:val="both"/>
      </w:pPr>
      <w:r>
        <w:t xml:space="preserve">6. Consulta </w:t>
      </w:r>
      <w:r w:rsidR="005375FD">
        <w:t xml:space="preserve">que es la Acción de Tutela, El Derecho de Petición, La acción de </w:t>
      </w:r>
      <w:r w:rsidR="00354499">
        <w:t>Cumplimiento</w:t>
      </w:r>
      <w:r w:rsidR="005375FD">
        <w:t xml:space="preserve">, Las </w:t>
      </w:r>
      <w:r w:rsidR="00354499">
        <w:t xml:space="preserve">Acciones </w:t>
      </w:r>
      <w:r w:rsidR="005375FD">
        <w:t>P</w:t>
      </w:r>
      <w:r w:rsidR="00354499">
        <w:t>opul</w:t>
      </w:r>
      <w:r w:rsidR="005375FD">
        <w:t>ares, El Habeas Corpus, El habeas Data</w:t>
      </w:r>
      <w:r>
        <w:t xml:space="preserve"> y elabora o pega un recorte de cada uno</w:t>
      </w:r>
    </w:p>
    <w:p w:rsidR="00907D07" w:rsidRDefault="00907D07" w:rsidP="00907D07">
      <w:pPr>
        <w:pStyle w:val="Sinespaciado"/>
        <w:jc w:val="both"/>
      </w:pPr>
      <w:r>
        <w:t>7. Que son los derechos fundamentales y cuales son.</w:t>
      </w:r>
    </w:p>
    <w:p w:rsidR="00907D07" w:rsidRDefault="00907D07" w:rsidP="00907D07">
      <w:pPr>
        <w:pStyle w:val="Sinespaciado"/>
        <w:jc w:val="both"/>
      </w:pPr>
    </w:p>
    <w:p w:rsidR="00907D07" w:rsidRDefault="00907D07" w:rsidP="00907D07">
      <w:pPr>
        <w:pStyle w:val="Sinespaciado"/>
        <w:jc w:val="both"/>
      </w:pPr>
    </w:p>
    <w:p w:rsidR="00907D07" w:rsidRDefault="00907D07" w:rsidP="00907D07">
      <w:pPr>
        <w:pStyle w:val="Sinespaciado"/>
        <w:jc w:val="both"/>
      </w:pPr>
    </w:p>
    <w:p w:rsidR="00907D07" w:rsidRDefault="00907D07" w:rsidP="00907D07">
      <w:pPr>
        <w:pStyle w:val="Sinespaciado"/>
        <w:jc w:val="both"/>
      </w:pPr>
    </w:p>
    <w:p w:rsidR="00907D07" w:rsidRDefault="00907D07" w:rsidP="00907D07">
      <w:pPr>
        <w:pStyle w:val="Sinespaciado"/>
        <w:jc w:val="both"/>
      </w:pPr>
    </w:p>
    <w:sectPr w:rsidR="00907D07" w:rsidSect="00B751C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53233"/>
    <w:multiLevelType w:val="hybridMultilevel"/>
    <w:tmpl w:val="04686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DC"/>
    <w:rsid w:val="001D7ED5"/>
    <w:rsid w:val="00265BDD"/>
    <w:rsid w:val="00354499"/>
    <w:rsid w:val="003B20FE"/>
    <w:rsid w:val="00435914"/>
    <w:rsid w:val="004C463F"/>
    <w:rsid w:val="005375FD"/>
    <w:rsid w:val="00577FE9"/>
    <w:rsid w:val="00662F3B"/>
    <w:rsid w:val="00907D07"/>
    <w:rsid w:val="00B751CD"/>
    <w:rsid w:val="00C42FC0"/>
    <w:rsid w:val="00D450DC"/>
    <w:rsid w:val="00E6466D"/>
    <w:rsid w:val="00E73191"/>
    <w:rsid w:val="00EB04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50C8E-C9CA-4436-BFB8-84D1904D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51CD"/>
    <w:pPr>
      <w:ind w:left="720"/>
      <w:contextualSpacing/>
    </w:pPr>
  </w:style>
  <w:style w:type="paragraph" w:styleId="Sinespaciado">
    <w:name w:val="No Spacing"/>
    <w:uiPriority w:val="1"/>
    <w:qFormat/>
    <w:rsid w:val="00B75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2.jpeg"/><Relationship Id="rId18" Type="http://schemas.openxmlformats.org/officeDocument/2006/relationships/image" Target="media/image7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60.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image" Target="media/image6.jpeg"/><Relationship Id="rId19" Type="http://schemas.openxmlformats.org/officeDocument/2006/relationships/image" Target="media/image8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Microsoft</dc:creator>
  <cp:keywords/>
  <dc:description/>
  <cp:lastModifiedBy>JUAN CARLOS MONTENEGRO GONZALEZ</cp:lastModifiedBy>
  <cp:revision>2</cp:revision>
  <dcterms:created xsi:type="dcterms:W3CDTF">2021-03-02T15:17:00Z</dcterms:created>
  <dcterms:modified xsi:type="dcterms:W3CDTF">2021-03-02T15:17:00Z</dcterms:modified>
</cp:coreProperties>
</file>