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032C8" w14:textId="66463294" w:rsidR="007C613E" w:rsidRPr="00C769AE" w:rsidRDefault="006051F3" w:rsidP="00D54EFE">
      <w:pPr>
        <w:shd w:val="clear" w:color="auto" w:fill="FFFFFF"/>
        <w:spacing w:after="390" w:line="390" w:lineRule="atLeast"/>
        <w:jc w:val="both"/>
        <w:rPr>
          <w:rFonts w:asciiTheme="minorHAnsi" w:eastAsia="Times New Roman" w:hAnsiTheme="minorHAnsi" w:cstheme="minorHAnsi"/>
          <w:color w:val="222222"/>
          <w:lang w:val="es-ES"/>
        </w:rPr>
      </w:pPr>
      <w:bookmarkStart w:id="0" w:name="_Hlk47275974"/>
      <w:r w:rsidRPr="00C769AE">
        <w:rPr>
          <w:rFonts w:asciiTheme="minorHAnsi" w:hAnsiTheme="minorHAnsi" w:cstheme="minorHAnsi"/>
        </w:rPr>
        <w:t xml:space="preserve">I. </w:t>
      </w:r>
      <w:r w:rsidR="007C613E" w:rsidRPr="00C769AE">
        <w:rPr>
          <w:rFonts w:asciiTheme="minorHAnsi" w:hAnsiTheme="minorHAnsi" w:cstheme="minorHAnsi"/>
          <w:b/>
          <w:color w:val="000000"/>
        </w:rPr>
        <w:t>INTRODUCCIÓN:</w:t>
      </w:r>
      <w:r w:rsidR="007C613E" w:rsidRPr="00C769AE">
        <w:rPr>
          <w:rFonts w:asciiTheme="minorHAnsi" w:hAnsiTheme="minorHAnsi" w:cstheme="minorHAnsi"/>
          <w:bCs/>
          <w:color w:val="000000"/>
        </w:rPr>
        <w:t xml:space="preserve"> </w:t>
      </w:r>
      <w:r w:rsidRPr="00C769AE">
        <w:rPr>
          <w:rFonts w:asciiTheme="minorHAnsi" w:hAnsiTheme="minorHAnsi" w:cstheme="minorHAnsi"/>
          <w:bCs/>
          <w:color w:val="000000"/>
        </w:rPr>
        <w:t xml:space="preserve"> En la presente guía encontraran una lectura basada en uno de los lugares más exóticos de nuestro planeta. Con base en esta lectura vamos a reconocer y a identificar nuestro nivel de interpretación, comprensión, inferencia y argumentación.</w:t>
      </w:r>
    </w:p>
    <w:p w14:paraId="5783909A" w14:textId="77777777" w:rsidR="00205BB8" w:rsidRPr="00C769AE" w:rsidRDefault="00D54EFE" w:rsidP="006051F3">
      <w:pPr>
        <w:tabs>
          <w:tab w:val="left" w:pos="6765"/>
        </w:tabs>
        <w:jc w:val="both"/>
        <w:rPr>
          <w:rFonts w:asciiTheme="minorHAnsi" w:hAnsiTheme="minorHAnsi" w:cstheme="minorHAnsi"/>
          <w:b/>
        </w:rPr>
      </w:pPr>
      <w:r w:rsidRPr="00C769AE">
        <w:rPr>
          <w:rFonts w:asciiTheme="minorHAnsi" w:hAnsiTheme="minorHAnsi" w:cstheme="minorHAnsi"/>
        </w:rPr>
        <w:t xml:space="preserve">II. </w:t>
      </w:r>
      <w:r w:rsidR="007C613E" w:rsidRPr="00C769AE">
        <w:rPr>
          <w:rFonts w:asciiTheme="minorHAnsi" w:hAnsiTheme="minorHAnsi" w:cstheme="minorHAnsi"/>
          <w:b/>
        </w:rPr>
        <w:t>CONCEPTUALIZACIÓN:</w:t>
      </w:r>
    </w:p>
    <w:p w14:paraId="621162A2" w14:textId="4593F0A4" w:rsidR="007C613E" w:rsidRPr="00C769AE" w:rsidRDefault="007C613E" w:rsidP="006051F3">
      <w:pPr>
        <w:tabs>
          <w:tab w:val="left" w:pos="6765"/>
        </w:tabs>
        <w:jc w:val="both"/>
        <w:rPr>
          <w:rFonts w:asciiTheme="minorHAnsi" w:hAnsiTheme="minorHAnsi" w:cstheme="minorHAnsi"/>
        </w:rPr>
      </w:pPr>
      <w:r w:rsidRPr="00C769AE">
        <w:rPr>
          <w:rFonts w:asciiTheme="minorHAnsi" w:hAnsiTheme="minorHAnsi" w:cstheme="minorHAnsi"/>
        </w:rPr>
        <w:tab/>
      </w:r>
    </w:p>
    <w:p w14:paraId="5001BCCA" w14:textId="391E0040" w:rsidR="007C613E" w:rsidRPr="00C769AE" w:rsidRDefault="007C613E" w:rsidP="007C613E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C769AE">
        <w:rPr>
          <w:rFonts w:asciiTheme="minorHAnsi" w:hAnsiTheme="minorHAnsi" w:cstheme="minorHAnsi"/>
          <w:b/>
          <w:color w:val="000000"/>
        </w:rPr>
        <w:t>DESEMPEÑO PARA EVALUAR:</w:t>
      </w:r>
      <w:r w:rsidR="00D54EFE" w:rsidRPr="00C769AE">
        <w:rPr>
          <w:rFonts w:asciiTheme="minorHAnsi" w:hAnsiTheme="minorHAnsi" w:cstheme="minorHAnsi"/>
          <w:b/>
          <w:color w:val="000000"/>
        </w:rPr>
        <w:t xml:space="preserve"> </w:t>
      </w:r>
      <w:r w:rsidR="00D54EFE" w:rsidRPr="00C769AE">
        <w:rPr>
          <w:rFonts w:asciiTheme="minorHAnsi" w:hAnsiTheme="minorHAnsi" w:cstheme="minorHAnsi"/>
          <w:bCs/>
          <w:color w:val="000000"/>
        </w:rPr>
        <w:t xml:space="preserve"> Lee, interpreta, analiza y crea textos en forma organizada y coherente</w:t>
      </w:r>
      <w:r w:rsidR="00D54EFE" w:rsidRPr="00C769AE">
        <w:rPr>
          <w:rFonts w:asciiTheme="minorHAnsi" w:hAnsiTheme="minorHAnsi" w:cstheme="minorHAnsi"/>
          <w:b/>
          <w:color w:val="000000"/>
        </w:rPr>
        <w:t>.</w:t>
      </w:r>
    </w:p>
    <w:p w14:paraId="4EFC7150" w14:textId="77777777" w:rsidR="00205BB8" w:rsidRPr="00C769AE" w:rsidRDefault="00205BB8" w:rsidP="00205BB8">
      <w:pPr>
        <w:ind w:left="720"/>
        <w:jc w:val="both"/>
        <w:rPr>
          <w:rFonts w:asciiTheme="minorHAnsi" w:hAnsiTheme="minorHAnsi" w:cstheme="minorHAnsi"/>
          <w:color w:val="000000"/>
        </w:rPr>
      </w:pPr>
    </w:p>
    <w:p w14:paraId="3CC763C9" w14:textId="0756282C" w:rsidR="007C613E" w:rsidRPr="00C769AE" w:rsidRDefault="007C613E" w:rsidP="00205BB8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769AE">
        <w:rPr>
          <w:rFonts w:asciiTheme="minorHAnsi" w:hAnsiTheme="minorHAnsi" w:cstheme="minorHAnsi"/>
          <w:b/>
          <w:color w:val="000000"/>
        </w:rPr>
        <w:t xml:space="preserve">CONCEPTOS GENERALES: </w:t>
      </w:r>
    </w:p>
    <w:p w14:paraId="56B1E2B2" w14:textId="77777777" w:rsidR="00205BB8" w:rsidRPr="00C769AE" w:rsidRDefault="00205BB8" w:rsidP="00D54EFE">
      <w:pPr>
        <w:jc w:val="both"/>
        <w:rPr>
          <w:rFonts w:asciiTheme="minorHAnsi" w:hAnsiTheme="minorHAnsi" w:cstheme="minorHAnsi"/>
          <w:color w:val="000000"/>
        </w:rPr>
      </w:pPr>
    </w:p>
    <w:p w14:paraId="6B6AFEE4" w14:textId="3A973AA7" w:rsidR="00D54EFE" w:rsidRPr="00D70B17" w:rsidRDefault="00D54EFE" w:rsidP="00D54EFE">
      <w:pPr>
        <w:jc w:val="both"/>
        <w:rPr>
          <w:rFonts w:asciiTheme="minorHAnsi" w:hAnsiTheme="minorHAnsi" w:cstheme="minorHAnsi"/>
          <w:shd w:val="clear" w:color="auto" w:fill="FFFFFF"/>
        </w:rPr>
      </w:pPr>
      <w:r w:rsidRPr="00C769AE">
        <w:rPr>
          <w:rFonts w:asciiTheme="minorHAnsi" w:hAnsiTheme="minorHAnsi" w:cstheme="minorHAnsi"/>
          <w:color w:val="000000"/>
        </w:rPr>
        <w:t>INTERPRETACION</w:t>
      </w:r>
      <w:r w:rsidRPr="00D70B17">
        <w:rPr>
          <w:rFonts w:asciiTheme="minorHAnsi" w:hAnsiTheme="minorHAnsi" w:cstheme="minorHAnsi"/>
        </w:rPr>
        <w:t xml:space="preserve">: </w:t>
      </w:r>
      <w:r w:rsidRPr="00D70B17">
        <w:rPr>
          <w:rFonts w:asciiTheme="minorHAnsi" w:hAnsiTheme="minorHAnsi" w:cstheme="minorHAnsi"/>
          <w:shd w:val="clear" w:color="auto" w:fill="FFFFFF"/>
        </w:rPr>
        <w:t>identificar y entender la información que contenga un texto.</w:t>
      </w:r>
    </w:p>
    <w:p w14:paraId="0B777016" w14:textId="3AA5AC74" w:rsidR="00D54EFE" w:rsidRPr="00C769AE" w:rsidRDefault="00D54EFE" w:rsidP="00D54EFE">
      <w:pPr>
        <w:jc w:val="both"/>
        <w:rPr>
          <w:rFonts w:asciiTheme="minorHAnsi" w:hAnsiTheme="minorHAnsi" w:cstheme="minorHAnsi"/>
          <w:color w:val="202124"/>
          <w:shd w:val="clear" w:color="auto" w:fill="FFFFFF"/>
        </w:rPr>
      </w:pPr>
      <w:r w:rsidRPr="00C769AE">
        <w:rPr>
          <w:rFonts w:asciiTheme="minorHAnsi" w:hAnsiTheme="minorHAnsi" w:cstheme="minorHAnsi"/>
        </w:rPr>
        <w:t xml:space="preserve">COMPRENSION: </w:t>
      </w:r>
      <w:r w:rsidRPr="00C769AE">
        <w:rPr>
          <w:rFonts w:asciiTheme="minorHAnsi" w:hAnsiTheme="minorHAnsi" w:cstheme="minorHAnsi"/>
          <w:color w:val="202124"/>
          <w:shd w:val="clear" w:color="auto" w:fill="FFFFFF"/>
        </w:rPr>
        <w:t>capacidad de entender lo que se lee, tanto en referencia al significado de las palabras que forman un texto, y el sentido dentro y fuera de él.</w:t>
      </w:r>
    </w:p>
    <w:p w14:paraId="7B5F834B" w14:textId="00D5C3AC" w:rsidR="00D54EFE" w:rsidRPr="00C769AE" w:rsidRDefault="00D54EFE" w:rsidP="00D54EFE">
      <w:pPr>
        <w:jc w:val="both"/>
        <w:rPr>
          <w:rFonts w:asciiTheme="minorHAnsi" w:hAnsiTheme="minorHAnsi" w:cstheme="minorHAnsi"/>
          <w:color w:val="202124"/>
          <w:shd w:val="clear" w:color="auto" w:fill="FFFFFF"/>
        </w:rPr>
      </w:pPr>
      <w:r w:rsidRPr="00C769AE">
        <w:rPr>
          <w:rFonts w:asciiTheme="minorHAnsi" w:hAnsiTheme="minorHAnsi" w:cstheme="minorHAnsi"/>
          <w:color w:val="202124"/>
          <w:shd w:val="clear" w:color="auto" w:fill="FFFFFF"/>
        </w:rPr>
        <w:t>INFERENCIA: supone la acción de deducir, de llegar a alguna conclusión o probabilidad debido a los hechos o parámetros que suceden previamente.</w:t>
      </w:r>
    </w:p>
    <w:p w14:paraId="23C055AF" w14:textId="59CEB1C2" w:rsidR="00D54EFE" w:rsidRPr="00C769AE" w:rsidRDefault="00D54EFE" w:rsidP="00D54EFE">
      <w:pPr>
        <w:jc w:val="both"/>
        <w:rPr>
          <w:rFonts w:asciiTheme="minorHAnsi" w:hAnsiTheme="minorHAnsi" w:cstheme="minorHAnsi"/>
          <w:color w:val="202124"/>
          <w:shd w:val="clear" w:color="auto" w:fill="FFFFFF"/>
        </w:rPr>
      </w:pPr>
      <w:r w:rsidRPr="00C769AE">
        <w:rPr>
          <w:rFonts w:asciiTheme="minorHAnsi" w:hAnsiTheme="minorHAnsi" w:cstheme="minorHAnsi"/>
          <w:color w:val="202124"/>
          <w:shd w:val="clear" w:color="auto" w:fill="FFFFFF"/>
        </w:rPr>
        <w:t>ANALIZAR: consiste en desmenuzar cada uno de los elementos que integran un mensaje, reflexionar sobre ellos y captar el sentido o la intención del que escribe. Al analizar un </w:t>
      </w:r>
      <w:r w:rsidRPr="00C769AE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texto</w:t>
      </w:r>
      <w:r w:rsidRPr="00C769AE">
        <w:rPr>
          <w:rFonts w:asciiTheme="minorHAnsi" w:hAnsiTheme="minorHAnsi" w:cstheme="minorHAnsi"/>
          <w:color w:val="202124"/>
          <w:shd w:val="clear" w:color="auto" w:fill="FFFFFF"/>
        </w:rPr>
        <w:t> se debe buscar el esclarecimiento de su estructura y el sentido y la finalidad que persigue.</w:t>
      </w:r>
    </w:p>
    <w:p w14:paraId="2F187625" w14:textId="6920C6DA" w:rsidR="00D54EFE" w:rsidRPr="00C769AE" w:rsidRDefault="00E44AD8" w:rsidP="00D54EFE">
      <w:pPr>
        <w:jc w:val="both"/>
        <w:rPr>
          <w:rFonts w:asciiTheme="minorHAnsi" w:hAnsiTheme="minorHAnsi" w:cstheme="minorHAnsi"/>
          <w:color w:val="202124"/>
          <w:shd w:val="clear" w:color="auto" w:fill="FFFFFF"/>
        </w:rPr>
      </w:pPr>
      <w:r w:rsidRPr="00C769AE">
        <w:rPr>
          <w:rFonts w:asciiTheme="minorHAnsi" w:hAnsiTheme="minorHAnsi" w:cstheme="minorHAnsi"/>
          <w:color w:val="202124"/>
          <w:shd w:val="clear" w:color="auto" w:fill="FFFFFF"/>
        </w:rPr>
        <w:t>RELACIONAR: Establecer relaciones de semejanza, diferencias, entre cosas, personas, lugares, situaciones.</w:t>
      </w:r>
    </w:p>
    <w:p w14:paraId="69864DC5" w14:textId="2931AD6F" w:rsidR="00D54EFE" w:rsidRPr="00C769AE" w:rsidRDefault="00D54EFE" w:rsidP="00D54EFE">
      <w:pPr>
        <w:jc w:val="both"/>
        <w:rPr>
          <w:rFonts w:asciiTheme="minorHAnsi" w:hAnsiTheme="minorHAnsi" w:cstheme="minorHAnsi"/>
          <w:color w:val="202124"/>
          <w:shd w:val="clear" w:color="auto" w:fill="FFFFFF"/>
        </w:rPr>
      </w:pPr>
      <w:r w:rsidRPr="00C769AE">
        <w:rPr>
          <w:rFonts w:asciiTheme="minorHAnsi" w:hAnsiTheme="minorHAnsi" w:cstheme="minorHAnsi"/>
          <w:color w:val="202124"/>
          <w:shd w:val="clear" w:color="auto" w:fill="FFFFFF"/>
        </w:rPr>
        <w:t>ARGUMENTAR:</w:t>
      </w:r>
      <w:r w:rsidR="00E44AD8" w:rsidRPr="00C769AE">
        <w:rPr>
          <w:rFonts w:asciiTheme="minorHAnsi" w:hAnsiTheme="minorHAnsi" w:cstheme="minorHAnsi"/>
          <w:color w:val="202124"/>
          <w:shd w:val="clear" w:color="auto" w:fill="FFFFFF"/>
        </w:rPr>
        <w:t xml:space="preserve"> presentar o defender un punto de vista con razones lógicas.</w:t>
      </w:r>
    </w:p>
    <w:p w14:paraId="71D75649" w14:textId="4186AA75" w:rsidR="00205BB8" w:rsidRPr="00C769AE" w:rsidRDefault="00205BB8" w:rsidP="00D54EFE">
      <w:pPr>
        <w:jc w:val="both"/>
        <w:rPr>
          <w:rFonts w:asciiTheme="minorHAnsi" w:hAnsiTheme="minorHAnsi" w:cstheme="minorHAnsi"/>
        </w:rPr>
      </w:pPr>
      <w:r w:rsidRPr="00C769AE">
        <w:rPr>
          <w:rFonts w:asciiTheme="minorHAnsi" w:hAnsiTheme="minorHAnsi" w:cstheme="minorHAnsi"/>
          <w:color w:val="202124"/>
          <w:shd w:val="clear" w:color="auto" w:fill="FFFFFF"/>
        </w:rPr>
        <w:t xml:space="preserve">LEXICO: vocabulario. </w:t>
      </w:r>
    </w:p>
    <w:p w14:paraId="309F4F18" w14:textId="77777777" w:rsidR="00205BB8" w:rsidRPr="00C769AE" w:rsidRDefault="00205BB8" w:rsidP="007C613E">
      <w:pPr>
        <w:tabs>
          <w:tab w:val="left" w:pos="3900"/>
        </w:tabs>
        <w:jc w:val="both"/>
        <w:rPr>
          <w:rFonts w:asciiTheme="minorHAnsi" w:hAnsiTheme="minorHAnsi" w:cstheme="minorHAnsi"/>
          <w:b/>
        </w:rPr>
      </w:pPr>
    </w:p>
    <w:p w14:paraId="4CE9D6BF" w14:textId="3844C818" w:rsidR="00E44AD8" w:rsidRPr="00C769AE" w:rsidRDefault="007C613E" w:rsidP="007C613E">
      <w:p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  <w:r w:rsidRPr="00C769AE">
        <w:rPr>
          <w:rFonts w:asciiTheme="minorHAnsi" w:hAnsiTheme="minorHAnsi" w:cstheme="minorHAnsi"/>
          <w:b/>
        </w:rPr>
        <w:t>III. ACTIVIDADES POR DESARROLLAR:</w:t>
      </w:r>
      <w:r w:rsidR="00E44AD8" w:rsidRPr="00C769AE">
        <w:rPr>
          <w:rFonts w:asciiTheme="minorHAnsi" w:hAnsiTheme="minorHAnsi" w:cstheme="minorHAnsi"/>
          <w:b/>
        </w:rPr>
        <w:t xml:space="preserve"> </w:t>
      </w:r>
      <w:r w:rsidR="00E44AD8" w:rsidRPr="00C769AE">
        <w:rPr>
          <w:rFonts w:asciiTheme="minorHAnsi" w:hAnsiTheme="minorHAnsi" w:cstheme="minorHAnsi"/>
          <w:bCs/>
        </w:rPr>
        <w:t>Le</w:t>
      </w:r>
      <w:r w:rsidR="00205BB8" w:rsidRPr="00C769AE">
        <w:rPr>
          <w:rFonts w:asciiTheme="minorHAnsi" w:hAnsiTheme="minorHAnsi" w:cstheme="minorHAnsi"/>
          <w:bCs/>
        </w:rPr>
        <w:t>a</w:t>
      </w:r>
      <w:r w:rsidR="00E44AD8" w:rsidRPr="00C769AE">
        <w:rPr>
          <w:rFonts w:asciiTheme="minorHAnsi" w:hAnsiTheme="minorHAnsi" w:cstheme="minorHAnsi"/>
          <w:bCs/>
        </w:rPr>
        <w:t xml:space="preserve"> el texto</w:t>
      </w:r>
      <w:r w:rsidR="00E44AD8" w:rsidRPr="00C769AE">
        <w:rPr>
          <w:rFonts w:asciiTheme="minorHAnsi" w:hAnsiTheme="minorHAnsi" w:cstheme="minorHAnsi"/>
          <w:b/>
        </w:rPr>
        <w:t xml:space="preserve">, LAS PIRAMIDES DE EGIPTO </w:t>
      </w:r>
      <w:r w:rsidR="00E44AD8" w:rsidRPr="00C769AE">
        <w:rPr>
          <w:rFonts w:asciiTheme="minorHAnsi" w:hAnsiTheme="minorHAnsi" w:cstheme="minorHAnsi"/>
          <w:bCs/>
        </w:rPr>
        <w:t>y con base en el desarroll</w:t>
      </w:r>
      <w:r w:rsidR="00205BB8" w:rsidRPr="00C769AE">
        <w:rPr>
          <w:rFonts w:asciiTheme="minorHAnsi" w:hAnsiTheme="minorHAnsi" w:cstheme="minorHAnsi"/>
          <w:bCs/>
        </w:rPr>
        <w:t>e</w:t>
      </w:r>
      <w:r w:rsidR="00E44AD8" w:rsidRPr="00C769AE">
        <w:rPr>
          <w:rFonts w:asciiTheme="minorHAnsi" w:hAnsiTheme="minorHAnsi" w:cstheme="minorHAnsi"/>
          <w:bCs/>
        </w:rPr>
        <w:t xml:space="preserve"> el cuestionario.</w:t>
      </w:r>
    </w:p>
    <w:p w14:paraId="41BD105E" w14:textId="723730A1" w:rsidR="00FA4CDA" w:rsidRPr="00C769AE" w:rsidRDefault="00F05D53" w:rsidP="007C613E">
      <w:p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  <w:r w:rsidRPr="00C769AE">
        <w:rPr>
          <w:rFonts w:asciiTheme="minorHAnsi" w:hAnsiTheme="minorHAnsi" w:cstheme="minorHAnsi"/>
          <w:bCs/>
        </w:rPr>
        <w:t xml:space="preserve">Antes de comenzar a leer el texto, recuerde algo de Egipto.  Consulte ¿dónde </w:t>
      </w:r>
      <w:r w:rsidR="00C769AE" w:rsidRPr="00C769AE">
        <w:rPr>
          <w:rFonts w:asciiTheme="minorHAnsi" w:hAnsiTheme="minorHAnsi" w:cstheme="minorHAnsi"/>
          <w:bCs/>
        </w:rPr>
        <w:t>está</w:t>
      </w:r>
      <w:r w:rsidRPr="00C769AE">
        <w:rPr>
          <w:rFonts w:asciiTheme="minorHAnsi" w:hAnsiTheme="minorHAnsi" w:cstheme="minorHAnsi"/>
          <w:bCs/>
        </w:rPr>
        <w:t xml:space="preserve"> ubicado este </w:t>
      </w:r>
      <w:r w:rsidRPr="00D70B17">
        <w:rPr>
          <w:rFonts w:asciiTheme="minorHAnsi" w:hAnsiTheme="minorHAnsi" w:cstheme="minorHAnsi"/>
          <w:bCs/>
        </w:rPr>
        <w:t xml:space="preserve">país, </w:t>
      </w:r>
      <w:r w:rsidRPr="00D70B17">
        <w:rPr>
          <w:rFonts w:asciiTheme="minorHAnsi" w:hAnsiTheme="minorHAnsi" w:cstheme="minorHAnsi"/>
          <w:shd w:val="clear" w:color="auto" w:fill="FFFFFF"/>
        </w:rPr>
        <w:t>¿cómo es su clima y su suelo, qué idioma hablan allí?</w:t>
      </w:r>
      <w:r w:rsidRPr="00D70B17">
        <w:rPr>
          <w:rFonts w:asciiTheme="minorHAnsi" w:hAnsiTheme="minorHAnsi" w:cstheme="minorHAnsi"/>
          <w:bCs/>
        </w:rPr>
        <w:t xml:space="preserve"> ¿Conoce </w:t>
      </w:r>
      <w:r w:rsidRPr="00C769AE">
        <w:rPr>
          <w:rFonts w:asciiTheme="minorHAnsi" w:hAnsiTheme="minorHAnsi" w:cstheme="minorHAnsi"/>
          <w:bCs/>
        </w:rPr>
        <w:t>algo de sus dioses?</w:t>
      </w:r>
    </w:p>
    <w:p w14:paraId="62BB8C4D" w14:textId="50025C35" w:rsidR="00205BB8" w:rsidRPr="00C769AE" w:rsidRDefault="00205BB8" w:rsidP="007C613E">
      <w:p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</w:p>
    <w:p w14:paraId="05984F39" w14:textId="6D3E6027" w:rsidR="00205BB8" w:rsidRPr="00C769AE" w:rsidRDefault="00205BB8" w:rsidP="007C613E">
      <w:p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  <w:r w:rsidRPr="00C769AE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0CFBA185" wp14:editId="1810DCC3">
            <wp:extent cx="5723255" cy="7639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4" r="157" b="28512"/>
                    <a:stretch/>
                  </pic:blipFill>
                  <pic:spPr bwMode="auto">
                    <a:xfrm>
                      <a:off x="0" y="0"/>
                      <a:ext cx="5737772" cy="765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0D3593" w14:textId="2251EA08" w:rsidR="00E44AD8" w:rsidRPr="00C769AE" w:rsidRDefault="00E44AD8" w:rsidP="00205BB8">
      <w:p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</w:p>
    <w:p w14:paraId="3B8BFD23" w14:textId="714D4E3A" w:rsidR="00205BB8" w:rsidRPr="00C769AE" w:rsidRDefault="00FA4CDA" w:rsidP="00FA4CDA">
      <w:p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  <w:r w:rsidRPr="00C769AE">
        <w:rPr>
          <w:rFonts w:asciiTheme="minorHAnsi" w:hAnsiTheme="minorHAnsi" w:cstheme="minorHAnsi"/>
          <w:bCs/>
        </w:rPr>
        <w:lastRenderedPageBreak/>
        <w:t>1. ¿En qué país están ubicadas las pirámides a las que hace relación el texto anterior?</w:t>
      </w:r>
    </w:p>
    <w:p w14:paraId="3DBF05ED" w14:textId="38868A9D" w:rsidR="00FA4CDA" w:rsidRPr="00C769AE" w:rsidRDefault="00FA4CDA" w:rsidP="00FA4CDA">
      <w:p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  <w:r w:rsidRPr="00C769AE">
        <w:rPr>
          <w:rFonts w:asciiTheme="minorHAnsi" w:hAnsiTheme="minorHAnsi" w:cstheme="minorHAnsi"/>
          <w:bCs/>
        </w:rPr>
        <w:t>2. ¿Cuántos años hace que fueron construidas?</w:t>
      </w:r>
    </w:p>
    <w:p w14:paraId="1C806834" w14:textId="775A250C" w:rsidR="00FA4CDA" w:rsidRPr="00C769AE" w:rsidRDefault="00FA4CDA" w:rsidP="00FA4CDA">
      <w:p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  <w:r w:rsidRPr="00C769AE">
        <w:rPr>
          <w:rFonts w:asciiTheme="minorHAnsi" w:hAnsiTheme="minorHAnsi" w:cstheme="minorHAnsi"/>
          <w:bCs/>
        </w:rPr>
        <w:t>3. ¿Cuáles son los nombres de las tres más importantes?</w:t>
      </w:r>
    </w:p>
    <w:p w14:paraId="584C231C" w14:textId="28C5A42C" w:rsidR="00FA4CDA" w:rsidRPr="00C769AE" w:rsidRDefault="00FA4CDA" w:rsidP="00FA4CDA">
      <w:p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  <w:r w:rsidRPr="00C769AE">
        <w:rPr>
          <w:rFonts w:asciiTheme="minorHAnsi" w:hAnsiTheme="minorHAnsi" w:cstheme="minorHAnsi"/>
          <w:bCs/>
        </w:rPr>
        <w:t>4. ¿Cuánto mide la pirámide más alta?</w:t>
      </w:r>
    </w:p>
    <w:p w14:paraId="340079A8" w14:textId="6D74700D" w:rsidR="00FA4CDA" w:rsidRPr="00C769AE" w:rsidRDefault="00FA4CDA" w:rsidP="00FA4CDA">
      <w:p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  <w:r w:rsidRPr="00C769AE">
        <w:rPr>
          <w:rFonts w:asciiTheme="minorHAnsi" w:hAnsiTheme="minorHAnsi" w:cstheme="minorHAnsi"/>
          <w:bCs/>
        </w:rPr>
        <w:t>5. ¿Para que fueron construidas estas pirámides?</w:t>
      </w:r>
    </w:p>
    <w:p w14:paraId="673DDF2A" w14:textId="74D7CFF1" w:rsidR="00F05D53" w:rsidRPr="00C769AE" w:rsidRDefault="00F05D53" w:rsidP="00FA4CDA">
      <w:p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</w:p>
    <w:p w14:paraId="711577BB" w14:textId="022BC9B8" w:rsidR="00F05D53" w:rsidRPr="00C769AE" w:rsidRDefault="00F05D53" w:rsidP="00FA4CDA">
      <w:p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  <w:r w:rsidRPr="00C769AE">
        <w:rPr>
          <w:rFonts w:asciiTheme="minorHAnsi" w:hAnsiTheme="minorHAnsi" w:cstheme="minorHAnsi"/>
          <w:bCs/>
        </w:rPr>
        <w:t>Marque F si la oración es falsa o V si es verdadera.</w:t>
      </w:r>
    </w:p>
    <w:p w14:paraId="64E653A2" w14:textId="6A406982" w:rsidR="00F05D53" w:rsidRPr="00C769AE" w:rsidRDefault="00F05D53" w:rsidP="00F05D53">
      <w:pPr>
        <w:pStyle w:val="Prrafodelista"/>
        <w:numPr>
          <w:ilvl w:val="0"/>
          <w:numId w:val="3"/>
        </w:num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  <w:r w:rsidRPr="00C769AE">
        <w:rPr>
          <w:rFonts w:asciiTheme="minorHAnsi" w:hAnsiTheme="minorHAnsi" w:cstheme="minorHAnsi"/>
          <w:bCs/>
        </w:rPr>
        <w:t xml:space="preserve">Egipto es un país que </w:t>
      </w:r>
      <w:r w:rsidR="00C769AE" w:rsidRPr="00C769AE">
        <w:rPr>
          <w:rFonts w:asciiTheme="minorHAnsi" w:hAnsiTheme="minorHAnsi" w:cstheme="minorHAnsi"/>
          <w:bCs/>
        </w:rPr>
        <w:t>está</w:t>
      </w:r>
      <w:r w:rsidRPr="00C769AE">
        <w:rPr>
          <w:rFonts w:asciiTheme="minorHAnsi" w:hAnsiTheme="minorHAnsi" w:cstheme="minorHAnsi"/>
          <w:bCs/>
        </w:rPr>
        <w:t xml:space="preserve"> ubicado en </w:t>
      </w:r>
      <w:r w:rsidR="0001374E" w:rsidRPr="00C769AE">
        <w:rPr>
          <w:rFonts w:asciiTheme="minorHAnsi" w:hAnsiTheme="minorHAnsi" w:cstheme="minorHAnsi"/>
          <w:bCs/>
        </w:rPr>
        <w:t>América</w:t>
      </w:r>
      <w:r w:rsidRPr="00C769AE">
        <w:rPr>
          <w:rFonts w:asciiTheme="minorHAnsi" w:hAnsiTheme="minorHAnsi" w:cstheme="minorHAnsi"/>
          <w:bCs/>
        </w:rPr>
        <w:t xml:space="preserve"> del Norte.                                               (   )</w:t>
      </w:r>
    </w:p>
    <w:p w14:paraId="178B3C7A" w14:textId="4B6961FD" w:rsidR="0001374E" w:rsidRPr="00C769AE" w:rsidRDefault="0001374E" w:rsidP="00F05D53">
      <w:pPr>
        <w:pStyle w:val="Prrafodelista"/>
        <w:numPr>
          <w:ilvl w:val="0"/>
          <w:numId w:val="3"/>
        </w:num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  <w:r w:rsidRPr="00C769AE">
        <w:rPr>
          <w:rFonts w:asciiTheme="minorHAnsi" w:hAnsiTheme="minorHAnsi" w:cstheme="minorHAnsi"/>
          <w:bCs/>
        </w:rPr>
        <w:t>El rio a través del cual trasladaban los bloques de piedra era el Tigris.                          (   )</w:t>
      </w:r>
    </w:p>
    <w:p w14:paraId="24E11249" w14:textId="28AC509E" w:rsidR="0001374E" w:rsidRPr="00C769AE" w:rsidRDefault="0001374E" w:rsidP="00F05D53">
      <w:pPr>
        <w:pStyle w:val="Prrafodelista"/>
        <w:numPr>
          <w:ilvl w:val="0"/>
          <w:numId w:val="3"/>
        </w:num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  <w:r w:rsidRPr="00C769AE">
        <w:rPr>
          <w:rFonts w:asciiTheme="minorHAnsi" w:hAnsiTheme="minorHAnsi" w:cstheme="minorHAnsi"/>
          <w:bCs/>
        </w:rPr>
        <w:t xml:space="preserve">Las pirámides de Egipto son: Keops, Kefrén y </w:t>
      </w:r>
      <w:proofErr w:type="spellStart"/>
      <w:r w:rsidRPr="00C769AE">
        <w:rPr>
          <w:rFonts w:asciiTheme="minorHAnsi" w:hAnsiTheme="minorHAnsi" w:cstheme="minorHAnsi"/>
          <w:bCs/>
        </w:rPr>
        <w:t>Micerinos</w:t>
      </w:r>
      <w:proofErr w:type="spellEnd"/>
      <w:r w:rsidRPr="00C769AE">
        <w:rPr>
          <w:rFonts w:asciiTheme="minorHAnsi" w:hAnsiTheme="minorHAnsi" w:cstheme="minorHAnsi"/>
          <w:bCs/>
        </w:rPr>
        <w:t>.                                                  (   )</w:t>
      </w:r>
    </w:p>
    <w:p w14:paraId="759D8DA5" w14:textId="12347C28" w:rsidR="0001374E" w:rsidRPr="00C769AE" w:rsidRDefault="0001374E" w:rsidP="00F05D53">
      <w:pPr>
        <w:pStyle w:val="Prrafodelista"/>
        <w:numPr>
          <w:ilvl w:val="0"/>
          <w:numId w:val="3"/>
        </w:num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  <w:r w:rsidRPr="00C769AE">
        <w:rPr>
          <w:rFonts w:asciiTheme="minorHAnsi" w:hAnsiTheme="minorHAnsi" w:cstheme="minorHAnsi"/>
          <w:bCs/>
        </w:rPr>
        <w:t>Las pirámides realmente son grandes tumbas de faraones.                                             (   )</w:t>
      </w:r>
    </w:p>
    <w:p w14:paraId="028BB9AA" w14:textId="3ACA2166" w:rsidR="0001374E" w:rsidRPr="00C769AE" w:rsidRDefault="0001374E" w:rsidP="00F05D53">
      <w:pPr>
        <w:pStyle w:val="Prrafodelista"/>
        <w:numPr>
          <w:ilvl w:val="0"/>
          <w:numId w:val="3"/>
        </w:num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  <w:r w:rsidRPr="00C769AE">
        <w:rPr>
          <w:rFonts w:asciiTheme="minorHAnsi" w:hAnsiTheme="minorHAnsi" w:cstheme="minorHAnsi"/>
          <w:bCs/>
        </w:rPr>
        <w:t>Se utilizaron aceites, resinas y sales para momificar el cadáver.                                      (   )</w:t>
      </w:r>
    </w:p>
    <w:p w14:paraId="777029DB" w14:textId="3499B123" w:rsidR="0001374E" w:rsidRPr="00C769AE" w:rsidRDefault="00034BF5" w:rsidP="0001374E">
      <w:p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  <w:r w:rsidRPr="00C769AE">
        <w:rPr>
          <w:rFonts w:asciiTheme="minorHAnsi" w:hAnsiTheme="minorHAnsi" w:cstheme="minorHAnsi"/>
          <w:bCs/>
        </w:rPr>
        <w:t>Encuentre en la siguiente sopa de letras las 10 palabras que aparecen a continuación.</w:t>
      </w:r>
    </w:p>
    <w:p w14:paraId="7E3DC139" w14:textId="266150EE" w:rsidR="00034BF5" w:rsidRPr="00C769AE" w:rsidRDefault="00034BF5" w:rsidP="0001374E">
      <w:p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  <w:r w:rsidRPr="00C769AE">
        <w:rPr>
          <w:rFonts w:asciiTheme="minorHAnsi" w:hAnsiTheme="minorHAnsi" w:cstheme="minorHAnsi"/>
          <w:noProof/>
        </w:rPr>
        <w:drawing>
          <wp:inline distT="0" distB="0" distL="0" distR="0" wp14:anchorId="65559233" wp14:editId="3B722E27">
            <wp:extent cx="4705350" cy="29432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A8E3A" w14:textId="65F19597" w:rsidR="00034BF5" w:rsidRPr="00C769AE" w:rsidRDefault="00034BF5" w:rsidP="0001374E">
      <w:p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  <w:r w:rsidRPr="00C769AE">
        <w:rPr>
          <w:rFonts w:asciiTheme="minorHAnsi" w:hAnsiTheme="minorHAnsi" w:cstheme="minorHAnsi"/>
          <w:bCs/>
        </w:rPr>
        <w:t>Responda de manera lógica las siguientes preguntas:</w:t>
      </w:r>
    </w:p>
    <w:p w14:paraId="0004AF41" w14:textId="2AB812EA" w:rsidR="00034BF5" w:rsidRPr="00C769AE" w:rsidRDefault="00034BF5" w:rsidP="00034BF5">
      <w:p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  <w:r w:rsidRPr="00C769AE">
        <w:rPr>
          <w:rFonts w:asciiTheme="minorHAnsi" w:hAnsiTheme="minorHAnsi" w:cstheme="minorHAnsi"/>
          <w:bCs/>
        </w:rPr>
        <w:t>1. ¿Es Egipto, el único país en donde encontramos pirámides?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EDD417" w14:textId="10F25CF2" w:rsidR="0001374E" w:rsidRPr="00C769AE" w:rsidRDefault="00034BF5" w:rsidP="0001374E">
      <w:p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  <w:r w:rsidRPr="00C769AE">
        <w:rPr>
          <w:rFonts w:asciiTheme="minorHAnsi" w:hAnsiTheme="minorHAnsi" w:cstheme="minorHAnsi"/>
          <w:bCs/>
        </w:rPr>
        <w:t>2. ¿Por qué las pirámides tenían puertas falsas y pasadizos secretos?_____________________________________________________________________</w:t>
      </w:r>
      <w:r w:rsidRPr="00C769AE">
        <w:rPr>
          <w:rFonts w:asciiTheme="minorHAnsi" w:hAnsiTheme="minorHAnsi" w:cstheme="minorHAnsi"/>
          <w:bCs/>
        </w:rPr>
        <w:lastRenderedPageBreak/>
        <w:t>__________________________________________________________________________________________________________________________________________________________</w:t>
      </w:r>
    </w:p>
    <w:p w14:paraId="3CE45C59" w14:textId="6E9B4B5E" w:rsidR="00034BF5" w:rsidRPr="00C769AE" w:rsidRDefault="00034BF5" w:rsidP="0001374E">
      <w:p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  <w:r w:rsidRPr="00C769AE">
        <w:rPr>
          <w:rFonts w:asciiTheme="minorHAnsi" w:hAnsiTheme="minorHAnsi" w:cstheme="minorHAnsi"/>
          <w:bCs/>
        </w:rPr>
        <w:t xml:space="preserve">3. ¿Para </w:t>
      </w:r>
      <w:r w:rsidR="00C769AE" w:rsidRPr="00C769AE">
        <w:rPr>
          <w:rFonts w:asciiTheme="minorHAnsi" w:hAnsiTheme="minorHAnsi" w:cstheme="minorHAnsi"/>
          <w:bCs/>
        </w:rPr>
        <w:t>qué</w:t>
      </w:r>
      <w:r w:rsidRPr="00C769AE">
        <w:rPr>
          <w:rFonts w:asciiTheme="minorHAnsi" w:hAnsiTheme="minorHAnsi" w:cstheme="minorHAnsi"/>
          <w:bCs/>
        </w:rPr>
        <w:t xml:space="preserve"> se momificaban los cadáveres de los faraones?_______________________________________________________________________________________________________________________________________________________________________________________________________________________________</w:t>
      </w:r>
    </w:p>
    <w:p w14:paraId="388D1974" w14:textId="42924B50" w:rsidR="00034BF5" w:rsidRPr="00C769AE" w:rsidRDefault="00034BF5" w:rsidP="0001374E">
      <w:p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  <w:r w:rsidRPr="00C769AE">
        <w:rPr>
          <w:rFonts w:asciiTheme="minorHAnsi" w:hAnsiTheme="minorHAnsi" w:cstheme="minorHAnsi"/>
          <w:bCs/>
        </w:rPr>
        <w:t>4. ¿Qué tipo de texto es este de LAS PIRAMIDES DE EGIPTO? Explique su respuesta._______________________________________________________________________________________________________________________________________________________________________________________________________________________________</w:t>
      </w:r>
    </w:p>
    <w:p w14:paraId="636ACB2A" w14:textId="761031D7" w:rsidR="00FA4CDA" w:rsidRPr="00C769AE" w:rsidRDefault="00BF2BD9" w:rsidP="00FA4CDA">
      <w:pPr>
        <w:tabs>
          <w:tab w:val="left" w:pos="3900"/>
        </w:tabs>
        <w:jc w:val="both"/>
        <w:rPr>
          <w:rFonts w:asciiTheme="minorHAnsi" w:hAnsiTheme="minorHAnsi" w:cstheme="minorHAnsi"/>
          <w:bCs/>
        </w:rPr>
      </w:pPr>
      <w:r w:rsidRPr="00C769AE">
        <w:rPr>
          <w:rFonts w:asciiTheme="minorHAnsi" w:hAnsiTheme="minorHAnsi" w:cstheme="minorHAnsi"/>
          <w:bCs/>
        </w:rPr>
        <w:t>Escriba un texto en el cual explique si era necesario la construcción de pirámides con puertas falsas y pasadizos secretos en el antiguo Egipto.</w:t>
      </w:r>
      <w:bookmarkEnd w:id="0"/>
    </w:p>
    <w:sectPr w:rsidR="00FA4CDA" w:rsidRPr="00C769AE" w:rsidSect="007C613E">
      <w:headerReference w:type="default" r:id="rId9"/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63421" w14:textId="77777777" w:rsidR="008B7044" w:rsidRDefault="008B7044" w:rsidP="00AB70BE">
      <w:pPr>
        <w:spacing w:after="0" w:line="240" w:lineRule="auto"/>
      </w:pPr>
      <w:r>
        <w:separator/>
      </w:r>
    </w:p>
  </w:endnote>
  <w:endnote w:type="continuationSeparator" w:id="0">
    <w:p w14:paraId="76A1D8C2" w14:textId="77777777" w:rsidR="008B7044" w:rsidRDefault="008B7044" w:rsidP="00AB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40F2B" w14:textId="77777777" w:rsidR="008B7044" w:rsidRDefault="008B7044" w:rsidP="00AB70BE">
      <w:pPr>
        <w:spacing w:after="0" w:line="240" w:lineRule="auto"/>
      </w:pPr>
      <w:r>
        <w:separator/>
      </w:r>
    </w:p>
  </w:footnote>
  <w:footnote w:type="continuationSeparator" w:id="0">
    <w:p w14:paraId="23AB7C32" w14:textId="77777777" w:rsidR="008B7044" w:rsidRDefault="008B7044" w:rsidP="00AB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2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395"/>
      <w:gridCol w:w="3520"/>
      <w:gridCol w:w="2717"/>
    </w:tblGrid>
    <w:tr w:rsidR="00AB70BE" w:rsidRPr="00AB70BE" w14:paraId="0571EEC2" w14:textId="77777777" w:rsidTr="00753BDE">
      <w:trPr>
        <w:trHeight w:val="452"/>
      </w:trPr>
      <w:tc>
        <w:tcPr>
          <w:tcW w:w="10632" w:type="dxa"/>
          <w:gridSpan w:val="3"/>
        </w:tcPr>
        <w:p w14:paraId="44EA6BD0" w14:textId="77777777" w:rsidR="00AB70BE" w:rsidRPr="00AB70BE" w:rsidRDefault="00AB70BE" w:rsidP="00AB70BE">
          <w:pPr>
            <w:pStyle w:val="Encabezado"/>
            <w:rPr>
              <w:b/>
            </w:rPr>
          </w:pPr>
          <w:r w:rsidRPr="00AB70BE">
            <w:drawing>
              <wp:anchor distT="0" distB="0" distL="114300" distR="114300" simplePos="0" relativeHeight="251659264" behindDoc="0" locked="0" layoutInCell="1" hidden="0" allowOverlap="1" wp14:anchorId="5CBCF967" wp14:editId="58B8DC3A">
                <wp:simplePos x="0" y="0"/>
                <wp:positionH relativeFrom="column">
                  <wp:posOffset>5995670</wp:posOffset>
                </wp:positionH>
                <wp:positionV relativeFrom="paragraph">
                  <wp:posOffset>10160</wp:posOffset>
                </wp:positionV>
                <wp:extent cx="826770" cy="342900"/>
                <wp:effectExtent l="0" t="0" r="0" b="0"/>
                <wp:wrapNone/>
                <wp:docPr id="3" name="image3.png" descr="Descripción: Descripción: ESCUDO CITI CHIC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escripción: Descripción: ESCUDO CITI CHICK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770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B70BE">
            <w:rPr>
              <w:b/>
            </w:rPr>
            <w:t>COLEGIO INSTITUTO TÉCNICO INTERNACIONAL IED</w:t>
          </w:r>
          <w:r w:rsidRPr="00AB70BE">
            <w:drawing>
              <wp:anchor distT="0" distB="0" distL="114300" distR="114300" simplePos="0" relativeHeight="251660288" behindDoc="0" locked="0" layoutInCell="1" hidden="0" allowOverlap="1" wp14:anchorId="46E587EB" wp14:editId="6E9C1CF5">
                <wp:simplePos x="0" y="0"/>
                <wp:positionH relativeFrom="column">
                  <wp:posOffset>-65404</wp:posOffset>
                </wp:positionH>
                <wp:positionV relativeFrom="paragraph">
                  <wp:posOffset>47625</wp:posOffset>
                </wp:positionV>
                <wp:extent cx="657225" cy="466725"/>
                <wp:effectExtent l="0" t="0" r="0" b="0"/>
                <wp:wrapSquare wrapText="bothSides" distT="0" distB="0" distL="114300" distR="114300"/>
                <wp:docPr id="2" name="image1.png" descr="Descripción: Descripción: http://www.ibeaser.com/images/logos/ESCUDO_SED_vectorizado_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Descripción: http://www.ibeaser.com/images/logos/ESCUDO_SED_vectorizado_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7036E812" w14:textId="77777777" w:rsidR="00AB70BE" w:rsidRPr="00AB70BE" w:rsidRDefault="00AB70BE" w:rsidP="00AB70BE">
          <w:pPr>
            <w:pStyle w:val="Encabezado"/>
            <w:rPr>
              <w:b/>
            </w:rPr>
          </w:pPr>
          <w:r w:rsidRPr="00AB70BE">
            <w:rPr>
              <w:b/>
            </w:rPr>
            <w:t>P.E.I.    EDUCACIÓN EN TECNOLOGÍA Y SU INFLUENCIA EN LA CALIDAD DE VIDA</w:t>
          </w:r>
        </w:p>
      </w:tc>
    </w:tr>
    <w:tr w:rsidR="00AB70BE" w:rsidRPr="00AB70BE" w14:paraId="53CFEAB8" w14:textId="77777777" w:rsidTr="00753BDE">
      <w:trPr>
        <w:trHeight w:val="360"/>
      </w:trPr>
      <w:tc>
        <w:tcPr>
          <w:tcW w:w="4395" w:type="dxa"/>
        </w:tcPr>
        <w:p w14:paraId="7EE13175" w14:textId="77777777" w:rsidR="00AB70BE" w:rsidRPr="00AB70BE" w:rsidRDefault="00AB70BE" w:rsidP="00AB70BE">
          <w:pPr>
            <w:pStyle w:val="Encabezado"/>
            <w:rPr>
              <w:b/>
            </w:rPr>
          </w:pPr>
          <w:r w:rsidRPr="00AB70BE">
            <w:rPr>
              <w:b/>
            </w:rPr>
            <w:t>DOCENTE: BLANCA EDDY SUAREZ CUBILLOS</w:t>
          </w:r>
        </w:p>
      </w:tc>
      <w:tc>
        <w:tcPr>
          <w:tcW w:w="3520" w:type="dxa"/>
        </w:tcPr>
        <w:p w14:paraId="2033636C" w14:textId="77777777" w:rsidR="00AB70BE" w:rsidRPr="00AB70BE" w:rsidRDefault="00AB70BE" w:rsidP="00AB70BE">
          <w:pPr>
            <w:pStyle w:val="Encabezado"/>
            <w:rPr>
              <w:b/>
            </w:rPr>
          </w:pPr>
          <w:r w:rsidRPr="00AB70BE">
            <w:rPr>
              <w:b/>
            </w:rPr>
            <w:t xml:space="preserve">ASIGNATURA:        Lengua castellana                                </w:t>
          </w:r>
        </w:p>
      </w:tc>
      <w:tc>
        <w:tcPr>
          <w:tcW w:w="2717" w:type="dxa"/>
        </w:tcPr>
        <w:p w14:paraId="6E79DAE8" w14:textId="77777777" w:rsidR="00AB70BE" w:rsidRPr="00AB70BE" w:rsidRDefault="00AB70BE" w:rsidP="00AB70BE">
          <w:pPr>
            <w:pStyle w:val="Encabezado"/>
            <w:rPr>
              <w:b/>
            </w:rPr>
          </w:pPr>
          <w:r w:rsidRPr="00AB70BE">
            <w:rPr>
              <w:b/>
            </w:rPr>
            <w:t xml:space="preserve">GRADOS:  10° J.M. </w:t>
          </w:r>
        </w:p>
      </w:tc>
    </w:tr>
    <w:tr w:rsidR="00AB70BE" w:rsidRPr="00AB70BE" w14:paraId="40C18FF8" w14:textId="77777777" w:rsidTr="00753BDE">
      <w:trPr>
        <w:trHeight w:val="372"/>
      </w:trPr>
      <w:tc>
        <w:tcPr>
          <w:tcW w:w="4395" w:type="dxa"/>
        </w:tcPr>
        <w:p w14:paraId="6A6C792C" w14:textId="77777777" w:rsidR="00AB70BE" w:rsidRPr="00AB70BE" w:rsidRDefault="00AB70BE" w:rsidP="00AB70BE">
          <w:pPr>
            <w:pStyle w:val="Encabezado"/>
            <w:rPr>
              <w:b/>
            </w:rPr>
          </w:pPr>
          <w:r w:rsidRPr="00AB70BE">
            <w:rPr>
              <w:b/>
            </w:rPr>
            <w:t>CÓDIGO: I - 01- 1- 02-2021</w:t>
          </w:r>
        </w:p>
      </w:tc>
      <w:tc>
        <w:tcPr>
          <w:tcW w:w="6237" w:type="dxa"/>
          <w:gridSpan w:val="2"/>
        </w:tcPr>
        <w:p w14:paraId="5E716F24" w14:textId="77777777" w:rsidR="00AB70BE" w:rsidRPr="00AB70BE" w:rsidRDefault="00AB70BE" w:rsidP="00AB70BE">
          <w:pPr>
            <w:pStyle w:val="Encabezado"/>
            <w:rPr>
              <w:b/>
            </w:rPr>
          </w:pPr>
          <w:r w:rsidRPr="00AB70BE">
            <w:rPr>
              <w:b/>
            </w:rPr>
            <w:t>TEMA:  COMPRENSION DE LECTURA</w:t>
          </w:r>
        </w:p>
      </w:tc>
    </w:tr>
  </w:tbl>
  <w:p w14:paraId="292A3DDE" w14:textId="77777777" w:rsidR="00AB70BE" w:rsidRDefault="00AB70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D714A"/>
    <w:multiLevelType w:val="hybridMultilevel"/>
    <w:tmpl w:val="6D023E9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806B1"/>
    <w:multiLevelType w:val="multilevel"/>
    <w:tmpl w:val="D026BA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44D76"/>
    <w:multiLevelType w:val="multilevel"/>
    <w:tmpl w:val="DFD44280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3E"/>
    <w:rsid w:val="0001374E"/>
    <w:rsid w:val="00034BF5"/>
    <w:rsid w:val="000733A8"/>
    <w:rsid w:val="00205BB8"/>
    <w:rsid w:val="00376EA0"/>
    <w:rsid w:val="006051F3"/>
    <w:rsid w:val="00692906"/>
    <w:rsid w:val="007C613E"/>
    <w:rsid w:val="008B7044"/>
    <w:rsid w:val="00AB70BE"/>
    <w:rsid w:val="00AC2A62"/>
    <w:rsid w:val="00BF2BD9"/>
    <w:rsid w:val="00C60408"/>
    <w:rsid w:val="00C769AE"/>
    <w:rsid w:val="00D54EFE"/>
    <w:rsid w:val="00D55CC0"/>
    <w:rsid w:val="00D70B17"/>
    <w:rsid w:val="00E44AD8"/>
    <w:rsid w:val="00F05D53"/>
    <w:rsid w:val="00FA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E362"/>
  <w15:chartTrackingRefBased/>
  <w15:docId w15:val="{5E0B57B9-CF47-4157-9FBE-BCBCC14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13E"/>
    <w:pPr>
      <w:spacing w:line="256" w:lineRule="auto"/>
    </w:pPr>
    <w:rPr>
      <w:rFonts w:ascii="Calibri" w:eastAsia="Calibri" w:hAnsi="Calibri" w:cs="Calibri"/>
      <w:lang w:val="es-CO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1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7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0BE"/>
    <w:rPr>
      <w:rFonts w:ascii="Calibri" w:eastAsia="Calibri" w:hAnsi="Calibri" w:cs="Calibri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AB7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0BE"/>
    <w:rPr>
      <w:rFonts w:ascii="Calibri" w:eastAsia="Calibri" w:hAnsi="Calibri" w:cs="Calibri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</dc:creator>
  <cp:keywords/>
  <dc:description/>
  <cp:lastModifiedBy>YaNneTh Peña Casas</cp:lastModifiedBy>
  <cp:revision>6</cp:revision>
  <cp:lastPrinted>2021-01-14T21:11:00Z</cp:lastPrinted>
  <dcterms:created xsi:type="dcterms:W3CDTF">2021-01-15T05:14:00Z</dcterms:created>
  <dcterms:modified xsi:type="dcterms:W3CDTF">2021-01-23T03:11:00Z</dcterms:modified>
</cp:coreProperties>
</file>