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text" w:horzAnchor="margin" w:tblpXSpec="center" w:tblpY="91"/>
        <w:tblW w:w="102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6"/>
        <w:gridCol w:w="6671"/>
        <w:gridCol w:w="1305"/>
      </w:tblGrid>
      <w:tr w:rsidR="00592BF9" w14:paraId="7D8CD5E6" w14:textId="77777777" w:rsidTr="004C34E0">
        <w:trPr>
          <w:trHeight w:val="180"/>
        </w:trPr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BBB1B" w14:textId="77777777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Arial Rounded MT Bold" w:eastAsia="Times New Roman" w:hAnsi="Arial Rounded MT Bold"/>
                <w:bCs/>
                <w:sz w:val="18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79AF120" wp14:editId="0E213F35">
                  <wp:extent cx="1266825" cy="495300"/>
                  <wp:effectExtent l="0" t="0" r="9525" b="0"/>
                  <wp:docPr id="2" name="Imagen 2" descr="Resultado de imagen de logo secretaria de educacion bog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Resultado de imagen de logo secretaria de educacion bog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D15E08F" w14:textId="77777777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</w:pPr>
            <w:r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  <w:t>COLEGIO INSTITUTO TÉCNICO INTERNACIONAL IED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4C169" w14:textId="77777777" w:rsidR="00592BF9" w:rsidRDefault="00592BF9" w:rsidP="004C34E0">
            <w:pPr>
              <w:jc w:val="center"/>
              <w:rPr>
                <w:rFonts w:eastAsiaTheme="minorHAnsi"/>
                <w:b/>
                <w:noProof/>
                <w:sz w:val="28"/>
                <w:szCs w:val="20"/>
                <w:lang w:eastAsia="es-CO"/>
              </w:rPr>
            </w:pPr>
            <w:r>
              <w:rPr>
                <w:rFonts w:eastAsiaTheme="minorHAnsi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2C827AFE" wp14:editId="24B53898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104775</wp:posOffset>
                  </wp:positionV>
                  <wp:extent cx="378460" cy="389890"/>
                  <wp:effectExtent l="0" t="0" r="2540" b="0"/>
                  <wp:wrapNone/>
                  <wp:docPr id="3" name="Imagen 3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BF9" w14:paraId="3C10967A" w14:textId="77777777" w:rsidTr="004C34E0">
        <w:trPr>
          <w:trHeight w:val="1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6C308" w14:textId="77777777" w:rsidR="00592BF9" w:rsidRDefault="00592BF9" w:rsidP="004C34E0">
            <w:pPr>
              <w:spacing w:after="0"/>
              <w:rPr>
                <w:rFonts w:ascii="Arial Rounded MT Bold" w:eastAsia="Times New Roman" w:hAnsi="Arial Rounded MT Bold" w:cs="Times New Roman"/>
                <w:bCs/>
                <w:sz w:val="18"/>
                <w:szCs w:val="20"/>
                <w:lang w:val="es-CO" w:eastAsia="es-CO"/>
              </w:rPr>
            </w:pPr>
          </w:p>
        </w:tc>
        <w:tc>
          <w:tcPr>
            <w:tcW w:w="6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4C1B9" w14:textId="77777777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Arial Rounded MT Bold" w:eastAsia="Times New Roman" w:hAnsi="Arial Rounded MT Bold"/>
                <w:bCs/>
                <w:sz w:val="12"/>
                <w:szCs w:val="12"/>
                <w:lang w:eastAsia="es-CO"/>
              </w:rPr>
            </w:pPr>
            <w:r>
              <w:rPr>
                <w:rFonts w:ascii="Arial Rounded MT Bold" w:eastAsia="Times New Roman" w:hAnsi="Arial Rounded MT Bold"/>
                <w:bCs/>
                <w:sz w:val="12"/>
                <w:szCs w:val="12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8E2C5" w14:textId="77777777" w:rsidR="00592BF9" w:rsidRDefault="00592BF9" w:rsidP="004C34E0">
            <w:pPr>
              <w:spacing w:after="0"/>
              <w:rPr>
                <w:b/>
                <w:noProof/>
                <w:sz w:val="28"/>
                <w:szCs w:val="20"/>
                <w:lang w:val="es-ES" w:eastAsia="es-CO"/>
              </w:rPr>
            </w:pPr>
          </w:p>
        </w:tc>
      </w:tr>
      <w:tr w:rsidR="00592BF9" w14:paraId="32F4E250" w14:textId="77777777" w:rsidTr="004C34E0">
        <w:trPr>
          <w:trHeight w:val="3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9AA59" w14:textId="77777777" w:rsidR="00592BF9" w:rsidRDefault="00592BF9" w:rsidP="004C34E0">
            <w:pPr>
              <w:spacing w:after="0"/>
              <w:rPr>
                <w:rFonts w:ascii="Arial Rounded MT Bold" w:eastAsia="Times New Roman" w:hAnsi="Arial Rounded MT Bold" w:cs="Times New Roman"/>
                <w:bCs/>
                <w:sz w:val="18"/>
                <w:szCs w:val="20"/>
                <w:lang w:val="es-CO" w:eastAsia="es-CO"/>
              </w:rPr>
            </w:pPr>
          </w:p>
        </w:tc>
        <w:tc>
          <w:tcPr>
            <w:tcW w:w="6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B904FA" w14:textId="77777777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  <w:t xml:space="preserve">  PLAN DE FLEXIBILIZACIÓN CURRICULAR</w:t>
            </w:r>
          </w:p>
          <w:p w14:paraId="4000D332" w14:textId="5E6DC469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  <w:t>GRADO SEGUNDO JT</w:t>
            </w:r>
          </w:p>
          <w:p w14:paraId="7AB2FFF9" w14:textId="209AABEC" w:rsidR="00592BF9" w:rsidRDefault="00592BF9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  <w:t>2021</w:t>
            </w:r>
            <w:r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2F95B" w14:textId="77777777" w:rsidR="00592BF9" w:rsidRDefault="00592BF9" w:rsidP="004C34E0">
            <w:pPr>
              <w:spacing w:after="0"/>
              <w:rPr>
                <w:b/>
                <w:noProof/>
                <w:sz w:val="28"/>
                <w:szCs w:val="20"/>
                <w:lang w:val="es-ES" w:eastAsia="es-CO"/>
              </w:rPr>
            </w:pPr>
          </w:p>
        </w:tc>
      </w:tr>
    </w:tbl>
    <w:p w14:paraId="24FEC789" w14:textId="16360AE3" w:rsidR="00592BF9" w:rsidRDefault="00592BF9" w:rsidP="00592B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>El siguiente plan de flexibilización curricular busca realizar una evaluación diagnóstica de las habilidades cognitivas relacionadas con las áreas básicas de: matemáticas, lengua castellana, ciencias naturales y sociales, para conocer los avances pedagógicos alcanzados por los estudiantes durante el año anterior.</w:t>
      </w:r>
    </w:p>
    <w:p w14:paraId="5E4B4050" w14:textId="780E4878" w:rsidR="00592BF9" w:rsidRDefault="00592BF9">
      <w:pPr>
        <w:rPr>
          <w:rFonts w:ascii="Times New Roman" w:hAnsi="Times New Roman"/>
          <w:b/>
          <w:bCs/>
          <w:sz w:val="24"/>
          <w:szCs w:val="24"/>
        </w:rPr>
      </w:pPr>
      <w:r w:rsidRPr="0054088B">
        <w:rPr>
          <w:rFonts w:ascii="Times New Roman" w:hAnsi="Times New Roman"/>
          <w:b/>
          <w:bCs/>
          <w:sz w:val="24"/>
          <w:szCs w:val="24"/>
        </w:rPr>
        <w:t>Las actividades a continuación descritas deberán ser realizadas día a día según las indicaciones:</w:t>
      </w:r>
    </w:p>
    <w:p w14:paraId="56FF1AA7" w14:textId="5DCF815D" w:rsidR="00EA0481" w:rsidRPr="00EA0481" w:rsidRDefault="00EA048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A0481">
        <w:rPr>
          <w:rFonts w:ascii="Times New Roman" w:hAnsi="Times New Roman"/>
          <w:b/>
          <w:bCs/>
          <w:sz w:val="24"/>
          <w:szCs w:val="24"/>
          <w:u w:val="single"/>
        </w:rPr>
        <w:t>SEMANA 1 (Del 1º. al 5 de febrero)</w:t>
      </w:r>
    </w:p>
    <w:p w14:paraId="7CA2C4AB" w14:textId="0B5FC5F1" w:rsidR="00EA0481" w:rsidRDefault="00EA0481">
      <w:pPr>
        <w:rPr>
          <w:rFonts w:ascii="Times New Roman" w:hAnsi="Times New Roman"/>
          <w:b/>
          <w:bCs/>
          <w:sz w:val="24"/>
          <w:szCs w:val="24"/>
        </w:rPr>
      </w:pPr>
    </w:p>
    <w:p w14:paraId="74395EBA" w14:textId="2ADCBF56" w:rsidR="00EA0481" w:rsidRDefault="00EA048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Lunes 1º. De febrero:</w:t>
      </w:r>
    </w:p>
    <w:p w14:paraId="71A502C8" w14:textId="263D45A4" w:rsidR="00EA0481" w:rsidRPr="00EA0481" w:rsidRDefault="00EA0481" w:rsidP="00EA0481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tu cuaderno de Lengua Castellana (Español) escribe una palabra por cada letra del alfabeto.</w:t>
      </w:r>
    </w:p>
    <w:p w14:paraId="17A56099" w14:textId="5C947B2B" w:rsidR="00EA0481" w:rsidRDefault="00EA0481" w:rsidP="00EA0481">
      <w:pPr>
        <w:pStyle w:val="Prrafode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Ejemplo: A = Avión</w:t>
      </w:r>
    </w:p>
    <w:p w14:paraId="7DE9396D" w14:textId="0E9E049C" w:rsidR="00EA0481" w:rsidRDefault="00EA0481" w:rsidP="00EA0481">
      <w:pPr>
        <w:pStyle w:val="Prrafode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B = Borrador</w:t>
      </w:r>
    </w:p>
    <w:p w14:paraId="0BE2158F" w14:textId="556C5F82" w:rsidR="00EA0481" w:rsidRDefault="00EA0481" w:rsidP="00EA048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Martes 2 de febrero:</w:t>
      </w:r>
    </w:p>
    <w:p w14:paraId="210904DF" w14:textId="5EA374AA" w:rsidR="00896B90" w:rsidRPr="00EA0481" w:rsidRDefault="00896B90" w:rsidP="00EA048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tu cuaderno de Matemáticas dibuja el cuadro y escribe el número que va antes y después:</w:t>
      </w:r>
    </w:p>
    <w:tbl>
      <w:tblPr>
        <w:tblStyle w:val="Tablaconcuadrcula"/>
        <w:tblpPr w:leftFromText="141" w:rightFromText="141" w:vertAnchor="text" w:horzAnchor="page" w:tblpX="8596" w:tblpY="463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756"/>
        <w:gridCol w:w="756"/>
      </w:tblGrid>
      <w:tr w:rsidR="00896B90" w14:paraId="6C3F2397" w14:textId="77777777" w:rsidTr="00896B90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2E28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eastAsia="Calibri" w:hAnsi="Comic Sans MS"/>
                <w:b/>
                <w:bCs/>
                <w:sz w:val="20"/>
                <w:szCs w:val="20"/>
                <w:lang w:val="es-C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77AB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B5F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02051A9E" w14:textId="77777777" w:rsidTr="00896B90">
        <w:trPr>
          <w:trHeight w:val="3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E04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DA86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62B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3CEC0C98" w14:textId="77777777" w:rsidTr="00896B90">
        <w:trPr>
          <w:trHeight w:val="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0C7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30AC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0D1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57E1EC36" w14:textId="77777777" w:rsidTr="00896B90">
        <w:trPr>
          <w:trHeight w:val="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05AD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8B3F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213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62FA8F12" w14:textId="77777777" w:rsidTr="00896B90">
        <w:trPr>
          <w:trHeight w:val="3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B075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2E00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A5C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3C5AFCAE" w14:textId="38727FF6" w:rsidR="00896B90" w:rsidRPr="00896B90" w:rsidRDefault="00896B90" w:rsidP="00896B90">
      <w:pPr>
        <w:spacing w:after="200" w:line="276" w:lineRule="auto"/>
        <w:jc w:val="both"/>
        <w:rPr>
          <w:rFonts w:ascii="Comic Sans MS" w:eastAsia="Calibri" w:hAnsi="Comic Sans MS" w:cs="Times New Roman"/>
          <w:sz w:val="20"/>
          <w:szCs w:val="20"/>
          <w:lang w:val="es-CO" w:eastAsia="en-US"/>
        </w:rPr>
      </w:pPr>
      <w:r>
        <w:rPr>
          <w:rFonts w:ascii="Calibri" w:eastAsia="Calibri" w:hAnsi="Calibri"/>
          <w:noProof/>
          <w:lang w:val="es-CO" w:eastAsia="es-CO"/>
        </w:rPr>
        <w:drawing>
          <wp:anchor distT="0" distB="0" distL="114300" distR="114300" simplePos="0" relativeHeight="251658241" behindDoc="0" locked="0" layoutInCell="1" allowOverlap="1" wp14:anchorId="720CACC9" wp14:editId="3790AD10">
            <wp:simplePos x="0" y="0"/>
            <wp:positionH relativeFrom="column">
              <wp:posOffset>3819525</wp:posOffset>
            </wp:positionH>
            <wp:positionV relativeFrom="paragraph">
              <wp:posOffset>236220</wp:posOffset>
            </wp:positionV>
            <wp:extent cx="1038225" cy="1437640"/>
            <wp:effectExtent l="0" t="0" r="9525" b="0"/>
            <wp:wrapNone/>
            <wp:docPr id="1" name="Imagen 1" descr="Niños De Dibujos Animados, Clipart De Dibujos Animados, Clipart De Niños,  Dibujos Animados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Niños De Dibujos Animados, Clipart De Dibujos Animados, Clipart De Niños,  Dibujos Animados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6" t="2969" r="26563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738"/>
        <w:gridCol w:w="738"/>
      </w:tblGrid>
      <w:tr w:rsidR="00896B90" w14:paraId="509962EB" w14:textId="77777777" w:rsidTr="00896B90">
        <w:trPr>
          <w:trHeight w:val="4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85A4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A3AB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AEB6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</w:tr>
      <w:tr w:rsidR="00896B90" w14:paraId="4AEA998E" w14:textId="77777777" w:rsidTr="00896B90">
        <w:trPr>
          <w:trHeight w:val="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B34E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7A52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477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02F4D689" w14:textId="77777777" w:rsidTr="00896B90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BA3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57E5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133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51D09EBE" w14:textId="77777777" w:rsidTr="00896B90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F38E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164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69A5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5AE27E32" w14:textId="77777777" w:rsidTr="00896B90">
        <w:trPr>
          <w:trHeight w:val="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F45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8CF0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8FA" w14:textId="77777777" w:rsidR="00896B90" w:rsidRDefault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051" w:tblpY="-1979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767"/>
        <w:gridCol w:w="767"/>
      </w:tblGrid>
      <w:tr w:rsidR="00896B90" w14:paraId="2813A779" w14:textId="77777777" w:rsidTr="00896B90">
        <w:trPr>
          <w:trHeight w:val="51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0A2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  <w:lang w:val="es-CO"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4EE5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6B13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20E5B5D3" w14:textId="77777777" w:rsidTr="00896B90">
        <w:trPr>
          <w:trHeight w:val="3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232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3559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5F1D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6B9C0E49" w14:textId="77777777" w:rsidTr="00896B90">
        <w:trPr>
          <w:trHeight w:val="3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34C6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099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7B2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5CCF9EE9" w14:textId="77777777" w:rsidTr="00896B90">
        <w:trPr>
          <w:trHeight w:val="3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F052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56A1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3FD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96B90" w14:paraId="144D0926" w14:textId="77777777" w:rsidTr="00896B90">
        <w:trPr>
          <w:trHeight w:val="36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DDB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02E7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1151" w14:textId="77777777" w:rsidR="00896B90" w:rsidRDefault="00896B90" w:rsidP="00896B90">
            <w:pPr>
              <w:pStyle w:val="Prrafodelista"/>
              <w:ind w:left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53DCF4BC" w14:textId="77777777" w:rsidR="00896B90" w:rsidRDefault="00896B90" w:rsidP="00896B90">
      <w:pPr>
        <w:pStyle w:val="Prrafodelista"/>
        <w:jc w:val="both"/>
        <w:rPr>
          <w:rFonts w:ascii="Comic Sans MS" w:eastAsia="Calibri" w:hAnsi="Comic Sans MS" w:cs="Times New Roman"/>
          <w:sz w:val="20"/>
          <w:szCs w:val="20"/>
          <w:lang w:val="es-CO" w:eastAsia="en-US"/>
        </w:rPr>
      </w:pPr>
      <w:r>
        <w:rPr>
          <w:rFonts w:ascii="Comic Sans MS" w:hAnsi="Comic Sans MS"/>
          <w:sz w:val="20"/>
          <w:szCs w:val="20"/>
        </w:rPr>
        <w:t xml:space="preserve">  </w:t>
      </w:r>
    </w:p>
    <w:p w14:paraId="3179D426" w14:textId="58D8BA47" w:rsidR="00896B90" w:rsidRDefault="00896B90" w:rsidP="00896B9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Miércoles 3 de febrero:</w:t>
      </w:r>
    </w:p>
    <w:p w14:paraId="6BCC399C" w14:textId="077867A8" w:rsidR="00896B90" w:rsidRDefault="00896B90" w:rsidP="00896B90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tu cuaderno de Ciencias naturales realiza el dibujo de una planta, coloréalo</w:t>
      </w:r>
      <w:r w:rsidR="00A50773"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>señala sus partes.</w:t>
      </w:r>
    </w:p>
    <w:p w14:paraId="3E728F65" w14:textId="77777777" w:rsidR="00896B90" w:rsidRDefault="00896B90" w:rsidP="00896B90">
      <w:pPr>
        <w:rPr>
          <w:rFonts w:ascii="Times New Roman" w:hAnsi="Times New Roman"/>
          <w:sz w:val="24"/>
          <w:szCs w:val="24"/>
        </w:rPr>
      </w:pPr>
    </w:p>
    <w:p w14:paraId="5C5F9632" w14:textId="238F4F49" w:rsidR="00896B90" w:rsidRDefault="00896B90" w:rsidP="00896B9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Jueves 4 de febrero:</w:t>
      </w:r>
    </w:p>
    <w:p w14:paraId="71AC5A49" w14:textId="665F1D43" w:rsidR="00EA0481" w:rsidRDefault="00896B90" w:rsidP="00896B90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tu cuaderno de Sociales </w:t>
      </w:r>
      <w:r w:rsidR="00282920">
        <w:rPr>
          <w:rFonts w:ascii="Times New Roman" w:hAnsi="Times New Roman"/>
          <w:sz w:val="24"/>
          <w:szCs w:val="24"/>
        </w:rPr>
        <w:t>realiza el dibujo de tu familia</w:t>
      </w:r>
      <w:r w:rsidR="00FF46A4">
        <w:rPr>
          <w:rFonts w:ascii="Times New Roman" w:hAnsi="Times New Roman"/>
          <w:sz w:val="24"/>
          <w:szCs w:val="24"/>
        </w:rPr>
        <w:t>, coloréalo</w:t>
      </w:r>
      <w:r w:rsidR="00282920">
        <w:rPr>
          <w:rFonts w:ascii="Times New Roman" w:hAnsi="Times New Roman"/>
          <w:sz w:val="24"/>
          <w:szCs w:val="24"/>
        </w:rPr>
        <w:t xml:space="preserve"> y escribe el nombre y</w:t>
      </w:r>
      <w:r w:rsidR="00843125">
        <w:rPr>
          <w:rFonts w:ascii="Times New Roman" w:hAnsi="Times New Roman"/>
          <w:sz w:val="24"/>
          <w:szCs w:val="24"/>
        </w:rPr>
        <w:t xml:space="preserve"> rol de cada uno de sus integrantes.</w:t>
      </w:r>
    </w:p>
    <w:p w14:paraId="747960D1" w14:textId="77777777" w:rsidR="00843125" w:rsidRDefault="00843125" w:rsidP="00843125">
      <w:pPr>
        <w:rPr>
          <w:rFonts w:ascii="Times New Roman" w:hAnsi="Times New Roman"/>
          <w:b/>
          <w:bCs/>
          <w:sz w:val="24"/>
          <w:szCs w:val="24"/>
        </w:rPr>
      </w:pPr>
    </w:p>
    <w:p w14:paraId="4C608CF4" w14:textId="0EE99B75" w:rsidR="00843125" w:rsidRPr="00843125" w:rsidRDefault="00323261" w:rsidP="008431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Viern</w:t>
      </w:r>
      <w:r w:rsidR="00843125" w:rsidRPr="00843125">
        <w:rPr>
          <w:rFonts w:ascii="Times New Roman" w:hAnsi="Times New Roman"/>
          <w:b/>
          <w:bCs/>
          <w:sz w:val="24"/>
          <w:szCs w:val="24"/>
        </w:rPr>
        <w:t xml:space="preserve">es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843125" w:rsidRPr="00843125">
        <w:rPr>
          <w:rFonts w:ascii="Times New Roman" w:hAnsi="Times New Roman"/>
          <w:b/>
          <w:bCs/>
          <w:sz w:val="24"/>
          <w:szCs w:val="24"/>
        </w:rPr>
        <w:t xml:space="preserve"> de febrero:</w:t>
      </w:r>
    </w:p>
    <w:p w14:paraId="72A6D818" w14:textId="1A82D38D" w:rsidR="00843125" w:rsidRDefault="00E1242E" w:rsidP="00323261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 en tu cuaderno de </w:t>
      </w:r>
      <w:r w:rsidR="00D34902">
        <w:rPr>
          <w:rFonts w:ascii="Times New Roman" w:hAnsi="Times New Roman"/>
          <w:sz w:val="24"/>
          <w:szCs w:val="24"/>
        </w:rPr>
        <w:t>Ética la siguiente actividad:</w:t>
      </w:r>
    </w:p>
    <w:p w14:paraId="27FA8E22" w14:textId="3F0F48AD" w:rsidR="00D34902" w:rsidRDefault="00D34902" w:rsidP="00D34902">
      <w:pPr>
        <w:pStyle w:val="Prrafodelista"/>
        <w:rPr>
          <w:rFonts w:ascii="Times New Roman" w:hAnsi="Times New Roman"/>
          <w:sz w:val="24"/>
          <w:szCs w:val="24"/>
        </w:rPr>
      </w:pPr>
    </w:p>
    <w:p w14:paraId="4863D882" w14:textId="748DF900" w:rsidR="00BF2F48" w:rsidRDefault="00BF2F48" w:rsidP="00BF2F48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Colorea la imagen que te identifique</w:t>
      </w:r>
      <w:r w:rsidR="00BD765A">
        <w:rPr>
          <w:rFonts w:ascii="Times New Roman" w:hAnsi="Times New Roman"/>
          <w:sz w:val="24"/>
          <w:szCs w:val="24"/>
        </w:rPr>
        <w:t>s:</w:t>
      </w:r>
    </w:p>
    <w:p w14:paraId="68099485" w14:textId="67BCEBF6" w:rsidR="00D34902" w:rsidRPr="00323261" w:rsidRDefault="00D34902" w:rsidP="002E41B0">
      <w:pPr>
        <w:pStyle w:val="Prrafodelista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12777C77" wp14:editId="184244C5">
            <wp:extent cx="5294958" cy="3181350"/>
            <wp:effectExtent l="0" t="0" r="1270" b="0"/>
            <wp:docPr id="4" name="Imagen 4" descr=". ACTIVIDADES EN CLASE Y EXTRACLASE1. colorea la imagen que te identifique y luego contesta enel cuaderno.*escribe tu nomb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 ACTIVIDADES EN CLASE Y EXTRACLASE1. colorea la imagen que te identifique y luego contesta enel cuaderno.*escribe tu nomb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8" t="28571" r="14889" b="37167"/>
                    <a:stretch/>
                  </pic:blipFill>
                  <pic:spPr bwMode="auto">
                    <a:xfrm>
                      <a:off x="0" y="0"/>
                      <a:ext cx="5326548" cy="32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7987F" w14:textId="72EA3FBB" w:rsidR="00EA0481" w:rsidRDefault="00397BC2" w:rsidP="00DC3269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Escribe tu nombre completo.</w:t>
      </w:r>
    </w:p>
    <w:p w14:paraId="1F9BE3BE" w14:textId="25DA1789" w:rsidR="00397BC2" w:rsidRDefault="00397BC2" w:rsidP="00DC3269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Edad y fecha de nacimiento</w:t>
      </w:r>
      <w:r w:rsidR="001C106C">
        <w:rPr>
          <w:rFonts w:ascii="Times New Roman" w:hAnsi="Times New Roman"/>
          <w:sz w:val="24"/>
          <w:szCs w:val="24"/>
        </w:rPr>
        <w:t>.</w:t>
      </w:r>
    </w:p>
    <w:p w14:paraId="385F1D64" w14:textId="3AC5A83B" w:rsidR="00397BC2" w:rsidRDefault="00397BC2" w:rsidP="00DC3269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actividades que te guste realizar en tu tiempo libre</w:t>
      </w:r>
      <w:r w:rsidR="001C106C">
        <w:rPr>
          <w:rFonts w:ascii="Times New Roman" w:hAnsi="Times New Roman"/>
          <w:sz w:val="24"/>
          <w:szCs w:val="24"/>
        </w:rPr>
        <w:t>.</w:t>
      </w:r>
    </w:p>
    <w:p w14:paraId="2559BAD5" w14:textId="4E3CE782" w:rsidR="001C106C" w:rsidRPr="00B53FE9" w:rsidRDefault="001C106C" w:rsidP="001C106C">
      <w:pPr>
        <w:rPr>
          <w:rFonts w:ascii="Times New Roman" w:hAnsi="Times New Roman"/>
          <w:sz w:val="24"/>
          <w:szCs w:val="24"/>
          <w:u w:val="single"/>
        </w:rPr>
      </w:pPr>
    </w:p>
    <w:p w14:paraId="48101C35" w14:textId="6ABAD6A7" w:rsidR="001C106C" w:rsidRPr="00EA0481" w:rsidRDefault="001C106C" w:rsidP="001C106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EA0481">
        <w:rPr>
          <w:rFonts w:ascii="Times New Roman" w:hAnsi="Times New Roman"/>
          <w:b/>
          <w:bCs/>
          <w:sz w:val="24"/>
          <w:szCs w:val="24"/>
          <w:u w:val="single"/>
        </w:rPr>
        <w:t xml:space="preserve">SEMANA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EA0481">
        <w:rPr>
          <w:rFonts w:ascii="Times New Roman" w:hAnsi="Times New Roman"/>
          <w:b/>
          <w:bCs/>
          <w:sz w:val="24"/>
          <w:szCs w:val="24"/>
          <w:u w:val="single"/>
        </w:rPr>
        <w:t xml:space="preserve"> (Del </w:t>
      </w:r>
      <w:r w:rsidR="00197D2A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EA0481">
        <w:rPr>
          <w:rFonts w:ascii="Times New Roman" w:hAnsi="Times New Roman"/>
          <w:b/>
          <w:bCs/>
          <w:sz w:val="24"/>
          <w:szCs w:val="24"/>
          <w:u w:val="single"/>
        </w:rPr>
        <w:t xml:space="preserve"> al </w:t>
      </w:r>
      <w:r w:rsidR="00197D2A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Pr="00EA0481">
        <w:rPr>
          <w:rFonts w:ascii="Times New Roman" w:hAnsi="Times New Roman"/>
          <w:b/>
          <w:bCs/>
          <w:sz w:val="24"/>
          <w:szCs w:val="24"/>
          <w:u w:val="single"/>
        </w:rPr>
        <w:t xml:space="preserve"> de febrero)</w:t>
      </w:r>
    </w:p>
    <w:p w14:paraId="2D170568" w14:textId="77777777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</w:p>
    <w:p w14:paraId="67372CB0" w14:textId="3A712741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Lunes </w:t>
      </w:r>
      <w:r w:rsidR="00197D2A">
        <w:rPr>
          <w:rFonts w:ascii="Times New Roman" w:hAnsi="Times New Roman"/>
          <w:b/>
          <w:bCs/>
          <w:sz w:val="24"/>
          <w:szCs w:val="24"/>
        </w:rPr>
        <w:t>8 d</w:t>
      </w:r>
      <w:r>
        <w:rPr>
          <w:rFonts w:ascii="Times New Roman" w:hAnsi="Times New Roman"/>
          <w:b/>
          <w:bCs/>
          <w:sz w:val="24"/>
          <w:szCs w:val="24"/>
        </w:rPr>
        <w:t>e febrero:</w:t>
      </w:r>
    </w:p>
    <w:p w14:paraId="4E7F60C5" w14:textId="1CB6B876" w:rsidR="001C106C" w:rsidRPr="00815093" w:rsidRDefault="001C106C" w:rsidP="00815093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tu cuaderno de Lengua Castellana (Español) </w:t>
      </w:r>
      <w:r w:rsidR="00815093">
        <w:rPr>
          <w:rFonts w:ascii="Times New Roman" w:hAnsi="Times New Roman"/>
          <w:sz w:val="24"/>
          <w:szCs w:val="24"/>
        </w:rPr>
        <w:t>realiza dictado de 5 oraciones.</w:t>
      </w:r>
    </w:p>
    <w:p w14:paraId="28CF4B21" w14:textId="5DFB6CB6" w:rsidR="00815093" w:rsidRPr="00815093" w:rsidRDefault="001C55B8" w:rsidP="00815093">
      <w:pPr>
        <w:pStyle w:val="Prrafodelist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Desarrolla la guía de </w:t>
      </w:r>
      <w:r w:rsidR="00F241FE">
        <w:rPr>
          <w:rFonts w:ascii="Times New Roman" w:hAnsi="Times New Roman"/>
          <w:sz w:val="24"/>
          <w:szCs w:val="24"/>
        </w:rPr>
        <w:t xml:space="preserve">comprensión </w:t>
      </w:r>
      <w:r>
        <w:rPr>
          <w:rFonts w:ascii="Times New Roman" w:hAnsi="Times New Roman"/>
          <w:sz w:val="24"/>
          <w:szCs w:val="24"/>
        </w:rPr>
        <w:t>lect</w:t>
      </w:r>
      <w:r w:rsidR="00F241F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 w:rsidR="00057561">
        <w:rPr>
          <w:rFonts w:ascii="Times New Roman" w:hAnsi="Times New Roman"/>
          <w:sz w:val="24"/>
          <w:szCs w:val="24"/>
        </w:rPr>
        <w:t xml:space="preserve">a. </w:t>
      </w:r>
    </w:p>
    <w:p w14:paraId="07B0415B" w14:textId="75A696C0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Martes </w:t>
      </w:r>
      <w:r w:rsidR="0005756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de febrero:</w:t>
      </w:r>
    </w:p>
    <w:p w14:paraId="0FC80718" w14:textId="23B4B3F4" w:rsidR="001C106C" w:rsidRDefault="001C106C" w:rsidP="001C106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tu cuaderno de Matemáticas d</w:t>
      </w:r>
      <w:r w:rsidR="00BE158F">
        <w:rPr>
          <w:rFonts w:ascii="Times New Roman" w:hAnsi="Times New Roman"/>
          <w:sz w:val="24"/>
          <w:szCs w:val="24"/>
        </w:rPr>
        <w:t>esarrolla las siguientes operaciones:</w:t>
      </w:r>
    </w:p>
    <w:tbl>
      <w:tblPr>
        <w:tblStyle w:val="Tablaconcuadrcula"/>
        <w:tblW w:w="10890" w:type="dxa"/>
        <w:tblInd w:w="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BE158F" w14:paraId="3FC5FBF5" w14:textId="77777777" w:rsidTr="00BE158F">
        <w:trPr>
          <w:trHeight w:val="121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1CE" w14:textId="77777777" w:rsidR="005E63A7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3CA7F992" w14:textId="073FF7DC" w:rsidR="00BE158F" w:rsidRDefault="005E63A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BE158F">
              <w:rPr>
                <w:rFonts w:ascii="Comic Sans MS" w:hAnsi="Comic Sans MS"/>
                <w:sz w:val="20"/>
                <w:szCs w:val="20"/>
              </w:rPr>
              <w:t xml:space="preserve">  15</w:t>
            </w:r>
          </w:p>
          <w:p w14:paraId="068A4EA6" w14:textId="1324EE13" w:rsidR="00BE158F" w:rsidRPr="00B53FE9" w:rsidRDefault="00BE158F">
            <w:pPr>
              <w:jc w:val="both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53FE9">
              <w:rPr>
                <w:rFonts w:ascii="Comic Sans MS" w:hAnsi="Comic Sans MS"/>
                <w:sz w:val="20"/>
                <w:szCs w:val="20"/>
                <w:u w:val="single"/>
              </w:rPr>
              <w:t xml:space="preserve">     +   34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45B1" w14:textId="77777777" w:rsidR="005E63A7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02F7EEF4" w14:textId="6CEAFD1F" w:rsidR="00BE158F" w:rsidRDefault="005E63A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BE158F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BE158F">
              <w:rPr>
                <w:rFonts w:ascii="Comic Sans MS" w:hAnsi="Comic Sans MS"/>
                <w:sz w:val="20"/>
                <w:szCs w:val="20"/>
              </w:rPr>
              <w:t>9</w:t>
            </w:r>
          </w:p>
          <w:p w14:paraId="7C96C667" w14:textId="77777777" w:rsidR="00BE158F" w:rsidRPr="005E63A7" w:rsidRDefault="00BE158F">
            <w:pPr>
              <w:jc w:val="both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E63A7">
              <w:rPr>
                <w:rFonts w:ascii="Comic Sans MS" w:hAnsi="Comic Sans MS"/>
                <w:sz w:val="20"/>
                <w:szCs w:val="20"/>
                <w:u w:val="single"/>
              </w:rPr>
              <w:t xml:space="preserve">     +   50</w:t>
            </w:r>
          </w:p>
          <w:p w14:paraId="3F464D5D" w14:textId="1985D173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C1F" w14:textId="77777777" w:rsidR="005E63A7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  <w:p w14:paraId="7599079B" w14:textId="3B814B42" w:rsidR="00BE158F" w:rsidRDefault="005E63A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4D316A">
              <w:rPr>
                <w:rFonts w:ascii="Comic Sans MS" w:hAnsi="Comic Sans MS"/>
                <w:sz w:val="20"/>
                <w:szCs w:val="20"/>
              </w:rPr>
              <w:t>9</w:t>
            </w:r>
            <w:r w:rsidR="00BE158F">
              <w:rPr>
                <w:rFonts w:ascii="Comic Sans MS" w:hAnsi="Comic Sans MS"/>
                <w:sz w:val="20"/>
                <w:szCs w:val="20"/>
              </w:rPr>
              <w:t>8</w:t>
            </w:r>
          </w:p>
          <w:p w14:paraId="0AC5B208" w14:textId="037A2682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+  46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5F6" w14:textId="77777777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A2AAC07" w14:textId="77777777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96</w:t>
            </w:r>
          </w:p>
          <w:p w14:paraId="12166455" w14:textId="6A03B7FC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-   85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7EA" w14:textId="77777777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44EE6FB" w14:textId="5C1A6B3B" w:rsidR="00BE158F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56</w:t>
            </w:r>
          </w:p>
          <w:p w14:paraId="31FFDCCA" w14:textId="31FB695D" w:rsidR="00BE158F" w:rsidRPr="00694D79" w:rsidRDefault="00BE158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-   26</w:t>
            </w:r>
          </w:p>
        </w:tc>
      </w:tr>
      <w:tr w:rsidR="00694D79" w14:paraId="39A1AC47" w14:textId="77777777" w:rsidTr="005E63A7">
        <w:trPr>
          <w:trHeight w:val="103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EB6" w14:textId="77777777" w:rsidR="004D5243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5919993F" w14:textId="0BAF8C80" w:rsidR="00694D79" w:rsidRDefault="004D5243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694D79">
              <w:rPr>
                <w:rFonts w:ascii="Comic Sans MS" w:hAnsi="Comic Sans MS"/>
                <w:sz w:val="20"/>
                <w:szCs w:val="20"/>
              </w:rPr>
              <w:t>22</w:t>
            </w:r>
          </w:p>
          <w:p w14:paraId="4618EAE4" w14:textId="36F47F0E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1</w:t>
            </w:r>
            <w:r w:rsidR="002536F2">
              <w:rPr>
                <w:rFonts w:ascii="Comic Sans MS" w:hAnsi="Comic Sans MS"/>
                <w:sz w:val="20"/>
                <w:szCs w:val="20"/>
              </w:rPr>
              <w:t>1</w:t>
            </w:r>
          </w:p>
          <w:p w14:paraId="6B979A6A" w14:textId="77777777" w:rsidR="00694D79" w:rsidRDefault="00694D79" w:rsidP="00694D79">
            <w:pPr>
              <w:spacing w:line="276" w:lineRule="auto"/>
              <w:jc w:val="both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53FE9">
              <w:rPr>
                <w:rFonts w:ascii="Comic Sans MS" w:hAnsi="Comic Sans MS"/>
                <w:sz w:val="20"/>
                <w:szCs w:val="20"/>
                <w:u w:val="single"/>
              </w:rPr>
              <w:t xml:space="preserve">     + 4</w:t>
            </w:r>
            <w:r w:rsidR="002536F2">
              <w:rPr>
                <w:rFonts w:ascii="Comic Sans MS" w:hAnsi="Comic Sans MS"/>
                <w:sz w:val="20"/>
                <w:szCs w:val="20"/>
                <w:u w:val="single"/>
              </w:rPr>
              <w:t>6</w:t>
            </w:r>
            <w:r w:rsidRPr="00B53FE9">
              <w:rPr>
                <w:rFonts w:ascii="Comic Sans MS" w:hAnsi="Comic Sans MS"/>
                <w:sz w:val="20"/>
                <w:szCs w:val="20"/>
                <w:u w:val="single"/>
              </w:rPr>
              <w:t xml:space="preserve">  </w:t>
            </w:r>
          </w:p>
          <w:p w14:paraId="1E3C8BEE" w14:textId="68ADB8CE" w:rsidR="004D5243" w:rsidRPr="00D33A48" w:rsidRDefault="004D5243" w:rsidP="00694D79">
            <w:pPr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99E" w14:textId="77777777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</w:p>
          <w:p w14:paraId="2D2B9872" w14:textId="1C7A3E9A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4D5243">
              <w:rPr>
                <w:rFonts w:ascii="Comic Sans MS" w:hAnsi="Comic Sans MS"/>
                <w:sz w:val="20"/>
                <w:szCs w:val="20"/>
              </w:rPr>
              <w:t>35</w:t>
            </w:r>
          </w:p>
          <w:p w14:paraId="18C06AF2" w14:textId="69BE1056" w:rsidR="004D5243" w:rsidRDefault="004D5243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="00A146B4">
              <w:rPr>
                <w:rFonts w:ascii="Comic Sans MS" w:hAnsi="Comic Sans MS"/>
                <w:sz w:val="20"/>
                <w:szCs w:val="20"/>
              </w:rPr>
              <w:t>16</w:t>
            </w:r>
          </w:p>
          <w:p w14:paraId="7C84259A" w14:textId="11A9C074" w:rsidR="00694D79" w:rsidRPr="005E63A7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5E63A7">
              <w:rPr>
                <w:rFonts w:ascii="Comic Sans MS" w:hAnsi="Comic Sans MS"/>
                <w:sz w:val="20"/>
                <w:szCs w:val="20"/>
                <w:u w:val="single"/>
              </w:rPr>
              <w:t xml:space="preserve">     +   </w:t>
            </w:r>
            <w:r w:rsidR="00A146B4">
              <w:rPr>
                <w:rFonts w:ascii="Comic Sans MS" w:hAnsi="Comic Sans MS"/>
                <w:sz w:val="20"/>
                <w:szCs w:val="20"/>
                <w:u w:val="single"/>
              </w:rPr>
              <w:t>5</w:t>
            </w:r>
            <w:r w:rsidRPr="005E63A7">
              <w:rPr>
                <w:rFonts w:ascii="Comic Sans MS" w:hAnsi="Comic Sans MS"/>
                <w:sz w:val="20"/>
                <w:szCs w:val="20"/>
                <w:u w:val="single"/>
              </w:rPr>
              <w:t>0</w:t>
            </w:r>
          </w:p>
          <w:p w14:paraId="4807F09D" w14:textId="74A37D21" w:rsidR="00694D79" w:rsidRPr="005E63A7" w:rsidRDefault="00694D79" w:rsidP="00694D79">
            <w:pPr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251" w14:textId="77777777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</w:p>
          <w:p w14:paraId="0A93F499" w14:textId="77777777" w:rsidR="00B668AC" w:rsidRDefault="00694D79" w:rsidP="00B668A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B668AC">
              <w:rPr>
                <w:rFonts w:ascii="Comic Sans MS" w:hAnsi="Comic Sans MS"/>
                <w:sz w:val="20"/>
                <w:szCs w:val="20"/>
              </w:rPr>
              <w:t>257</w:t>
            </w:r>
          </w:p>
          <w:p w14:paraId="0F677059" w14:textId="10E3AE73" w:rsidR="00694D79" w:rsidRPr="00B668AC" w:rsidRDefault="00B668AC" w:rsidP="00B668A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 </w:t>
            </w:r>
            <w:r w:rsidR="00694D79" w:rsidRPr="00B668AC">
              <w:rPr>
                <w:rFonts w:ascii="Comic Sans MS" w:hAnsi="Comic Sans MS"/>
                <w:sz w:val="20"/>
                <w:szCs w:val="20"/>
                <w:u w:val="single"/>
              </w:rPr>
              <w:t xml:space="preserve">  +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1</w:t>
            </w:r>
            <w:r w:rsidR="0060788D">
              <w:rPr>
                <w:rFonts w:ascii="Comic Sans MS" w:hAnsi="Comic Sans MS"/>
                <w:sz w:val="20"/>
                <w:szCs w:val="20"/>
                <w:u w:val="single"/>
              </w:rPr>
              <w:t>35</w:t>
            </w:r>
            <w:r w:rsidR="00694D79" w:rsidRPr="00B668AC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222" w14:textId="77777777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3898117" w14:textId="573E25ED" w:rsidR="0060788D" w:rsidRDefault="00694D79" w:rsidP="0060788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="0060788D">
              <w:rPr>
                <w:rFonts w:ascii="Comic Sans MS" w:hAnsi="Comic Sans MS"/>
                <w:sz w:val="20"/>
                <w:szCs w:val="20"/>
              </w:rPr>
              <w:t>243</w:t>
            </w:r>
          </w:p>
          <w:p w14:paraId="4AE65732" w14:textId="6E5918EF" w:rsidR="00694D79" w:rsidRPr="0060788D" w:rsidRDefault="0060788D" w:rsidP="0060788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694D79" w:rsidRPr="00607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94D79" w:rsidRPr="0060788D">
              <w:rPr>
                <w:rFonts w:ascii="Comic Sans MS" w:hAnsi="Comic Sans MS"/>
                <w:sz w:val="20"/>
                <w:szCs w:val="20"/>
                <w:u w:val="single"/>
              </w:rPr>
              <w:t xml:space="preserve">  -  </w:t>
            </w:r>
            <w:r w:rsidR="00532235">
              <w:rPr>
                <w:rFonts w:ascii="Comic Sans MS" w:hAnsi="Comic Sans MS"/>
                <w:sz w:val="20"/>
                <w:szCs w:val="20"/>
                <w:u w:val="single"/>
              </w:rPr>
              <w:t>132</w:t>
            </w:r>
            <w:r w:rsidR="00694D79" w:rsidRPr="0060788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7F4" w14:textId="77777777" w:rsidR="00694D79" w:rsidRDefault="00694D79" w:rsidP="00694D7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1D31823" w14:textId="77777777" w:rsidR="00532235" w:rsidRDefault="00694D79" w:rsidP="005322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6</w:t>
            </w:r>
            <w:r w:rsidR="00532235">
              <w:rPr>
                <w:rFonts w:ascii="Comic Sans MS" w:hAnsi="Comic Sans MS"/>
                <w:sz w:val="20"/>
                <w:szCs w:val="20"/>
              </w:rPr>
              <w:t>86</w:t>
            </w:r>
          </w:p>
          <w:p w14:paraId="0C4B239B" w14:textId="30B607DC" w:rsidR="00694D79" w:rsidRPr="00532235" w:rsidRDefault="00532235" w:rsidP="005322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   </w:t>
            </w:r>
            <w:r w:rsidR="007B0FE3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 w:rsidR="00694D79" w:rsidRPr="00532235">
              <w:rPr>
                <w:rFonts w:ascii="Comic Sans MS" w:hAnsi="Comic Sans MS"/>
                <w:sz w:val="20"/>
                <w:szCs w:val="20"/>
                <w:u w:val="single"/>
              </w:rPr>
              <w:t xml:space="preserve"> -  </w:t>
            </w:r>
            <w:r w:rsidR="007B0FE3">
              <w:rPr>
                <w:rFonts w:ascii="Comic Sans MS" w:hAnsi="Comic Sans MS"/>
                <w:sz w:val="20"/>
                <w:szCs w:val="20"/>
                <w:u w:val="single"/>
              </w:rPr>
              <w:t>3</w:t>
            </w:r>
            <w:r w:rsidR="00531CFC">
              <w:rPr>
                <w:rFonts w:ascii="Comic Sans MS" w:hAnsi="Comic Sans MS"/>
                <w:sz w:val="20"/>
                <w:szCs w:val="20"/>
                <w:u w:val="single"/>
              </w:rPr>
              <w:t>80</w:t>
            </w:r>
          </w:p>
        </w:tc>
      </w:tr>
    </w:tbl>
    <w:p w14:paraId="31A64CF1" w14:textId="1D013FA2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Miércoles </w:t>
      </w:r>
      <w:r w:rsidR="00F3716A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de febrero:</w:t>
      </w:r>
    </w:p>
    <w:p w14:paraId="53E274AB" w14:textId="27A8D7F3" w:rsidR="001C106C" w:rsidRDefault="00DC7E89" w:rsidP="001C106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 la imagen y de acuerdo a la información dibuja e</w:t>
      </w:r>
      <w:r w:rsidR="001C106C">
        <w:rPr>
          <w:rFonts w:ascii="Times New Roman" w:hAnsi="Times New Roman"/>
          <w:sz w:val="24"/>
          <w:szCs w:val="24"/>
        </w:rPr>
        <w:t xml:space="preserve">n tu cuaderno de Ciencias naturales </w:t>
      </w:r>
      <w:r>
        <w:rPr>
          <w:rFonts w:ascii="Times New Roman" w:hAnsi="Times New Roman"/>
          <w:sz w:val="24"/>
          <w:szCs w:val="24"/>
        </w:rPr>
        <w:t xml:space="preserve">tres elementos sólidos, tres líquidos y tres </w:t>
      </w:r>
      <w:r w:rsidR="004D4D8D">
        <w:rPr>
          <w:rFonts w:ascii="Times New Roman" w:hAnsi="Times New Roman"/>
          <w:sz w:val="24"/>
          <w:szCs w:val="24"/>
        </w:rPr>
        <w:t>gaseosos.</w:t>
      </w:r>
    </w:p>
    <w:p w14:paraId="4FA3B9DD" w14:textId="21FD3998" w:rsidR="00A5125D" w:rsidRDefault="003E7B89" w:rsidP="00A5125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EF93414" wp14:editId="0C63D765">
            <wp:extent cx="4344248" cy="3257550"/>
            <wp:effectExtent l="0" t="0" r="0" b="0"/>
            <wp:docPr id="10" name="Imagen 10" descr="El rincón de Bego: 03/11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rincón de Bego: 03/11/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674" cy="326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0902" w14:textId="406B6BC3" w:rsidR="00F3716A" w:rsidRPr="00F3716A" w:rsidRDefault="00F3716A" w:rsidP="00F3716A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Escribe con tus propias palabras dos características de nuestro planeta Tierra.</w:t>
      </w:r>
    </w:p>
    <w:p w14:paraId="19CC7B9C" w14:textId="77777777" w:rsidR="00524FBC" w:rsidRDefault="00524FBC" w:rsidP="001C106C">
      <w:pPr>
        <w:rPr>
          <w:rFonts w:ascii="Times New Roman" w:hAnsi="Times New Roman"/>
          <w:b/>
          <w:bCs/>
          <w:sz w:val="24"/>
          <w:szCs w:val="24"/>
        </w:rPr>
      </w:pPr>
    </w:p>
    <w:p w14:paraId="48618338" w14:textId="2D1500CD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Jueves </w:t>
      </w:r>
      <w:r w:rsidR="00F3716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de febrero:</w:t>
      </w:r>
    </w:p>
    <w:p w14:paraId="5FF3C96B" w14:textId="25DD1255" w:rsidR="001C106C" w:rsidRDefault="001C106C" w:rsidP="001C106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tu cuaderno de Sociales rea</w:t>
      </w:r>
      <w:r w:rsidR="00FE087E">
        <w:rPr>
          <w:rFonts w:ascii="Times New Roman" w:hAnsi="Times New Roman"/>
          <w:sz w:val="24"/>
          <w:szCs w:val="24"/>
        </w:rPr>
        <w:t>liza el dibujo del mapa de nuestro país</w:t>
      </w:r>
      <w:r w:rsidR="001D0E4C">
        <w:rPr>
          <w:rFonts w:ascii="Times New Roman" w:hAnsi="Times New Roman"/>
          <w:sz w:val="24"/>
          <w:szCs w:val="24"/>
        </w:rPr>
        <w:t xml:space="preserve">, </w:t>
      </w:r>
      <w:r w:rsidR="00FE087E">
        <w:rPr>
          <w:rFonts w:ascii="Times New Roman" w:hAnsi="Times New Roman"/>
          <w:sz w:val="24"/>
          <w:szCs w:val="24"/>
        </w:rPr>
        <w:t xml:space="preserve">escribe </w:t>
      </w:r>
      <w:r w:rsidR="001D0E4C">
        <w:rPr>
          <w:rFonts w:ascii="Times New Roman" w:hAnsi="Times New Roman"/>
          <w:sz w:val="24"/>
          <w:szCs w:val="24"/>
        </w:rPr>
        <w:t>su</w:t>
      </w:r>
      <w:r w:rsidR="00FE087E">
        <w:rPr>
          <w:rFonts w:ascii="Times New Roman" w:hAnsi="Times New Roman"/>
          <w:sz w:val="24"/>
          <w:szCs w:val="24"/>
        </w:rPr>
        <w:t xml:space="preserve"> nombre </w:t>
      </w:r>
      <w:r w:rsidR="001D0E4C">
        <w:rPr>
          <w:rFonts w:ascii="Times New Roman" w:hAnsi="Times New Roman"/>
          <w:sz w:val="24"/>
          <w:szCs w:val="24"/>
        </w:rPr>
        <w:t xml:space="preserve">y el de </w:t>
      </w:r>
      <w:r w:rsidR="00524FBC">
        <w:rPr>
          <w:rFonts w:ascii="Times New Roman" w:hAnsi="Times New Roman"/>
          <w:sz w:val="24"/>
          <w:szCs w:val="24"/>
        </w:rPr>
        <w:t>su</w:t>
      </w:r>
      <w:r w:rsidR="001D0E4C">
        <w:rPr>
          <w:rFonts w:ascii="Times New Roman" w:hAnsi="Times New Roman"/>
          <w:sz w:val="24"/>
          <w:szCs w:val="24"/>
        </w:rPr>
        <w:t xml:space="preserve"> ciudad capital</w:t>
      </w:r>
      <w:r w:rsidR="00524FBC">
        <w:rPr>
          <w:rFonts w:ascii="Times New Roman" w:hAnsi="Times New Roman"/>
          <w:sz w:val="24"/>
          <w:szCs w:val="24"/>
        </w:rPr>
        <w:t>.</w:t>
      </w:r>
    </w:p>
    <w:p w14:paraId="2682F20D" w14:textId="77777777" w:rsidR="001C106C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</w:p>
    <w:p w14:paraId="088CB0F2" w14:textId="1A17A9BA" w:rsidR="001C106C" w:rsidRPr="00843125" w:rsidRDefault="001C106C" w:rsidP="001C106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Viern</w:t>
      </w:r>
      <w:r w:rsidRPr="00843125">
        <w:rPr>
          <w:rFonts w:ascii="Times New Roman" w:hAnsi="Times New Roman"/>
          <w:b/>
          <w:bCs/>
          <w:sz w:val="24"/>
          <w:szCs w:val="24"/>
        </w:rPr>
        <w:t xml:space="preserve">es </w:t>
      </w:r>
      <w:r w:rsidR="00524FBC">
        <w:rPr>
          <w:rFonts w:ascii="Times New Roman" w:hAnsi="Times New Roman"/>
          <w:b/>
          <w:bCs/>
          <w:sz w:val="24"/>
          <w:szCs w:val="24"/>
        </w:rPr>
        <w:t>12</w:t>
      </w:r>
      <w:r w:rsidRPr="00843125">
        <w:rPr>
          <w:rFonts w:ascii="Times New Roman" w:hAnsi="Times New Roman"/>
          <w:b/>
          <w:bCs/>
          <w:sz w:val="24"/>
          <w:szCs w:val="24"/>
        </w:rPr>
        <w:t xml:space="preserve"> de febrero:</w:t>
      </w:r>
    </w:p>
    <w:p w14:paraId="186CEDB0" w14:textId="7B89F164" w:rsidR="001C106C" w:rsidRDefault="001C106C" w:rsidP="001C106C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 en </w:t>
      </w:r>
      <w:r w:rsidR="00AD3950">
        <w:rPr>
          <w:rFonts w:ascii="Times New Roman" w:hAnsi="Times New Roman"/>
          <w:sz w:val="24"/>
          <w:szCs w:val="24"/>
        </w:rPr>
        <w:t xml:space="preserve">una hoja blanca un dibujo libre </w:t>
      </w:r>
      <w:r w:rsidR="00B54A07">
        <w:rPr>
          <w:rFonts w:ascii="Times New Roman" w:hAnsi="Times New Roman"/>
          <w:sz w:val="24"/>
          <w:szCs w:val="24"/>
        </w:rPr>
        <w:t>y coloréalo.</w:t>
      </w:r>
    </w:p>
    <w:p w14:paraId="65144C3C" w14:textId="35BB5EDD" w:rsidR="004C7FF9" w:rsidRDefault="004C7FF9" w:rsidP="004C7FF9">
      <w:pPr>
        <w:rPr>
          <w:rFonts w:ascii="Times New Roman" w:hAnsi="Times New Roman"/>
          <w:sz w:val="24"/>
          <w:szCs w:val="24"/>
        </w:rPr>
      </w:pPr>
    </w:p>
    <w:p w14:paraId="703327CA" w14:textId="758A529C" w:rsidR="004C7FF9" w:rsidRDefault="004C7FF9" w:rsidP="004C7FF9">
      <w:pPr>
        <w:rPr>
          <w:rFonts w:ascii="Times New Roman" w:hAnsi="Times New Roman"/>
          <w:sz w:val="24"/>
          <w:szCs w:val="24"/>
        </w:rPr>
      </w:pPr>
    </w:p>
    <w:p w14:paraId="748D1C53" w14:textId="28D54B6D" w:rsidR="004C7FF9" w:rsidRDefault="004C7FF9" w:rsidP="004C7FF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Docentes grado Segundo JT.</w:t>
      </w:r>
    </w:p>
    <w:p w14:paraId="6484972F" w14:textId="77777777" w:rsidR="004C7FF9" w:rsidRDefault="004C7FF9" w:rsidP="004C7FF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902FF8" w14:textId="5623535B" w:rsidR="004C7FF9" w:rsidRDefault="004C7FF9" w:rsidP="004C7FF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 – </w:t>
      </w:r>
      <w:r w:rsidR="00EC7DE2">
        <w:rPr>
          <w:rFonts w:ascii="Times New Roman" w:hAnsi="Times New Roman"/>
          <w:b/>
          <w:bCs/>
          <w:sz w:val="24"/>
          <w:szCs w:val="24"/>
        </w:rPr>
        <w:t>Víctor</w:t>
      </w:r>
      <w:r>
        <w:rPr>
          <w:rFonts w:ascii="Times New Roman" w:hAnsi="Times New Roman"/>
          <w:b/>
          <w:bCs/>
          <w:sz w:val="24"/>
          <w:szCs w:val="24"/>
        </w:rPr>
        <w:t xml:space="preserve"> Urazán      202 – Carmen Sabogal    </w:t>
      </w:r>
      <w:r w:rsidR="00EC7DE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203 - Araceli Panche      </w:t>
      </w:r>
      <w:r w:rsidR="0053469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04 – Madelaine Herre</w:t>
      </w:r>
      <w:r w:rsidR="00534691">
        <w:rPr>
          <w:rFonts w:ascii="Times New Roman" w:hAnsi="Times New Roman"/>
          <w:b/>
          <w:bCs/>
          <w:sz w:val="24"/>
          <w:szCs w:val="24"/>
        </w:rPr>
        <w:t>ra</w:t>
      </w:r>
    </w:p>
    <w:p w14:paraId="2441BC40" w14:textId="08DFB633" w:rsidR="005B2987" w:rsidRPr="005B2987" w:rsidRDefault="005B2987" w:rsidP="005B2987">
      <w:pPr>
        <w:rPr>
          <w:rFonts w:ascii="Times New Roman" w:hAnsi="Times New Roman"/>
          <w:sz w:val="24"/>
          <w:szCs w:val="24"/>
        </w:rPr>
      </w:pPr>
    </w:p>
    <w:p w14:paraId="095D78EE" w14:textId="61F4F0FD" w:rsidR="005B2987" w:rsidRPr="005B2987" w:rsidRDefault="005B2987" w:rsidP="005B2987">
      <w:pPr>
        <w:rPr>
          <w:rFonts w:ascii="Times New Roman" w:hAnsi="Times New Roman"/>
          <w:sz w:val="24"/>
          <w:szCs w:val="24"/>
        </w:rPr>
      </w:pPr>
    </w:p>
    <w:p w14:paraId="0CCE1266" w14:textId="58A48987" w:rsidR="005B2987" w:rsidRPr="005B2987" w:rsidRDefault="005B2987" w:rsidP="005B2987">
      <w:pPr>
        <w:rPr>
          <w:rFonts w:ascii="Times New Roman" w:hAnsi="Times New Roman"/>
          <w:sz w:val="24"/>
          <w:szCs w:val="24"/>
        </w:rPr>
      </w:pPr>
    </w:p>
    <w:p w14:paraId="3B3CDBE8" w14:textId="28CD2149" w:rsidR="005B2987" w:rsidRPr="005B2987" w:rsidRDefault="005B2987" w:rsidP="005B2987">
      <w:pPr>
        <w:rPr>
          <w:rFonts w:ascii="Times New Roman" w:hAnsi="Times New Roman"/>
          <w:sz w:val="24"/>
          <w:szCs w:val="24"/>
        </w:rPr>
      </w:pPr>
    </w:p>
    <w:p w14:paraId="6082A45E" w14:textId="0EE8827E" w:rsidR="005B2987" w:rsidRDefault="005B2987" w:rsidP="005B2987">
      <w:pPr>
        <w:rPr>
          <w:rFonts w:ascii="Times New Roman" w:hAnsi="Times New Roman"/>
          <w:b/>
          <w:bCs/>
          <w:sz w:val="24"/>
          <w:szCs w:val="24"/>
        </w:rPr>
      </w:pPr>
    </w:p>
    <w:p w14:paraId="0AD207E0" w14:textId="77777777" w:rsidR="005B2987" w:rsidRDefault="005B2987" w:rsidP="005B2987">
      <w:pPr>
        <w:tabs>
          <w:tab w:val="left" w:pos="4215"/>
        </w:tabs>
        <w:rPr>
          <w:rFonts w:ascii="Times New Roman" w:hAnsi="Times New Roman"/>
          <w:sz w:val="24"/>
          <w:szCs w:val="24"/>
        </w:rPr>
      </w:pPr>
    </w:p>
    <w:p w14:paraId="4AAC5F35" w14:textId="77777777" w:rsidR="00B565CF" w:rsidRDefault="00B565CF" w:rsidP="005B2987">
      <w:pPr>
        <w:tabs>
          <w:tab w:val="left" w:pos="4215"/>
        </w:tabs>
        <w:rPr>
          <w:rFonts w:ascii="Times New Roman" w:hAnsi="Times New Roman"/>
          <w:sz w:val="24"/>
          <w:szCs w:val="24"/>
        </w:rPr>
        <w:sectPr w:rsidR="00B565CF" w:rsidSect="00592BF9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bottomFromText="160" w:vertAnchor="text" w:horzAnchor="margin" w:tblpXSpec="center" w:tblpY="196"/>
        <w:tblW w:w="10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1"/>
        <w:gridCol w:w="6749"/>
        <w:gridCol w:w="1319"/>
      </w:tblGrid>
      <w:tr w:rsidR="001918B0" w14:paraId="52D170D5" w14:textId="77777777" w:rsidTr="00767EAE">
        <w:trPr>
          <w:trHeight w:val="132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DE1ADD" w14:textId="77777777" w:rsidR="001918B0" w:rsidRDefault="001918B0" w:rsidP="004C34E0">
            <w:pPr>
              <w:pStyle w:val="Encabezado"/>
              <w:spacing w:line="254" w:lineRule="auto"/>
              <w:rPr>
                <w:rFonts w:ascii="Arial Rounded MT Bold" w:eastAsia="Times New Roman" w:hAnsi="Arial Rounded MT Bold"/>
                <w:bCs/>
                <w:sz w:val="18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14E61E6" wp14:editId="770E9283">
                  <wp:extent cx="1266825" cy="495300"/>
                  <wp:effectExtent l="0" t="0" r="9525" b="0"/>
                  <wp:docPr id="7" name="Imagen 7" descr="Resultado de imagen de logo secretaria de educacion bog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Resultado de imagen de logo secretaria de educacion bog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1B975E3" w14:textId="77777777" w:rsidR="001918B0" w:rsidRDefault="001918B0" w:rsidP="004C34E0">
            <w:pPr>
              <w:pStyle w:val="Encabezado"/>
              <w:spacing w:line="254" w:lineRule="auto"/>
              <w:jc w:val="center"/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</w:pPr>
            <w:r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  <w:t>COLEGIO INSTITUTO TÉCNICO INTERNACIONAL IED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EC6AFE" w14:textId="77777777" w:rsidR="001918B0" w:rsidRDefault="001918B0" w:rsidP="004C34E0">
            <w:pPr>
              <w:jc w:val="center"/>
              <w:rPr>
                <w:rFonts w:eastAsiaTheme="minorHAnsi"/>
                <w:b/>
                <w:noProof/>
                <w:sz w:val="28"/>
                <w:szCs w:val="20"/>
                <w:lang w:eastAsia="es-CO"/>
              </w:rPr>
            </w:pPr>
            <w:r>
              <w:rPr>
                <w:rFonts w:eastAsiaTheme="minorHAnsi"/>
                <w:noProof/>
                <w:lang w:val="es-CO" w:eastAsia="es-CO"/>
              </w:rPr>
              <w:drawing>
                <wp:anchor distT="0" distB="0" distL="114300" distR="114300" simplePos="0" relativeHeight="251658242" behindDoc="0" locked="0" layoutInCell="1" allowOverlap="1" wp14:anchorId="0517A341" wp14:editId="76DEAB3C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104775</wp:posOffset>
                  </wp:positionV>
                  <wp:extent cx="378460" cy="389890"/>
                  <wp:effectExtent l="0" t="0" r="2540" b="0"/>
                  <wp:wrapNone/>
                  <wp:docPr id="5" name="Imagen 5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18B0" w14:paraId="6B823D9E" w14:textId="77777777" w:rsidTr="00767EAE">
        <w:trPr>
          <w:trHeight w:val="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27E0F" w14:textId="77777777" w:rsidR="001918B0" w:rsidRDefault="001918B0" w:rsidP="004C34E0">
            <w:pPr>
              <w:spacing w:after="0"/>
              <w:rPr>
                <w:rFonts w:ascii="Arial Rounded MT Bold" w:eastAsia="Times New Roman" w:hAnsi="Arial Rounded MT Bold" w:cs="Times New Roman"/>
                <w:bCs/>
                <w:sz w:val="18"/>
                <w:szCs w:val="20"/>
                <w:lang w:val="es-CO" w:eastAsia="es-CO"/>
              </w:rPr>
            </w:pPr>
          </w:p>
        </w:tc>
        <w:tc>
          <w:tcPr>
            <w:tcW w:w="6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AE7C1" w14:textId="77777777" w:rsidR="001918B0" w:rsidRDefault="001918B0" w:rsidP="004C34E0">
            <w:pPr>
              <w:pStyle w:val="Encabezado"/>
              <w:spacing w:line="254" w:lineRule="auto"/>
              <w:jc w:val="center"/>
              <w:rPr>
                <w:rFonts w:ascii="Arial Rounded MT Bold" w:eastAsia="Times New Roman" w:hAnsi="Arial Rounded MT Bold"/>
                <w:bCs/>
                <w:sz w:val="12"/>
                <w:szCs w:val="12"/>
                <w:lang w:eastAsia="es-CO"/>
              </w:rPr>
            </w:pPr>
            <w:r>
              <w:rPr>
                <w:rFonts w:ascii="Arial Rounded MT Bold" w:eastAsia="Times New Roman" w:hAnsi="Arial Rounded MT Bold"/>
                <w:bCs/>
                <w:sz w:val="12"/>
                <w:szCs w:val="12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9BCF1" w14:textId="77777777" w:rsidR="001918B0" w:rsidRDefault="001918B0" w:rsidP="004C34E0">
            <w:pPr>
              <w:spacing w:after="0"/>
              <w:rPr>
                <w:b/>
                <w:noProof/>
                <w:sz w:val="28"/>
                <w:szCs w:val="20"/>
                <w:lang w:val="es-ES" w:eastAsia="es-CO"/>
              </w:rPr>
            </w:pPr>
          </w:p>
        </w:tc>
      </w:tr>
      <w:tr w:rsidR="001918B0" w14:paraId="28398274" w14:textId="77777777" w:rsidTr="00767EAE">
        <w:trPr>
          <w:trHeight w:val="2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CEF4" w14:textId="77777777" w:rsidR="001918B0" w:rsidRDefault="001918B0" w:rsidP="004C34E0">
            <w:pPr>
              <w:spacing w:after="0"/>
              <w:rPr>
                <w:rFonts w:ascii="Arial Rounded MT Bold" w:eastAsia="Times New Roman" w:hAnsi="Arial Rounded MT Bold" w:cs="Times New Roman"/>
                <w:bCs/>
                <w:sz w:val="18"/>
                <w:szCs w:val="20"/>
                <w:lang w:val="es-CO" w:eastAsia="es-CO"/>
              </w:rPr>
            </w:pPr>
          </w:p>
        </w:tc>
        <w:tc>
          <w:tcPr>
            <w:tcW w:w="6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4A70E1" w14:textId="77777777" w:rsidR="001918B0" w:rsidRDefault="001918B0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  <w:t xml:space="preserve">  </w:t>
            </w:r>
            <w:r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  <w:t>GUÍA LENGUA CASTELLANA</w:t>
            </w:r>
          </w:p>
          <w:p w14:paraId="71D96CE2" w14:textId="5988C703" w:rsidR="001918B0" w:rsidRDefault="001918B0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  <w:t>GRADO SEGUNDO JT</w:t>
            </w:r>
          </w:p>
          <w:p w14:paraId="3D3311C3" w14:textId="2D25A2E3" w:rsidR="001918B0" w:rsidRDefault="001918B0" w:rsidP="004C34E0">
            <w:pPr>
              <w:pStyle w:val="Encabezado"/>
              <w:spacing w:line="254" w:lineRule="auto"/>
              <w:jc w:val="center"/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14"/>
                <w:szCs w:val="14"/>
                <w:lang w:eastAsia="es-CO"/>
              </w:rPr>
              <w:t>2021</w:t>
            </w:r>
            <w:r>
              <w:rPr>
                <w:rFonts w:ascii="Segoe Script" w:eastAsia="Times New Roman" w:hAnsi="Segoe Script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D42D3" w14:textId="77777777" w:rsidR="001918B0" w:rsidRDefault="001918B0" w:rsidP="004C34E0">
            <w:pPr>
              <w:spacing w:after="0"/>
              <w:rPr>
                <w:b/>
                <w:noProof/>
                <w:sz w:val="28"/>
                <w:szCs w:val="20"/>
                <w:lang w:val="es-ES" w:eastAsia="es-CO"/>
              </w:rPr>
            </w:pPr>
          </w:p>
        </w:tc>
      </w:tr>
    </w:tbl>
    <w:p w14:paraId="17E8DC7D" w14:textId="4B98667E" w:rsidR="00CD3DC0" w:rsidRDefault="00CD3DC0" w:rsidP="00CD3DC0">
      <w:pPr>
        <w:pStyle w:val="Prrafodelista"/>
        <w:jc w:val="center"/>
        <w:rPr>
          <w:rFonts w:ascii="Comic Sans MS" w:eastAsiaTheme="minorHAnsi" w:hAnsi="Comic Sans MS"/>
          <w:b/>
          <w:bCs/>
          <w:noProof/>
          <w:sz w:val="18"/>
          <w:szCs w:val="18"/>
          <w:lang w:val="es-ES" w:eastAsia="en-US"/>
        </w:rPr>
      </w:pPr>
      <w:r>
        <w:rPr>
          <w:rFonts w:ascii="Comic Sans MS" w:hAnsi="Comic Sans MS"/>
          <w:b/>
          <w:bCs/>
          <w:noProof/>
          <w:sz w:val="18"/>
          <w:szCs w:val="18"/>
        </w:rPr>
        <w:t xml:space="preserve">GUÍA DE COMPRENSIÓN LECTORA SEMANA </w:t>
      </w:r>
      <w:r w:rsidR="00905056">
        <w:rPr>
          <w:rFonts w:ascii="Comic Sans MS" w:hAnsi="Comic Sans MS"/>
          <w:b/>
          <w:bCs/>
          <w:noProof/>
          <w:sz w:val="18"/>
          <w:szCs w:val="18"/>
        </w:rPr>
        <w:t>2</w:t>
      </w:r>
      <w:r>
        <w:rPr>
          <w:rFonts w:ascii="Comic Sans MS" w:hAnsi="Comic Sans MS"/>
          <w:b/>
          <w:bCs/>
          <w:noProof/>
          <w:sz w:val="18"/>
          <w:szCs w:val="18"/>
        </w:rPr>
        <w:t xml:space="preserve"> (Lunes </w:t>
      </w:r>
      <w:r w:rsidR="00905056">
        <w:rPr>
          <w:rFonts w:ascii="Comic Sans MS" w:hAnsi="Comic Sans MS"/>
          <w:b/>
          <w:bCs/>
          <w:noProof/>
          <w:sz w:val="18"/>
          <w:szCs w:val="18"/>
        </w:rPr>
        <w:t>8</w:t>
      </w:r>
      <w:r>
        <w:rPr>
          <w:rFonts w:ascii="Comic Sans MS" w:hAnsi="Comic Sans MS"/>
          <w:b/>
          <w:bCs/>
          <w:noProof/>
          <w:sz w:val="18"/>
          <w:szCs w:val="18"/>
        </w:rPr>
        <w:t xml:space="preserve"> de </w:t>
      </w:r>
      <w:r w:rsidR="00905056">
        <w:rPr>
          <w:rFonts w:ascii="Comic Sans MS" w:hAnsi="Comic Sans MS"/>
          <w:b/>
          <w:bCs/>
          <w:noProof/>
          <w:sz w:val="18"/>
          <w:szCs w:val="18"/>
        </w:rPr>
        <w:t>febrero</w:t>
      </w:r>
      <w:r>
        <w:rPr>
          <w:rFonts w:ascii="Comic Sans MS" w:hAnsi="Comic Sans MS"/>
          <w:b/>
          <w:bCs/>
          <w:noProof/>
          <w:sz w:val="18"/>
          <w:szCs w:val="18"/>
        </w:rPr>
        <w:t>)</w:t>
      </w:r>
    </w:p>
    <w:p w14:paraId="5B5F6E97" w14:textId="022ED9E6" w:rsidR="00CD3DC0" w:rsidRDefault="00CD3DC0" w:rsidP="00CD3DC0">
      <w:pPr>
        <w:jc w:val="both"/>
        <w:rPr>
          <w:rFonts w:ascii="Comic Sans MS" w:hAnsi="Comic Sans MS"/>
          <w:b/>
          <w:bCs/>
          <w:noProof/>
          <w:sz w:val="18"/>
          <w:szCs w:val="18"/>
        </w:rPr>
      </w:pPr>
      <w:r>
        <w:rPr>
          <w:rFonts w:ascii="Comic Sans MS" w:hAnsi="Comic Sans MS"/>
          <w:b/>
          <w:bCs/>
          <w:noProof/>
          <w:sz w:val="18"/>
          <w:szCs w:val="18"/>
        </w:rPr>
        <w:t>NOMBRE: ___________________________________________________________________    CURSO: ___________</w:t>
      </w:r>
    </w:p>
    <w:p w14:paraId="5A69F876" w14:textId="30A0CF4F" w:rsidR="00767EAE" w:rsidRDefault="002E246A" w:rsidP="00CD3DC0">
      <w:pPr>
        <w:jc w:val="both"/>
        <w:rPr>
          <w:rFonts w:ascii="Comic Sans MS" w:hAnsi="Comic Sans MS"/>
          <w:b/>
          <w:bCs/>
          <w:noProof/>
          <w:sz w:val="18"/>
          <w:szCs w:val="18"/>
        </w:rPr>
      </w:pPr>
      <w:r>
        <w:rPr>
          <w:rFonts w:ascii="Comic Sans MS" w:hAnsi="Comic Sans MS"/>
          <w:b/>
          <w:bCs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8243" behindDoc="0" locked="0" layoutInCell="1" allowOverlap="1" wp14:anchorId="71FF7745" wp14:editId="3C6F26B1">
            <wp:simplePos x="0" y="0"/>
            <wp:positionH relativeFrom="column">
              <wp:posOffset>352425</wp:posOffset>
            </wp:positionH>
            <wp:positionV relativeFrom="paragraph">
              <wp:posOffset>170180</wp:posOffset>
            </wp:positionV>
            <wp:extent cx="6304280" cy="7471410"/>
            <wp:effectExtent l="0" t="0" r="127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EAE" w:rsidSect="00767EA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24A70"/>
    <w:multiLevelType w:val="hybridMultilevel"/>
    <w:tmpl w:val="3ECEF8AE"/>
    <w:lvl w:ilvl="0" w:tplc="EA5C662E">
      <w:start w:val="1"/>
      <w:numFmt w:val="upperLetter"/>
      <w:lvlText w:val="%1."/>
      <w:lvlJc w:val="left"/>
      <w:pPr>
        <w:ind w:left="720" w:hanging="360"/>
      </w:pPr>
      <w:rPr>
        <w:rFonts w:ascii="Comic Sans MS" w:eastAsiaTheme="minorEastAsia" w:hAnsi="Comic Sans MS"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76CB"/>
    <w:multiLevelType w:val="hybridMultilevel"/>
    <w:tmpl w:val="D76E2ACC"/>
    <w:lvl w:ilvl="0" w:tplc="A622035A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692B"/>
    <w:multiLevelType w:val="hybridMultilevel"/>
    <w:tmpl w:val="8F3EA1B2"/>
    <w:lvl w:ilvl="0" w:tplc="6980C2D8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0825"/>
    <w:multiLevelType w:val="hybridMultilevel"/>
    <w:tmpl w:val="145A290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40E2D"/>
    <w:multiLevelType w:val="hybridMultilevel"/>
    <w:tmpl w:val="EEE8035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507F"/>
    <w:multiLevelType w:val="hybridMultilevel"/>
    <w:tmpl w:val="713C7C7C"/>
    <w:lvl w:ilvl="0" w:tplc="23F61E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1DC6"/>
    <w:multiLevelType w:val="hybridMultilevel"/>
    <w:tmpl w:val="145A290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A60F8"/>
    <w:multiLevelType w:val="hybridMultilevel"/>
    <w:tmpl w:val="44062D94"/>
    <w:lvl w:ilvl="0" w:tplc="A880E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F9"/>
    <w:rsid w:val="00043FC8"/>
    <w:rsid w:val="00057561"/>
    <w:rsid w:val="000E4D79"/>
    <w:rsid w:val="001918B0"/>
    <w:rsid w:val="00197D2A"/>
    <w:rsid w:val="001C106C"/>
    <w:rsid w:val="001C55B8"/>
    <w:rsid w:val="001D0E4C"/>
    <w:rsid w:val="002536F2"/>
    <w:rsid w:val="00282920"/>
    <w:rsid w:val="002C1DD1"/>
    <w:rsid w:val="002E246A"/>
    <w:rsid w:val="002E41B0"/>
    <w:rsid w:val="00323261"/>
    <w:rsid w:val="00397BC2"/>
    <w:rsid w:val="003E7B89"/>
    <w:rsid w:val="004C34E0"/>
    <w:rsid w:val="004C7FF9"/>
    <w:rsid w:val="004D316A"/>
    <w:rsid w:val="004D4D8D"/>
    <w:rsid w:val="004D5243"/>
    <w:rsid w:val="00524FBC"/>
    <w:rsid w:val="00531CFC"/>
    <w:rsid w:val="00532235"/>
    <w:rsid w:val="00534691"/>
    <w:rsid w:val="00592BF9"/>
    <w:rsid w:val="005B2987"/>
    <w:rsid w:val="005E63A7"/>
    <w:rsid w:val="006023D4"/>
    <w:rsid w:val="0060788D"/>
    <w:rsid w:val="00694D79"/>
    <w:rsid w:val="006C3805"/>
    <w:rsid w:val="007011C1"/>
    <w:rsid w:val="00767EAE"/>
    <w:rsid w:val="007B0FE3"/>
    <w:rsid w:val="007D4504"/>
    <w:rsid w:val="007F13EB"/>
    <w:rsid w:val="00815093"/>
    <w:rsid w:val="00843125"/>
    <w:rsid w:val="00896B90"/>
    <w:rsid w:val="00905056"/>
    <w:rsid w:val="0091301C"/>
    <w:rsid w:val="00921F26"/>
    <w:rsid w:val="00A146B4"/>
    <w:rsid w:val="00A35DDA"/>
    <w:rsid w:val="00A50773"/>
    <w:rsid w:val="00A5125D"/>
    <w:rsid w:val="00A60D6D"/>
    <w:rsid w:val="00AD3950"/>
    <w:rsid w:val="00B53FE9"/>
    <w:rsid w:val="00B54A07"/>
    <w:rsid w:val="00B565CF"/>
    <w:rsid w:val="00B668AC"/>
    <w:rsid w:val="00BD765A"/>
    <w:rsid w:val="00BE158F"/>
    <w:rsid w:val="00BF2F48"/>
    <w:rsid w:val="00CD3DC0"/>
    <w:rsid w:val="00D33A48"/>
    <w:rsid w:val="00D34902"/>
    <w:rsid w:val="00D40C34"/>
    <w:rsid w:val="00DC3269"/>
    <w:rsid w:val="00DC7E89"/>
    <w:rsid w:val="00E1242E"/>
    <w:rsid w:val="00E3555C"/>
    <w:rsid w:val="00E748B4"/>
    <w:rsid w:val="00EA0481"/>
    <w:rsid w:val="00EC7DE2"/>
    <w:rsid w:val="00F241FE"/>
    <w:rsid w:val="00F3716A"/>
    <w:rsid w:val="00FE087E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01F5"/>
  <w15:chartTrackingRefBased/>
  <w15:docId w15:val="{A99DBEDE-4CF2-2C4C-A483-683652F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F9"/>
    <w:rPr>
      <w:rFonts w:eastAsiaTheme="minorEastAsia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2BF9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2BF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A04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6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Panche</dc:creator>
  <cp:keywords/>
  <dc:description/>
  <cp:lastModifiedBy>Araceli Panche</cp:lastModifiedBy>
  <cp:revision>2</cp:revision>
  <dcterms:created xsi:type="dcterms:W3CDTF">2021-01-21T17:18:00Z</dcterms:created>
  <dcterms:modified xsi:type="dcterms:W3CDTF">2021-01-21T17:18:00Z</dcterms:modified>
</cp:coreProperties>
</file>