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74157" w14:textId="11CB7A29" w:rsidR="006F1590" w:rsidRDefault="006F1590" w:rsidP="006F1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</w:pPr>
      <w:bookmarkStart w:id="0" w:name="_GoBack"/>
      <w:bookmarkEnd w:id="0"/>
      <w:r w:rsidRPr="006F159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>COLEGIO INSTITUTO TECNICO INTERNACIONAL</w:t>
      </w:r>
    </w:p>
    <w:p w14:paraId="461A3EC0" w14:textId="1CAFBE51" w:rsidR="006F1590" w:rsidRDefault="006F1590" w:rsidP="006F1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>ENGLISH NINTH GRADE</w:t>
      </w:r>
    </w:p>
    <w:p w14:paraId="1D24E9CB" w14:textId="2C29C559" w:rsidR="00B65CE3" w:rsidRDefault="00B65CE3" w:rsidP="006F1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</w:pPr>
    </w:p>
    <w:p w14:paraId="5984AE70" w14:textId="5224E6FD" w:rsidR="00B65CE3" w:rsidRDefault="00B65CE3" w:rsidP="006F1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</w:pPr>
    </w:p>
    <w:p w14:paraId="6CBE4BC1" w14:textId="70BA299E" w:rsidR="00B65CE3" w:rsidRPr="00FD62E0" w:rsidRDefault="00FD62E0" w:rsidP="00FD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D62E0">
        <w:rPr>
          <w:rFonts w:ascii="Times New Roman" w:eastAsia="Times New Roman" w:hAnsi="Times New Roman" w:cs="Times New Roman"/>
          <w:sz w:val="24"/>
          <w:szCs w:val="24"/>
          <w:lang w:eastAsia="es-CO"/>
        </w:rPr>
        <w:t>El trabajo de esta guía es basado en las explicaciones de la plataforma “Curso de ingles gratis”, la cual se estaba trabajando en clase y no requiere de acceso a internet, los numerales a trabajar son: 19,20,21</w:t>
      </w:r>
    </w:p>
    <w:p w14:paraId="55FA09CD" w14:textId="438632DD" w:rsidR="006F1590" w:rsidRDefault="006C3738" w:rsidP="00497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(futuro simple, presente continuo y otras formas de futuro)</w:t>
      </w:r>
    </w:p>
    <w:p w14:paraId="0E5A1970" w14:textId="77777777" w:rsidR="001171C8" w:rsidRPr="00FD62E0" w:rsidRDefault="001171C8" w:rsidP="00497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6F04CF29" w14:textId="70D9EBEB" w:rsidR="00497AD9" w:rsidRPr="006F1590" w:rsidRDefault="00497AD9" w:rsidP="00497A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</w:pPr>
      <w:r w:rsidRPr="00497A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 xml:space="preserve">1. </w:t>
      </w:r>
      <w:r w:rsidR="006F1590" w:rsidRPr="006F159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 xml:space="preserve">a. </w:t>
      </w:r>
      <w:r w:rsidRPr="00497A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>This is part of an advertisement for the Edinburgh</w:t>
      </w:r>
      <w:r w:rsidRPr="006F159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 xml:space="preserve"> </w:t>
      </w:r>
      <w:r w:rsidRPr="00497A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>Festival. Read the text and find out a)</w:t>
      </w:r>
      <w:r w:rsidRPr="006F159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 xml:space="preserve"> </w:t>
      </w:r>
      <w:r w:rsidRPr="00497A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>when it takes</w:t>
      </w:r>
      <w:r w:rsidRPr="006F159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 xml:space="preserve"> </w:t>
      </w:r>
      <w:r w:rsidRPr="00497A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>place b) how you can find out more information.</w:t>
      </w:r>
      <w:r w:rsidR="00B65C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 xml:space="preserve"> </w:t>
      </w:r>
      <w:proofErr w:type="gramStart"/>
      <w:r w:rsidR="00B65C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 xml:space="preserve">( </w:t>
      </w:r>
      <w:proofErr w:type="spellStart"/>
      <w:r w:rsidR="00B65C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>transcribir</w:t>
      </w:r>
      <w:proofErr w:type="spellEnd"/>
      <w:proofErr w:type="gramEnd"/>
      <w:r w:rsidR="00B65C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 xml:space="preserve"> el </w:t>
      </w:r>
      <w:proofErr w:type="spellStart"/>
      <w:r w:rsidR="00B65C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>texto</w:t>
      </w:r>
      <w:proofErr w:type="spellEnd"/>
      <w:r w:rsidR="00B65C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 xml:space="preserve"> </w:t>
      </w:r>
      <w:proofErr w:type="spellStart"/>
      <w:r w:rsidR="00B65C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>en</w:t>
      </w:r>
      <w:proofErr w:type="spellEnd"/>
      <w:r w:rsidR="00B65C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 xml:space="preserve"> future simple)</w:t>
      </w:r>
    </w:p>
    <w:p w14:paraId="598C9D08" w14:textId="77777777" w:rsidR="00497AD9" w:rsidRPr="00497AD9" w:rsidRDefault="00497AD9" w:rsidP="00497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</w:p>
    <w:p w14:paraId="405CA9D9" w14:textId="241D15C4" w:rsidR="00497AD9" w:rsidRPr="00497AD9" w:rsidRDefault="00497AD9" w:rsidP="00497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497AD9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The world's largest international arts festival takes place every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 xml:space="preserve"> </w:t>
      </w:r>
      <w:r w:rsidRPr="00497AD9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August in Edinburgh, Scotland. For three weeks, artists and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 xml:space="preserve"> </w:t>
      </w:r>
      <w:r w:rsidRPr="00497AD9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entertainers from all over the world meet in Scotland's capital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 xml:space="preserve"> </w:t>
      </w:r>
      <w:r w:rsidRPr="00497AD9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city. There are actors, film directors, dancers, artists, and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 xml:space="preserve"> </w:t>
      </w:r>
      <w:r w:rsidRPr="00497AD9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clowns. Some of them are very famous, some unknown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 xml:space="preserve">. </w:t>
      </w:r>
    </w:p>
    <w:p w14:paraId="56B77547" w14:textId="288FC0C9" w:rsidR="00497AD9" w:rsidRPr="00497AD9" w:rsidRDefault="00497AD9" w:rsidP="00497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497AD9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This year we are going to have French opera, new films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 xml:space="preserve"> </w:t>
      </w:r>
      <w:r w:rsidRPr="00497AD9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from Germany and Poland, writers from Japan, and an exciting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 xml:space="preserve"> </w:t>
      </w:r>
      <w:r w:rsidRPr="00497AD9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 xml:space="preserve">new French circus called </w:t>
      </w:r>
      <w:proofErr w:type="spellStart"/>
      <w:r w:rsidRPr="00497AD9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Archaos</w:t>
      </w:r>
      <w:proofErr w:type="spellEnd"/>
      <w:r w:rsidRPr="00497AD9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. This is a very different circus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 xml:space="preserve">   - </w:t>
      </w:r>
      <w:r w:rsidRPr="00497AD9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they perform on motorbikes and lorries instead of on horses</w:t>
      </w:r>
    </w:p>
    <w:p w14:paraId="571B018E" w14:textId="77777777" w:rsidR="00497AD9" w:rsidRPr="00497AD9" w:rsidRDefault="00497AD9" w:rsidP="00497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497AD9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and elephants!</w:t>
      </w:r>
    </w:p>
    <w:p w14:paraId="199C35CF" w14:textId="0E142C76" w:rsidR="00497AD9" w:rsidRDefault="00497AD9" w:rsidP="00497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497AD9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For details of all these events and many more, phone the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 xml:space="preserve"> </w:t>
      </w:r>
      <w:r w:rsidRPr="00497AD9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Festival Office, Edinburgh 226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00</w:t>
      </w:r>
    </w:p>
    <w:p w14:paraId="395F8AE7" w14:textId="77777777" w:rsidR="00497AD9" w:rsidRPr="00497AD9" w:rsidRDefault="00497AD9" w:rsidP="00497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</w:p>
    <w:p w14:paraId="71922E58" w14:textId="426BE68C" w:rsidR="00497AD9" w:rsidRDefault="00497AD9" w:rsidP="00497A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</w:pPr>
      <w:r w:rsidRPr="00497A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>b Now mark these statements as true or false. Correct the false statements.</w:t>
      </w:r>
    </w:p>
    <w:p w14:paraId="40786998" w14:textId="77777777" w:rsidR="00FD62E0" w:rsidRPr="00497AD9" w:rsidRDefault="00FD62E0" w:rsidP="00497A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</w:pPr>
    </w:p>
    <w:p w14:paraId="1008DA56" w14:textId="732FED26" w:rsidR="00497AD9" w:rsidRPr="00497AD9" w:rsidRDefault="00497AD9" w:rsidP="00497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497AD9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 xml:space="preserve">1 The Festival is a festival of Scottish music.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ab/>
      </w:r>
      <w:r w:rsidRPr="00497AD9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T/ F</w:t>
      </w:r>
    </w:p>
    <w:p w14:paraId="3EACCC2A" w14:textId="1AE3E75E" w:rsidR="00497AD9" w:rsidRPr="00497AD9" w:rsidRDefault="00497AD9" w:rsidP="00497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497AD9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 xml:space="preserve">2 It lasts for a month.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ab/>
      </w:r>
      <w:r w:rsidRPr="00497AD9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T/ F</w:t>
      </w:r>
    </w:p>
    <w:p w14:paraId="06214692" w14:textId="12E35B85" w:rsidR="00497AD9" w:rsidRPr="00497AD9" w:rsidRDefault="00497AD9" w:rsidP="00497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497AD9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 xml:space="preserve">3 You can see films there.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ab/>
      </w:r>
      <w:r w:rsidRPr="00497AD9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T/ F</w:t>
      </w:r>
    </w:p>
    <w:p w14:paraId="459D0450" w14:textId="61D838EB" w:rsidR="00497AD9" w:rsidRPr="00497AD9" w:rsidRDefault="00497AD9" w:rsidP="00497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497AD9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 xml:space="preserve">4 All the performers and artists are European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ab/>
      </w:r>
      <w:r w:rsidRPr="00497AD9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T/ F</w:t>
      </w:r>
    </w:p>
    <w:p w14:paraId="33BB5086" w14:textId="405DC507" w:rsidR="00497AD9" w:rsidRPr="00497AD9" w:rsidRDefault="00497AD9" w:rsidP="00497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497AD9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 xml:space="preserve">5 </w:t>
      </w:r>
      <w:proofErr w:type="spellStart"/>
      <w:r w:rsidRPr="00497AD9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Archaos</w:t>
      </w:r>
      <w:proofErr w:type="spellEnd"/>
      <w:r w:rsidRPr="00497AD9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 xml:space="preserve"> is a traditional French circus.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ab/>
      </w:r>
      <w:r w:rsidRPr="00497AD9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T/ F</w:t>
      </w:r>
    </w:p>
    <w:p w14:paraId="340CE7E4" w14:textId="685C8099" w:rsidR="00497AD9" w:rsidRPr="00497AD9" w:rsidRDefault="00497AD9" w:rsidP="00497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</w:p>
    <w:p w14:paraId="20DE7F0A" w14:textId="7568876C" w:rsidR="00497AD9" w:rsidRPr="00497AD9" w:rsidRDefault="006F1590" w:rsidP="00497A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</w:pPr>
      <w:r w:rsidRPr="006F159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 xml:space="preserve">2. </w:t>
      </w:r>
      <w:r w:rsidR="00497AD9" w:rsidRPr="00497A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>Read these descriptions of people and then the plans</w:t>
      </w:r>
      <w:r w:rsidR="00497AD9" w:rsidRPr="006F159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 xml:space="preserve"> </w:t>
      </w:r>
      <w:r w:rsidR="00497AD9" w:rsidRPr="00497A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>in the table below. Match the people and the plans.</w:t>
      </w:r>
      <w:r w:rsidR="00497AD9" w:rsidRPr="006F159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 xml:space="preserve"> </w:t>
      </w:r>
      <w:r w:rsidR="00497AD9" w:rsidRPr="00497A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>Then write about each person's plans.</w:t>
      </w:r>
      <w:r w:rsidR="001171C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 xml:space="preserve"> (</w:t>
      </w:r>
      <w:proofErr w:type="spellStart"/>
      <w:r w:rsidR="001171C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>reescribir</w:t>
      </w:r>
      <w:proofErr w:type="spellEnd"/>
      <w:r w:rsidR="001171C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 xml:space="preserve">, </w:t>
      </w:r>
      <w:proofErr w:type="spellStart"/>
      <w:r w:rsidR="001171C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>utilizando</w:t>
      </w:r>
      <w:proofErr w:type="spellEnd"/>
      <w:r w:rsidR="001171C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 xml:space="preserve"> future simple)</w:t>
      </w:r>
    </w:p>
    <w:p w14:paraId="722534BA" w14:textId="77777777" w:rsidR="006F1590" w:rsidRDefault="006F1590" w:rsidP="00497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</w:p>
    <w:p w14:paraId="57CE94CA" w14:textId="6677B2CD" w:rsidR="00497AD9" w:rsidRDefault="00497AD9" w:rsidP="006F1590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6F1590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 xml:space="preserve"> Elsa is a student in her first year of a three-year cinematography course. Today is the last day of her holiday in the United States.</w:t>
      </w:r>
    </w:p>
    <w:p w14:paraId="1913405C" w14:textId="77777777" w:rsidR="00FD62E0" w:rsidRPr="006F1590" w:rsidRDefault="00FD62E0" w:rsidP="00FD62E0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</w:p>
    <w:p w14:paraId="4A049B75" w14:textId="1298D3C1" w:rsidR="00497AD9" w:rsidRDefault="00497AD9" w:rsidP="006F1590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6F1590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 xml:space="preserve"> Philippe is a dance student in Paris. He will finish his course in two months. He loves modern dance and he plans to join a dance company in New York when he finishes his exams.</w:t>
      </w:r>
    </w:p>
    <w:p w14:paraId="02B4D41E" w14:textId="77777777" w:rsidR="00FD62E0" w:rsidRPr="00FD62E0" w:rsidRDefault="00FD62E0" w:rsidP="00FD62E0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</w:p>
    <w:p w14:paraId="0C004DC9" w14:textId="77777777" w:rsidR="00FD62E0" w:rsidRPr="006F1590" w:rsidRDefault="00FD62E0" w:rsidP="00FD62E0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</w:p>
    <w:p w14:paraId="1267CD03" w14:textId="3D8BC490" w:rsidR="00497AD9" w:rsidRDefault="00497AD9" w:rsidP="00497AD9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6F1590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 xml:space="preserve"> Jack and Amy are Americans visiting the Edinburgh Festival. They love the cinema and all kinds of</w:t>
      </w:r>
      <w:r w:rsidR="006F1590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 xml:space="preserve"> </w:t>
      </w:r>
      <w:r w:rsidRPr="006F1590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entertainment. They want to see and do as much as possible in the next two weeks.</w:t>
      </w:r>
    </w:p>
    <w:p w14:paraId="15183E1D" w14:textId="77777777" w:rsidR="001171C8" w:rsidRPr="00FD62E0" w:rsidRDefault="001171C8" w:rsidP="00FD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</w:p>
    <w:p w14:paraId="3330B3A6" w14:textId="77777777" w:rsidR="00497AD9" w:rsidRPr="00497AD9" w:rsidRDefault="00497AD9" w:rsidP="00FD62E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6"/>
          <w:szCs w:val="26"/>
          <w:lang w:val="en-US" w:eastAsia="es-CO"/>
        </w:rPr>
      </w:pPr>
      <w:r w:rsidRPr="00497AD9">
        <w:rPr>
          <w:rFonts w:ascii="Times New Roman" w:eastAsia="Times New Roman" w:hAnsi="Times New Roman" w:cs="Times New Roman"/>
          <w:sz w:val="26"/>
          <w:szCs w:val="26"/>
          <w:lang w:val="en-US" w:eastAsia="es-CO"/>
        </w:rPr>
        <w:t>work in the USA</w:t>
      </w:r>
    </w:p>
    <w:p w14:paraId="6E68ACB0" w14:textId="77777777" w:rsidR="00497AD9" w:rsidRPr="00497AD9" w:rsidRDefault="00497AD9" w:rsidP="00B56EF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6"/>
          <w:szCs w:val="26"/>
          <w:lang w:val="en-US" w:eastAsia="es-CO"/>
        </w:rPr>
      </w:pPr>
      <w:r w:rsidRPr="00497AD9">
        <w:rPr>
          <w:rFonts w:ascii="Times New Roman" w:eastAsia="Times New Roman" w:hAnsi="Times New Roman" w:cs="Times New Roman"/>
          <w:sz w:val="26"/>
          <w:szCs w:val="26"/>
          <w:lang w:val="en-US" w:eastAsia="es-CO"/>
        </w:rPr>
        <w:t>become a film director.</w:t>
      </w:r>
    </w:p>
    <w:p w14:paraId="173097DA" w14:textId="56FC830A" w:rsidR="00497AD9" w:rsidRPr="00497AD9" w:rsidRDefault="00B56EF9" w:rsidP="00B56E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es-CO"/>
        </w:rPr>
      </w:pPr>
      <w:r w:rsidRPr="00497AD9">
        <w:rPr>
          <w:rFonts w:ascii="Times New Roman" w:eastAsia="Times New Roman" w:hAnsi="Times New Roman" w:cs="Times New Roman"/>
          <w:sz w:val="26"/>
          <w:szCs w:val="26"/>
          <w:lang w:val="en-US" w:eastAsia="es-CO"/>
        </w:rPr>
        <w:t>I am</w:t>
      </w:r>
      <w:r w:rsidRPr="00FD62E0">
        <w:rPr>
          <w:rFonts w:ascii="Times New Roman" w:eastAsia="Times New Roman" w:hAnsi="Times New Roman" w:cs="Times New Roman"/>
          <w:sz w:val="26"/>
          <w:szCs w:val="26"/>
          <w:lang w:val="en-US" w:eastAsia="es-CO"/>
        </w:rPr>
        <w:t xml:space="preserve"> </w:t>
      </w:r>
      <w:r w:rsidRPr="00FD62E0">
        <w:rPr>
          <w:rFonts w:ascii="Times New Roman" w:eastAsia="Times New Roman" w:hAnsi="Times New Roman" w:cs="Times New Roman"/>
          <w:sz w:val="26"/>
          <w:szCs w:val="26"/>
          <w:lang w:val="en-US" w:eastAsia="es-CO"/>
        </w:rPr>
        <w:tab/>
      </w:r>
      <w:r w:rsidRPr="00FD62E0">
        <w:rPr>
          <w:rFonts w:ascii="Times New Roman" w:eastAsia="Times New Roman" w:hAnsi="Times New Roman" w:cs="Times New Roman"/>
          <w:sz w:val="26"/>
          <w:szCs w:val="26"/>
          <w:lang w:val="en-US" w:eastAsia="es-CO"/>
        </w:rPr>
        <w:tab/>
      </w:r>
      <w:r w:rsidRPr="00FD62E0">
        <w:rPr>
          <w:rFonts w:ascii="Times New Roman" w:eastAsia="Times New Roman" w:hAnsi="Times New Roman" w:cs="Times New Roman"/>
          <w:sz w:val="26"/>
          <w:szCs w:val="26"/>
          <w:lang w:val="en-US" w:eastAsia="es-CO"/>
        </w:rPr>
        <w:tab/>
      </w:r>
      <w:r w:rsidRPr="00FD62E0">
        <w:rPr>
          <w:rFonts w:ascii="Times New Roman" w:eastAsia="Times New Roman" w:hAnsi="Times New Roman" w:cs="Times New Roman"/>
          <w:sz w:val="26"/>
          <w:szCs w:val="26"/>
          <w:lang w:val="en-US" w:eastAsia="es-CO"/>
        </w:rPr>
        <w:tab/>
      </w:r>
      <w:r w:rsidRPr="00FD62E0">
        <w:rPr>
          <w:rFonts w:ascii="Times New Roman" w:eastAsia="Times New Roman" w:hAnsi="Times New Roman" w:cs="Times New Roman"/>
          <w:sz w:val="26"/>
          <w:szCs w:val="26"/>
          <w:lang w:val="en-US" w:eastAsia="es-CO"/>
        </w:rPr>
        <w:tab/>
      </w:r>
      <w:r w:rsidRPr="00FD62E0">
        <w:rPr>
          <w:rFonts w:ascii="Times New Roman" w:eastAsia="Times New Roman" w:hAnsi="Times New Roman" w:cs="Times New Roman"/>
          <w:sz w:val="26"/>
          <w:szCs w:val="26"/>
          <w:lang w:val="en-US" w:eastAsia="es-CO"/>
        </w:rPr>
        <w:tab/>
      </w:r>
      <w:r w:rsidRPr="00FD62E0">
        <w:rPr>
          <w:rFonts w:ascii="Times New Roman" w:eastAsia="Times New Roman" w:hAnsi="Times New Roman" w:cs="Times New Roman"/>
          <w:sz w:val="26"/>
          <w:szCs w:val="26"/>
          <w:lang w:val="en-US" w:eastAsia="es-CO"/>
        </w:rPr>
        <w:tab/>
      </w:r>
      <w:r w:rsidRPr="00FD62E0">
        <w:rPr>
          <w:rFonts w:ascii="Times New Roman" w:eastAsia="Times New Roman" w:hAnsi="Times New Roman" w:cs="Times New Roman"/>
          <w:sz w:val="26"/>
          <w:szCs w:val="26"/>
          <w:lang w:val="en-US" w:eastAsia="es-CO"/>
        </w:rPr>
        <w:tab/>
      </w:r>
      <w:r w:rsidR="00497AD9" w:rsidRPr="00497AD9">
        <w:rPr>
          <w:rFonts w:ascii="Times New Roman" w:eastAsia="Times New Roman" w:hAnsi="Times New Roman" w:cs="Times New Roman"/>
          <w:sz w:val="26"/>
          <w:szCs w:val="26"/>
          <w:lang w:val="en-US" w:eastAsia="es-CO"/>
        </w:rPr>
        <w:t>see lots of films</w:t>
      </w:r>
      <w:r w:rsidRPr="00FD62E0">
        <w:rPr>
          <w:rFonts w:ascii="Times New Roman" w:eastAsia="Times New Roman" w:hAnsi="Times New Roman" w:cs="Times New Roman"/>
          <w:sz w:val="26"/>
          <w:szCs w:val="26"/>
          <w:lang w:val="en-US" w:eastAsia="es-CO"/>
        </w:rPr>
        <w:t>.</w:t>
      </w:r>
    </w:p>
    <w:p w14:paraId="3E3E41D7" w14:textId="3F996604" w:rsidR="00497AD9" w:rsidRPr="00497AD9" w:rsidRDefault="00497AD9" w:rsidP="00497A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es-CO"/>
        </w:rPr>
      </w:pPr>
      <w:r w:rsidRPr="00497AD9">
        <w:rPr>
          <w:rFonts w:ascii="Times New Roman" w:eastAsia="Times New Roman" w:hAnsi="Times New Roman" w:cs="Times New Roman"/>
          <w:sz w:val="26"/>
          <w:szCs w:val="26"/>
          <w:lang w:val="en-US" w:eastAsia="es-CO"/>
        </w:rPr>
        <w:t xml:space="preserve">We are </w:t>
      </w:r>
      <w:r w:rsidR="00B56EF9" w:rsidRPr="00FD62E0">
        <w:rPr>
          <w:rFonts w:ascii="Times New Roman" w:eastAsia="Times New Roman" w:hAnsi="Times New Roman" w:cs="Times New Roman"/>
          <w:sz w:val="26"/>
          <w:szCs w:val="26"/>
          <w:lang w:val="en-US" w:eastAsia="es-CO"/>
        </w:rPr>
        <w:tab/>
      </w:r>
      <w:r w:rsidR="00B56EF9" w:rsidRPr="00FD62E0">
        <w:rPr>
          <w:rFonts w:ascii="Times New Roman" w:eastAsia="Times New Roman" w:hAnsi="Times New Roman" w:cs="Times New Roman"/>
          <w:sz w:val="26"/>
          <w:szCs w:val="26"/>
          <w:lang w:val="en-US" w:eastAsia="es-CO"/>
        </w:rPr>
        <w:tab/>
      </w:r>
      <w:r w:rsidR="00B56EF9" w:rsidRPr="00FD62E0">
        <w:rPr>
          <w:rFonts w:ascii="Times New Roman" w:eastAsia="Times New Roman" w:hAnsi="Times New Roman" w:cs="Times New Roman"/>
          <w:sz w:val="26"/>
          <w:szCs w:val="26"/>
          <w:lang w:val="en-US" w:eastAsia="es-CO"/>
        </w:rPr>
        <w:tab/>
      </w:r>
      <w:r w:rsidRPr="00497AD9">
        <w:rPr>
          <w:rFonts w:ascii="Times New Roman" w:eastAsia="Times New Roman" w:hAnsi="Times New Roman" w:cs="Times New Roman"/>
          <w:sz w:val="26"/>
          <w:szCs w:val="26"/>
          <w:lang w:val="en-US" w:eastAsia="es-CO"/>
        </w:rPr>
        <w:t xml:space="preserve">going to </w:t>
      </w:r>
      <w:r w:rsidR="00B56EF9" w:rsidRPr="00FD62E0">
        <w:rPr>
          <w:rFonts w:ascii="Times New Roman" w:eastAsia="Times New Roman" w:hAnsi="Times New Roman" w:cs="Times New Roman"/>
          <w:sz w:val="26"/>
          <w:szCs w:val="26"/>
          <w:lang w:val="en-US" w:eastAsia="es-CO"/>
        </w:rPr>
        <w:tab/>
      </w:r>
      <w:r w:rsidR="00B56EF9" w:rsidRPr="00FD62E0">
        <w:rPr>
          <w:rFonts w:ascii="Times New Roman" w:eastAsia="Times New Roman" w:hAnsi="Times New Roman" w:cs="Times New Roman"/>
          <w:sz w:val="26"/>
          <w:szCs w:val="26"/>
          <w:lang w:val="en-US" w:eastAsia="es-CO"/>
        </w:rPr>
        <w:tab/>
      </w:r>
      <w:r w:rsidR="00B56EF9" w:rsidRPr="00FD62E0">
        <w:rPr>
          <w:rFonts w:ascii="Times New Roman" w:eastAsia="Times New Roman" w:hAnsi="Times New Roman" w:cs="Times New Roman"/>
          <w:sz w:val="26"/>
          <w:szCs w:val="26"/>
          <w:lang w:val="en-US" w:eastAsia="es-CO"/>
        </w:rPr>
        <w:tab/>
      </w:r>
      <w:r w:rsidRPr="00497AD9">
        <w:rPr>
          <w:rFonts w:ascii="Times New Roman" w:eastAsia="Times New Roman" w:hAnsi="Times New Roman" w:cs="Times New Roman"/>
          <w:sz w:val="26"/>
          <w:szCs w:val="26"/>
          <w:lang w:val="en-US" w:eastAsia="es-CO"/>
        </w:rPr>
        <w:t>study hard for the next two years.</w:t>
      </w:r>
    </w:p>
    <w:p w14:paraId="7C92E700" w14:textId="0FF18574" w:rsidR="00497AD9" w:rsidRPr="00497AD9" w:rsidRDefault="00497AD9" w:rsidP="00B56EF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6"/>
          <w:szCs w:val="26"/>
          <w:lang w:val="en-US" w:eastAsia="es-CO"/>
        </w:rPr>
      </w:pPr>
      <w:r w:rsidRPr="00497AD9">
        <w:rPr>
          <w:rFonts w:ascii="Times New Roman" w:eastAsia="Times New Roman" w:hAnsi="Times New Roman" w:cs="Times New Roman"/>
          <w:sz w:val="26"/>
          <w:szCs w:val="26"/>
          <w:lang w:val="en-US" w:eastAsia="es-CO"/>
        </w:rPr>
        <w:t>go to many events in the next two</w:t>
      </w:r>
      <w:r w:rsidR="00B56EF9" w:rsidRPr="00FD62E0">
        <w:rPr>
          <w:rFonts w:ascii="Times New Roman" w:eastAsia="Times New Roman" w:hAnsi="Times New Roman" w:cs="Times New Roman"/>
          <w:sz w:val="26"/>
          <w:szCs w:val="26"/>
          <w:lang w:val="en-US" w:eastAsia="es-CO"/>
        </w:rPr>
        <w:t xml:space="preserve"> </w:t>
      </w:r>
      <w:r w:rsidRPr="00497AD9">
        <w:rPr>
          <w:rFonts w:ascii="Times New Roman" w:eastAsia="Times New Roman" w:hAnsi="Times New Roman" w:cs="Times New Roman"/>
          <w:sz w:val="26"/>
          <w:szCs w:val="26"/>
          <w:lang w:val="en-US" w:eastAsia="es-CO"/>
        </w:rPr>
        <w:t>weeks.</w:t>
      </w:r>
    </w:p>
    <w:p w14:paraId="2AB4E236" w14:textId="2B4AA018" w:rsidR="00497AD9" w:rsidRPr="00497AD9" w:rsidRDefault="00497AD9" w:rsidP="00B56EF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6"/>
          <w:szCs w:val="26"/>
          <w:lang w:val="en-US" w:eastAsia="es-CO"/>
        </w:rPr>
      </w:pPr>
      <w:r w:rsidRPr="00497AD9">
        <w:rPr>
          <w:rFonts w:ascii="Times New Roman" w:eastAsia="Times New Roman" w:hAnsi="Times New Roman" w:cs="Times New Roman"/>
          <w:sz w:val="26"/>
          <w:szCs w:val="26"/>
          <w:lang w:val="en-US" w:eastAsia="es-CO"/>
        </w:rPr>
        <w:t>be a professional performer</w:t>
      </w:r>
      <w:r w:rsidR="00FD62E0">
        <w:rPr>
          <w:rFonts w:ascii="Times New Roman" w:eastAsia="Times New Roman" w:hAnsi="Times New Roman" w:cs="Times New Roman"/>
          <w:sz w:val="26"/>
          <w:szCs w:val="26"/>
          <w:lang w:val="en-US" w:eastAsia="es-CO"/>
        </w:rPr>
        <w:t>.</w:t>
      </w:r>
    </w:p>
    <w:p w14:paraId="6218B74B" w14:textId="77777777" w:rsidR="001171C8" w:rsidRDefault="001171C8" w:rsidP="00B56E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</w:pPr>
    </w:p>
    <w:p w14:paraId="482A3286" w14:textId="6BD83FE9" w:rsidR="00497AD9" w:rsidRDefault="00497AD9" w:rsidP="00B56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497A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>3</w:t>
      </w:r>
      <w:r w:rsidR="00B56EF9" w:rsidRPr="00B56E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>.</w:t>
      </w:r>
      <w:r w:rsidRPr="00497A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 xml:space="preserve"> a Look at these future time phrases and prepositions.</w:t>
      </w:r>
      <w:r w:rsidRPr="00B56E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 xml:space="preserve"> </w:t>
      </w:r>
      <w:r w:rsidRPr="00497A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>Write down some of your future</w:t>
      </w:r>
      <w:r w:rsidR="00B56E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 xml:space="preserve"> </w:t>
      </w:r>
      <w:r w:rsidRPr="00497A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>plans.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 xml:space="preserve">   </w:t>
      </w:r>
      <w:r w:rsidR="00B56EF9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 xml:space="preserve">       </w:t>
      </w:r>
    </w:p>
    <w:p w14:paraId="0E2166D1" w14:textId="77777777" w:rsidR="00FD62E0" w:rsidRDefault="00B56EF9" w:rsidP="00B56EF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C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 xml:space="preserve">      </w:t>
      </w:r>
      <w:r w:rsidRPr="00B56E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CO"/>
        </w:rPr>
        <w:t xml:space="preserve"> </w:t>
      </w:r>
    </w:p>
    <w:p w14:paraId="23F96CEF" w14:textId="68EC714A" w:rsidR="00B56EF9" w:rsidRDefault="00B56EF9" w:rsidP="00B56EF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CO"/>
        </w:rPr>
      </w:pPr>
      <w:r w:rsidRPr="00B56E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CO"/>
        </w:rPr>
        <w:t>Example:</w:t>
      </w:r>
    </w:p>
    <w:p w14:paraId="51C3030A" w14:textId="77777777" w:rsidR="00FD62E0" w:rsidRPr="00497AD9" w:rsidRDefault="00FD62E0" w:rsidP="00B56EF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CO"/>
        </w:rPr>
      </w:pPr>
    </w:p>
    <w:p w14:paraId="7659E4CA" w14:textId="2A76290C" w:rsidR="00497AD9" w:rsidRPr="00497AD9" w:rsidRDefault="00497AD9" w:rsidP="00497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497AD9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Tomorrow evening I'm going to stay at home and</w:t>
      </w:r>
      <w:r w:rsidR="00B56EF9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 xml:space="preserve"> </w:t>
      </w:r>
      <w:r w:rsidRPr="00497AD9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watch TV.</w:t>
      </w:r>
    </w:p>
    <w:p w14:paraId="71AB0B1F" w14:textId="7417D1AE" w:rsidR="00497AD9" w:rsidRDefault="00497AD9" w:rsidP="00497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497AD9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I'm going to get the theatre tickets at the weekend.</w:t>
      </w:r>
    </w:p>
    <w:p w14:paraId="50D3F6AC" w14:textId="6EAB0510" w:rsidR="00FD62E0" w:rsidRDefault="00FD62E0" w:rsidP="00497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</w:p>
    <w:p w14:paraId="31EE3C30" w14:textId="77777777" w:rsidR="00FD62E0" w:rsidRPr="00497AD9" w:rsidRDefault="00FD62E0" w:rsidP="00497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</w:p>
    <w:p w14:paraId="49D69A46" w14:textId="5609745B" w:rsidR="00497AD9" w:rsidRPr="00497AD9" w:rsidRDefault="00B56EF9" w:rsidP="00B56E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B56E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>I</w:t>
      </w:r>
      <w:r w:rsidR="00497AD9" w:rsidRPr="00497A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ab/>
      </w:r>
      <w:r w:rsidR="00497AD9" w:rsidRPr="00497AD9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the morning/ afternoon/ evening;</w:t>
      </w:r>
    </w:p>
    <w:p w14:paraId="48E94C91" w14:textId="77777777" w:rsidR="00497AD9" w:rsidRPr="00497AD9" w:rsidRDefault="00497AD9" w:rsidP="00B56EF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497AD9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a couple of days/ a few weeks etc.</w:t>
      </w:r>
    </w:p>
    <w:p w14:paraId="7A42DB50" w14:textId="77777777" w:rsidR="00B56EF9" w:rsidRDefault="00B56EF9" w:rsidP="00497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</w:p>
    <w:p w14:paraId="392B280C" w14:textId="0903B2CC" w:rsidR="00497AD9" w:rsidRPr="00497AD9" w:rsidRDefault="00B56EF9" w:rsidP="00B56E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B56E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>O</w:t>
      </w:r>
      <w:r w:rsidRPr="00497A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ab/>
      </w:r>
      <w:r w:rsidR="00497AD9" w:rsidRPr="00497AD9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 xml:space="preserve">Tuesday/ Thursday </w:t>
      </w:r>
      <w:proofErr w:type="spellStart"/>
      <w:r w:rsidR="00497AD9" w:rsidRPr="00497AD9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etc</w:t>
      </w:r>
      <w:proofErr w:type="spellEnd"/>
      <w:r w:rsidR="00497AD9" w:rsidRPr="00497AD9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; the weekend;</w:t>
      </w:r>
    </w:p>
    <w:p w14:paraId="34F65ADF" w14:textId="77777777" w:rsidR="00497AD9" w:rsidRPr="00497AD9" w:rsidRDefault="00497AD9" w:rsidP="00B56EF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497AD9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20th August at seven o'clock etc.</w:t>
      </w:r>
    </w:p>
    <w:p w14:paraId="75B8C886" w14:textId="77777777" w:rsidR="006F1590" w:rsidRDefault="006F1590" w:rsidP="00497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</w:p>
    <w:p w14:paraId="7CCDB65D" w14:textId="77777777" w:rsidR="00FD62E0" w:rsidRDefault="00FD62E0" w:rsidP="00497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</w:p>
    <w:p w14:paraId="6A08E743" w14:textId="41588AB2" w:rsidR="00497AD9" w:rsidRPr="00497AD9" w:rsidRDefault="00497AD9" w:rsidP="00497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497AD9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this morning/ afternoon/ evening; tonight;</w:t>
      </w:r>
    </w:p>
    <w:p w14:paraId="729CF5C4" w14:textId="77777777" w:rsidR="00497AD9" w:rsidRPr="00497AD9" w:rsidRDefault="00497AD9" w:rsidP="00497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497AD9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 xml:space="preserve">tomorrow afternoon/ night </w:t>
      </w:r>
      <w:proofErr w:type="spellStart"/>
      <w:r w:rsidRPr="00497AD9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etc</w:t>
      </w:r>
      <w:proofErr w:type="spellEnd"/>
      <w:r w:rsidRPr="00497AD9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;</w:t>
      </w:r>
    </w:p>
    <w:p w14:paraId="0A8D46C9" w14:textId="1B87BD34" w:rsidR="00497AD9" w:rsidRDefault="00497AD9" w:rsidP="00497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497AD9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next week/ month/ year.</w:t>
      </w:r>
    </w:p>
    <w:p w14:paraId="41723D78" w14:textId="77777777" w:rsidR="00FD62E0" w:rsidRPr="00497AD9" w:rsidRDefault="00FD62E0" w:rsidP="00497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</w:p>
    <w:p w14:paraId="37C14BEA" w14:textId="77777777" w:rsidR="006F1590" w:rsidRDefault="006F1590" w:rsidP="00497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</w:p>
    <w:p w14:paraId="68E133C1" w14:textId="7393DC40" w:rsidR="00497AD9" w:rsidRPr="00FD62E0" w:rsidRDefault="00497AD9" w:rsidP="00FD62E0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</w:pPr>
      <w:r w:rsidRPr="00FD62E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>Complete this conversation with the verbs in the list.</w:t>
      </w:r>
    </w:p>
    <w:p w14:paraId="47CBE16D" w14:textId="77777777" w:rsidR="00FD62E0" w:rsidRPr="00FD62E0" w:rsidRDefault="00FD62E0" w:rsidP="00FD62E0">
      <w:pPr>
        <w:pStyle w:val="Prrafodelista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</w:pPr>
    </w:p>
    <w:p w14:paraId="228B6FCC" w14:textId="77777777" w:rsidR="00497AD9" w:rsidRPr="00497AD9" w:rsidRDefault="00497AD9" w:rsidP="00497A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</w:pPr>
      <w:r w:rsidRPr="00497A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>Use going to ... or I'll ...</w:t>
      </w:r>
    </w:p>
    <w:p w14:paraId="5500E6CC" w14:textId="77777777" w:rsidR="001171C8" w:rsidRDefault="001171C8" w:rsidP="00497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 xml:space="preserve"> </w:t>
      </w:r>
    </w:p>
    <w:p w14:paraId="5A4CA22D" w14:textId="1EA309D6" w:rsidR="00497AD9" w:rsidRDefault="00497AD9" w:rsidP="00497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497AD9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come, do, leave, see, stay</w:t>
      </w:r>
    </w:p>
    <w:p w14:paraId="6FBD1588" w14:textId="77777777" w:rsidR="001171C8" w:rsidRPr="00497AD9" w:rsidRDefault="001171C8" w:rsidP="00497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</w:p>
    <w:p w14:paraId="31BE0AA7" w14:textId="7E5B5DAE" w:rsidR="00497AD9" w:rsidRPr="006F1590" w:rsidRDefault="00497AD9" w:rsidP="006F1590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6F1590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What</w:t>
      </w:r>
      <w:r w:rsidR="00B65CE3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……….</w:t>
      </w:r>
      <w:r w:rsidRPr="006F1590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 xml:space="preserve"> </w:t>
      </w:r>
      <w:r w:rsidR="00B65CE3" w:rsidRPr="006F1590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Y</w:t>
      </w:r>
      <w:r w:rsidRPr="006F1590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ou</w:t>
      </w:r>
      <w:r w:rsidR="00B65CE3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……….</w:t>
      </w:r>
      <w:r w:rsidRPr="006F1590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 xml:space="preserve"> this</w:t>
      </w:r>
      <w:r w:rsidR="006F1590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 xml:space="preserve"> </w:t>
      </w:r>
      <w:r w:rsidRPr="006F1590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evening?</w:t>
      </w:r>
    </w:p>
    <w:p w14:paraId="686CEA63" w14:textId="65831D85" w:rsidR="00497AD9" w:rsidRPr="006F1590" w:rsidRDefault="00497AD9" w:rsidP="00497AD9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6F1590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I've got tickets for the cinema. I</w:t>
      </w:r>
      <w:r w:rsidR="00B65CE3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 xml:space="preserve"> ……….</w:t>
      </w:r>
      <w:r w:rsidRPr="006F1590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 xml:space="preserve"> the</w:t>
      </w:r>
      <w:r w:rsidR="006F1590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 xml:space="preserve"> </w:t>
      </w:r>
      <w:r w:rsidRPr="006F1590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new Swedish film. How about you?</w:t>
      </w:r>
    </w:p>
    <w:p w14:paraId="3568D3E6" w14:textId="3A2C1FBA" w:rsidR="00497AD9" w:rsidRPr="006F1590" w:rsidRDefault="00497AD9" w:rsidP="006F1590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6F1590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 xml:space="preserve">Oh, I think I </w:t>
      </w:r>
      <w:r w:rsidR="00B65CE3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 xml:space="preserve">………. </w:t>
      </w:r>
      <w:r w:rsidRPr="006F1590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at home tonight</w:t>
      </w:r>
    </w:p>
    <w:p w14:paraId="1195E2AB" w14:textId="46BAFC61" w:rsidR="00497AD9" w:rsidRPr="006F1590" w:rsidRDefault="00497AD9" w:rsidP="006F1590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6F1590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Why don't you come with us?</w:t>
      </w:r>
    </w:p>
    <w:p w14:paraId="4A7C1DC5" w14:textId="62561A40" w:rsidR="006F1590" w:rsidRDefault="00497AD9" w:rsidP="00497AD9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6F1590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 xml:space="preserve"> What time </w:t>
      </w:r>
      <w:r w:rsidR="00B65CE3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……</w:t>
      </w:r>
      <w:proofErr w:type="gramStart"/>
      <w:r w:rsidR="00B65CE3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….</w:t>
      </w:r>
      <w:r w:rsidRPr="006F1590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you</w:t>
      </w:r>
      <w:proofErr w:type="gramEnd"/>
      <w:r w:rsidR="00B65CE3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 xml:space="preserve"> ………..?</w:t>
      </w:r>
    </w:p>
    <w:p w14:paraId="3D8E30E2" w14:textId="78B81EA2" w:rsidR="00497AD9" w:rsidRPr="006F1590" w:rsidRDefault="00497AD9" w:rsidP="00497AD9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6F1590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About seven.</w:t>
      </w:r>
    </w:p>
    <w:p w14:paraId="12F622C6" w14:textId="735996C3" w:rsidR="00497AD9" w:rsidRPr="006F1590" w:rsidRDefault="00497AD9" w:rsidP="006F1590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6F1590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 xml:space="preserve">OK. I </w:t>
      </w:r>
      <w:r w:rsidR="00B65CE3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 xml:space="preserve">………. </w:t>
      </w:r>
      <w:r w:rsidRPr="006F1590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with you. Thanks.</w:t>
      </w:r>
    </w:p>
    <w:p w14:paraId="4E7CE5F7" w14:textId="77777777" w:rsidR="006F1590" w:rsidRDefault="006F1590" w:rsidP="00497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</w:p>
    <w:p w14:paraId="31F295DC" w14:textId="5E139070" w:rsidR="00FD62E0" w:rsidRPr="001171C8" w:rsidRDefault="00497AD9" w:rsidP="00497A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</w:pPr>
      <w:r w:rsidRPr="00497A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>5</w:t>
      </w:r>
      <w:r w:rsidR="00B65CE3" w:rsidRPr="00B65C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>.</w:t>
      </w:r>
      <w:r w:rsidRPr="00497A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 xml:space="preserve"> Write about three kinds of entertainment you never</w:t>
      </w:r>
      <w:r w:rsidR="006F1590" w:rsidRPr="00B65C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 xml:space="preserve"> </w:t>
      </w:r>
      <w:r w:rsidRPr="00497A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>or hardly ever go to, and about three kinds you do</w:t>
      </w:r>
      <w:r w:rsidR="00B65CE3" w:rsidRPr="00B65C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 xml:space="preserve"> </w:t>
      </w:r>
      <w:r w:rsidRPr="00497A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>go to, and explain why.</w:t>
      </w:r>
    </w:p>
    <w:p w14:paraId="25EDF420" w14:textId="31B96F60" w:rsidR="00497AD9" w:rsidRDefault="00497AD9" w:rsidP="00497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497AD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CO"/>
        </w:rPr>
        <w:t>Example</w:t>
      </w:r>
      <w:r w:rsidRPr="00497AD9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 xml:space="preserve"> I never go to the ballet. I can't stand it</w:t>
      </w:r>
      <w:r w:rsidR="00B65CE3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 xml:space="preserve">. </w:t>
      </w:r>
      <w:proofErr w:type="gramStart"/>
      <w:r w:rsidRPr="00497AD9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.I</w:t>
      </w:r>
      <w:proofErr w:type="gramEnd"/>
      <w:r w:rsidRPr="00497AD9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 xml:space="preserve"> go to the cinema once or twice a week. I really enjoy</w:t>
      </w:r>
      <w:r w:rsidR="00B65CE3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 xml:space="preserve"> </w:t>
      </w:r>
      <w:r w:rsidRPr="00497AD9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it.</w:t>
      </w:r>
    </w:p>
    <w:p w14:paraId="5EAF78F5" w14:textId="77777777" w:rsidR="00FD62E0" w:rsidRPr="00497AD9" w:rsidRDefault="00FD62E0" w:rsidP="00497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</w:p>
    <w:p w14:paraId="34BB377B" w14:textId="56FF2761" w:rsidR="00497AD9" w:rsidRPr="00497AD9" w:rsidRDefault="00497AD9" w:rsidP="00497A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</w:pPr>
      <w:r w:rsidRPr="00497A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>6</w:t>
      </w:r>
      <w:r w:rsidR="00B65CE3" w:rsidRPr="00B65C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>.</w:t>
      </w:r>
      <w:r w:rsidRPr="00497A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 xml:space="preserve"> Revision spot</w:t>
      </w:r>
    </w:p>
    <w:p w14:paraId="38C47243" w14:textId="052704F7" w:rsidR="00497AD9" w:rsidRDefault="00B65CE3" w:rsidP="00497A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 xml:space="preserve">  </w:t>
      </w:r>
      <w:r w:rsidR="00497AD9" w:rsidRPr="00497A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>Complete this conversation with can, could or would.</w:t>
      </w:r>
      <w:r w:rsidR="006F1590" w:rsidRPr="00B65C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 xml:space="preserve"> </w:t>
      </w:r>
      <w:r w:rsidR="00497AD9" w:rsidRPr="00497A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 xml:space="preserve">In some sentences it is possible to use two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 xml:space="preserve">    </w:t>
      </w:r>
      <w:r w:rsidR="00497AD9" w:rsidRPr="00497A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>of the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 xml:space="preserve"> </w:t>
      </w:r>
      <w:r w:rsidR="00497AD9" w:rsidRPr="00497A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  <w:t>words.</w:t>
      </w:r>
    </w:p>
    <w:p w14:paraId="4555BC56" w14:textId="77777777" w:rsidR="00FD62E0" w:rsidRPr="00497AD9" w:rsidRDefault="00FD62E0" w:rsidP="00497A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O"/>
        </w:rPr>
      </w:pPr>
    </w:p>
    <w:p w14:paraId="6360414A" w14:textId="3E2C57B2" w:rsidR="00497AD9" w:rsidRPr="006F1590" w:rsidRDefault="00B65CE3" w:rsidP="006F1590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……………</w:t>
      </w:r>
      <w:r w:rsidR="00497AD9" w:rsidRPr="006F1590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 xml:space="preserve"> you like to order now?</w:t>
      </w:r>
    </w:p>
    <w:p w14:paraId="192CBFCD" w14:textId="58D1D29C" w:rsidR="00497AD9" w:rsidRPr="006F1590" w:rsidRDefault="00497AD9" w:rsidP="00497AD9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6F1590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 xml:space="preserve">Yes, </w:t>
      </w:r>
      <w:r w:rsidR="00B65CE3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 xml:space="preserve">…………… </w:t>
      </w:r>
      <w:r w:rsidRPr="006F1590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I have a tea, no sugar, please?</w:t>
      </w:r>
      <w:r w:rsidR="006F1590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 xml:space="preserve"> </w:t>
      </w:r>
      <w:r w:rsidRPr="006F1590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 xml:space="preserve">What </w:t>
      </w:r>
      <w:r w:rsidR="00B65CE3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 xml:space="preserve">…………… </w:t>
      </w:r>
      <w:r w:rsidRPr="006F1590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you like, Ann?</w:t>
      </w:r>
    </w:p>
    <w:p w14:paraId="64C6CFB2" w14:textId="78D4F8FC" w:rsidR="00497AD9" w:rsidRPr="006F1590" w:rsidRDefault="00497AD9" w:rsidP="006F1590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6F1590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 xml:space="preserve"> </w:t>
      </w:r>
      <w:r w:rsidR="00B65CE3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 xml:space="preserve">…………… </w:t>
      </w:r>
      <w:r w:rsidRPr="006F1590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I have a black coffee, please?</w:t>
      </w:r>
    </w:p>
    <w:p w14:paraId="31C39393" w14:textId="4BB74FF7" w:rsidR="00497AD9" w:rsidRPr="006F1590" w:rsidRDefault="00497AD9" w:rsidP="00497AD9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6F1590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 xml:space="preserve">Right. A tea and a black coffee. </w:t>
      </w:r>
      <w:r w:rsidR="00B65CE3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……………</w:t>
      </w:r>
      <w:r w:rsidRPr="006F1590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I get</w:t>
      </w:r>
      <w:r w:rsidR="006F1590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 xml:space="preserve"> </w:t>
      </w:r>
      <w:r w:rsidRPr="006F1590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you anything else?</w:t>
      </w:r>
    </w:p>
    <w:p w14:paraId="37014060" w14:textId="7495429A" w:rsidR="00497AD9" w:rsidRPr="006F1590" w:rsidRDefault="00497AD9" w:rsidP="006F1590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F1590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No </w:t>
      </w:r>
      <w:proofErr w:type="spellStart"/>
      <w:r w:rsidRPr="006F1590">
        <w:rPr>
          <w:rFonts w:ascii="Times New Roman" w:eastAsia="Times New Roman" w:hAnsi="Times New Roman" w:cs="Times New Roman"/>
          <w:sz w:val="24"/>
          <w:szCs w:val="24"/>
          <w:lang w:eastAsia="es-CO"/>
        </w:rPr>
        <w:t>thanks</w:t>
      </w:r>
      <w:proofErr w:type="spellEnd"/>
      <w:r w:rsidRPr="006F1590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14:paraId="1FAD0A7B" w14:textId="77777777" w:rsidR="00B16EAE" w:rsidRDefault="00B16EAE"/>
    <w:sectPr w:rsidR="00B16EAE" w:rsidSect="00497AD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2A1B"/>
    <w:multiLevelType w:val="hybridMultilevel"/>
    <w:tmpl w:val="DF2E92E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A50F3"/>
    <w:multiLevelType w:val="hybridMultilevel"/>
    <w:tmpl w:val="EFF42B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16EC1"/>
    <w:multiLevelType w:val="hybridMultilevel"/>
    <w:tmpl w:val="CE02B10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D9"/>
    <w:rsid w:val="001171C8"/>
    <w:rsid w:val="00497AD9"/>
    <w:rsid w:val="00531EB0"/>
    <w:rsid w:val="006C3738"/>
    <w:rsid w:val="006F1590"/>
    <w:rsid w:val="00B16EAE"/>
    <w:rsid w:val="00B56EF9"/>
    <w:rsid w:val="00B65CE3"/>
    <w:rsid w:val="00FD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AB05F"/>
  <w15:chartTrackingRefBased/>
  <w15:docId w15:val="{338CC73E-7C85-483A-9BB1-1343F461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1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Tique</dc:creator>
  <cp:keywords/>
  <dc:description/>
  <cp:lastModifiedBy>JUAN CARLOS MONTENEGRO GONZALEZ</cp:lastModifiedBy>
  <cp:revision>2</cp:revision>
  <dcterms:created xsi:type="dcterms:W3CDTF">2020-07-10T20:08:00Z</dcterms:created>
  <dcterms:modified xsi:type="dcterms:W3CDTF">2020-07-10T20:08:00Z</dcterms:modified>
</cp:coreProperties>
</file>