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4F6ED0" w:rsidTr="00AD23F4">
        <w:trPr>
          <w:trHeight w:val="13033"/>
        </w:trPr>
        <w:tc>
          <w:tcPr>
            <w:tcW w:w="10060" w:type="dxa"/>
          </w:tcPr>
          <w:p w:rsidR="00222FD6" w:rsidRPr="003336FC" w:rsidRDefault="008B77A6" w:rsidP="00222FD6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36FC">
              <w:rPr>
                <w:rFonts w:ascii="Arial" w:hAnsi="Arial" w:cs="Arial"/>
                <w:b/>
                <w:color w:val="000000"/>
                <w:sz w:val="24"/>
                <w:szCs w:val="24"/>
              </w:rPr>
              <w:t>LEA CADA UNA DE LAS INSTRUCCIONES DADAS PARA REFORZAR LA LECTURA COMPRENSIVA, EL ANÁLISIS DE SITUACIONES Y UBICACIÓN ESPACIAL EN EL PLANO CARTESIANO.</w:t>
            </w:r>
          </w:p>
          <w:p w:rsidR="0075128D" w:rsidRPr="00D841D6" w:rsidRDefault="0075128D" w:rsidP="0075128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2FD6" w:rsidRPr="0075128D" w:rsidRDefault="00222FD6" w:rsidP="00222FD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41D6">
              <w:rPr>
                <w:rFonts w:ascii="Arial" w:hAnsi="Arial" w:cs="Arial"/>
                <w:b/>
                <w:sz w:val="24"/>
                <w:szCs w:val="24"/>
              </w:rPr>
              <w:t xml:space="preserve">CONCEPTUALIZACIÓN: </w:t>
            </w:r>
            <w:r w:rsidRPr="00D841D6">
              <w:rPr>
                <w:rFonts w:ascii="Arial" w:hAnsi="Arial" w:cs="Arial"/>
                <w:b/>
                <w:color w:val="000000"/>
                <w:sz w:val="24"/>
                <w:szCs w:val="24"/>
              </w:rPr>
              <w:t>DESEMPEÑO PARA EVALUAR</w:t>
            </w:r>
            <w:r w:rsidRPr="00D841D6">
              <w:rPr>
                <w:rFonts w:ascii="Arial" w:hAnsi="Arial" w:cs="Arial"/>
                <w:color w:val="000000"/>
                <w:sz w:val="24"/>
                <w:szCs w:val="24"/>
              </w:rPr>
              <w:t>: Interpreta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D841D6">
              <w:rPr>
                <w:rFonts w:ascii="Arial" w:hAnsi="Arial" w:cs="Arial"/>
                <w:color w:val="000000"/>
                <w:sz w:val="24"/>
                <w:szCs w:val="24"/>
              </w:rPr>
              <w:t>analiza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 ubica en el plano cartesiano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puntos líneas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y figuras geométricas; realizando movimientos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en ellos.</w:t>
            </w:r>
            <w:r w:rsidR="0075128D">
              <w:rPr>
                <w:rFonts w:ascii="Arial" w:hAnsi="Arial" w:cs="Arial"/>
                <w:color w:val="000000"/>
                <w:sz w:val="24"/>
                <w:szCs w:val="24"/>
              </w:rPr>
              <w:t xml:space="preserve"> C</w:t>
            </w:r>
            <w:r w:rsidR="008B77A6">
              <w:rPr>
                <w:rFonts w:ascii="Arial" w:hAnsi="Arial" w:cs="Arial"/>
                <w:color w:val="000000"/>
                <w:sz w:val="24"/>
                <w:szCs w:val="24"/>
              </w:rPr>
              <w:t>omo resultados en la estrategia</w:t>
            </w:r>
            <w:r w:rsidR="007512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841D6">
              <w:rPr>
                <w:rFonts w:ascii="Arial" w:hAnsi="Arial" w:cs="Arial"/>
                <w:b/>
                <w:color w:val="000000"/>
                <w:sz w:val="24"/>
                <w:szCs w:val="24"/>
              </w:rPr>
              <w:t>“APRENDE</w:t>
            </w:r>
            <w:r w:rsidR="0075128D">
              <w:rPr>
                <w:rFonts w:ascii="Arial" w:hAnsi="Arial" w:cs="Arial"/>
                <w:b/>
                <w:color w:val="000000"/>
                <w:sz w:val="24"/>
                <w:szCs w:val="24"/>
              </w:rPr>
              <w:t>R</w:t>
            </w:r>
            <w:r w:rsidRPr="00D841D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EN CASA”.</w:t>
            </w:r>
          </w:p>
          <w:p w:rsidR="0075128D" w:rsidRPr="00D841D6" w:rsidRDefault="0075128D" w:rsidP="0075128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FD6" w:rsidRPr="00D841D6" w:rsidRDefault="00222FD6" w:rsidP="00222FD6">
            <w:pPr>
              <w:pStyle w:val="Prrafodelista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1D6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D841D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ONCEPTOS GENERALES: </w:t>
            </w:r>
          </w:p>
          <w:p w:rsidR="00222FD6" w:rsidRPr="00D841D6" w:rsidRDefault="0075128D" w:rsidP="00222FD6">
            <w:pPr>
              <w:pStyle w:val="Prrafodelista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Características de un plano cartesiano.</w:t>
            </w:r>
            <w:r w:rsidR="00222FD6" w:rsidRPr="00D841D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5128D" w:rsidRPr="0075128D" w:rsidRDefault="0075128D" w:rsidP="00222FD6">
            <w:pPr>
              <w:pStyle w:val="Prrafodelista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28D">
              <w:rPr>
                <w:rFonts w:ascii="Arial" w:hAnsi="Arial" w:cs="Arial"/>
                <w:color w:val="000000"/>
                <w:sz w:val="24"/>
                <w:szCs w:val="24"/>
              </w:rPr>
              <w:t>Ubicación de puntos, líneas y figuras en el plano cartesiano.</w:t>
            </w:r>
          </w:p>
          <w:p w:rsidR="0075128D" w:rsidRPr="000C46C3" w:rsidRDefault="0075128D" w:rsidP="0075128D">
            <w:pPr>
              <w:pStyle w:val="Prrafodelista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75128D">
              <w:rPr>
                <w:rFonts w:ascii="Arial" w:hAnsi="Arial" w:cs="Arial"/>
                <w:color w:val="000000"/>
                <w:sz w:val="24"/>
                <w:szCs w:val="24"/>
              </w:rPr>
              <w:t xml:space="preserve">Transformaciones de puntos, </w:t>
            </w:r>
            <w:proofErr w:type="gramStart"/>
            <w:r w:rsidRPr="0075128D">
              <w:rPr>
                <w:rFonts w:ascii="Arial" w:hAnsi="Arial" w:cs="Arial"/>
                <w:color w:val="000000"/>
                <w:sz w:val="24"/>
                <w:szCs w:val="24"/>
              </w:rPr>
              <w:t>líneas  y</w:t>
            </w:r>
            <w:proofErr w:type="gramEnd"/>
            <w:r w:rsidRPr="0075128D">
              <w:rPr>
                <w:rFonts w:ascii="Arial" w:hAnsi="Arial" w:cs="Arial"/>
                <w:color w:val="000000"/>
                <w:sz w:val="24"/>
                <w:szCs w:val="24"/>
              </w:rPr>
              <w:t xml:space="preserve"> polígonos: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Traslación, rotación reflexión.</w:t>
            </w:r>
          </w:p>
          <w:p w:rsidR="0075128D" w:rsidRPr="0075128D" w:rsidRDefault="0075128D" w:rsidP="0075128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/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:rsidR="00774F73" w:rsidRDefault="0075471B" w:rsidP="00807FC8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both"/>
              <w:rPr>
                <w:sz w:val="24"/>
                <w:szCs w:val="24"/>
              </w:rPr>
            </w:pPr>
            <w:r w:rsidRPr="007A04D6">
              <w:rPr>
                <w:rFonts w:ascii="Arial" w:hAnsi="Arial" w:cs="Arial"/>
                <w:b/>
                <w:sz w:val="24"/>
                <w:szCs w:val="24"/>
                <w:lang w:val="es-CO"/>
              </w:rPr>
              <w:t>PLANO CARTESIANO</w:t>
            </w:r>
            <w:r w:rsidR="00807FC8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: </w:t>
            </w:r>
            <w:r w:rsidRPr="00754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 plano cartesiano está formado por dos rectas numéricas perpendiculares, una horizontal y otra vertical que se cortan en un punto. La recta horizontal es llamada eje de las abscisas o de las equis (</w:t>
            </w:r>
            <w:r w:rsidRPr="0075471B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ES"/>
              </w:rPr>
              <w:t>x</w:t>
            </w:r>
            <w:r w:rsidRPr="00754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), y la vertical, eje de las ordenadas o de las yes, (</w:t>
            </w:r>
            <w:r w:rsidRPr="0075471B">
              <w:rPr>
                <w:rFonts w:ascii="Arial" w:eastAsia="Times New Roman" w:hAnsi="Arial" w:cs="Arial"/>
                <w:color w:val="FF0000"/>
                <w:sz w:val="24"/>
                <w:szCs w:val="24"/>
                <w:lang w:eastAsia="es-ES"/>
              </w:rPr>
              <w:t>y</w:t>
            </w:r>
            <w:r w:rsidRPr="00754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); el punto donde se cortan recibe el nombre de </w:t>
            </w:r>
            <w:r w:rsidRPr="007A04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origen. (0,0)</w:t>
            </w:r>
            <w:r w:rsidRPr="007A04D6">
              <w:rPr>
                <w:sz w:val="24"/>
                <w:szCs w:val="24"/>
              </w:rPr>
              <w:t xml:space="preserve"> </w:t>
            </w:r>
          </w:p>
          <w:p w:rsidR="007A04D6" w:rsidRPr="007A04D6" w:rsidRDefault="007A04D6" w:rsidP="0075471B">
            <w:pPr>
              <w:rPr>
                <w:sz w:val="24"/>
                <w:szCs w:val="24"/>
              </w:rPr>
            </w:pPr>
          </w:p>
          <w:p w:rsidR="007A04D6" w:rsidRPr="007A04D6" w:rsidRDefault="007A04D6" w:rsidP="007A04D6">
            <w:pPr>
              <w:rPr>
                <w:rFonts w:ascii="Arial" w:hAnsi="Arial" w:cs="Arial"/>
                <w:b/>
                <w:color w:val="555555"/>
                <w:sz w:val="24"/>
                <w:szCs w:val="24"/>
              </w:rPr>
            </w:pPr>
            <w:r w:rsidRPr="007A04D6">
              <w:rPr>
                <w:rFonts w:ascii="Arial" w:hAnsi="Arial" w:cs="Arial"/>
                <w:b/>
                <w:sz w:val="24"/>
                <w:szCs w:val="24"/>
              </w:rPr>
              <w:t xml:space="preserve">Ejemplo: </w:t>
            </w:r>
            <w:r w:rsidRPr="007A04D6">
              <w:rPr>
                <w:rFonts w:ascii="Arial" w:hAnsi="Arial" w:cs="Arial"/>
                <w:b/>
                <w:color w:val="555555"/>
                <w:sz w:val="24"/>
                <w:szCs w:val="24"/>
              </w:rPr>
              <w:t>Localizar el punto A (-4, 5) en el plano cartesiano.</w:t>
            </w:r>
          </w:p>
          <w:p w:rsidR="007A04D6" w:rsidRPr="007A04D6" w:rsidRDefault="007A04D6" w:rsidP="007A04D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</w:rPr>
            </w:pPr>
            <w:r w:rsidRPr="007A04D6">
              <w:rPr>
                <w:rFonts w:ascii="Arial" w:hAnsi="Arial" w:cs="Arial"/>
                <w:color w:val="555555"/>
              </w:rPr>
              <w:t>El punto A se ubica 4 lugares hacia la izquierda en la abscisa (x) y 5 lugares hacia arriba en ordenada (y).</w:t>
            </w:r>
          </w:p>
          <w:p w:rsidR="007A04D6" w:rsidRPr="007A04D6" w:rsidRDefault="007C04F8" w:rsidP="007A04D6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555555"/>
              </w:rPr>
            </w:pPr>
            <w:proofErr w:type="spellStart"/>
            <w:r>
              <w:t>gg</w:t>
            </w:r>
            <w:proofErr w:type="spellEnd"/>
          </w:p>
          <w:p w:rsidR="00774F73" w:rsidRDefault="007A04D6" w:rsidP="00B63F2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</w:pPr>
            <w:r w:rsidRPr="00B63F2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Ubicar Los Siguientes Puntos En El Plano Cartesiano</w:t>
            </w:r>
          </w:p>
          <w:p w:rsidR="00774F73" w:rsidRDefault="00774F73" w:rsidP="00EF11DD">
            <w:pPr>
              <w:ind w:left="708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</w:pPr>
            <w:r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 xml:space="preserve">A = </w:t>
            </w:r>
            <w:proofErr w:type="gramStart"/>
            <w:r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( 5</w:t>
            </w:r>
            <w:proofErr w:type="gramEnd"/>
            <w:r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, 6 )</w:t>
            </w:r>
            <w:r w:rsidR="0075471B"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 xml:space="preserve">     </w:t>
            </w:r>
            <w:r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B = ( 3, 4 )</w:t>
            </w:r>
            <w:r w:rsidR="0075471B"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 xml:space="preserve">     </w:t>
            </w:r>
            <w:r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C = ( - 4, - 3)</w:t>
            </w:r>
            <w:r w:rsidR="0075471B"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 xml:space="preserve">     </w:t>
            </w:r>
            <w:r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D = ( 4, - 2)</w:t>
            </w:r>
            <w:r w:rsidR="0075471B"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 xml:space="preserve">     </w:t>
            </w:r>
            <w:r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E = ( - 3, 4)</w:t>
            </w:r>
          </w:p>
          <w:p w:rsidR="0075128D" w:rsidRDefault="0075128D" w:rsidP="00EF11DD">
            <w:pPr>
              <w:ind w:left="708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</w:pPr>
          </w:p>
          <w:p w:rsidR="00075B70" w:rsidRPr="007A04D6" w:rsidRDefault="00075B70" w:rsidP="0075128D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</w:pPr>
            <w:r w:rsidRPr="00774F7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TRANSFORMACIONES EN EL PLANO CARTESIANO</w:t>
            </w:r>
          </w:p>
          <w:p w:rsidR="007A04D6" w:rsidRPr="007A04D6" w:rsidRDefault="007A04D6" w:rsidP="007A04D6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</w:pPr>
          </w:p>
          <w:p w:rsidR="00075B70" w:rsidRPr="007A04D6" w:rsidRDefault="00075B70" w:rsidP="00774F7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A04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En un plano, los puntos, </w:t>
            </w:r>
            <w:r w:rsidRPr="00774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las </w:t>
            </w:r>
            <w:r w:rsidRPr="007A04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líneas</w:t>
            </w:r>
            <w:r w:rsidRPr="00774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y los polígonos se pueden someter a </w:t>
            </w:r>
          </w:p>
          <w:p w:rsidR="00075B70" w:rsidRPr="007A04D6" w:rsidRDefault="00075B70" w:rsidP="00774F7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A04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Transformaciones</w:t>
            </w:r>
            <w:r w:rsidRPr="00774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sin cambiar sus características.</w:t>
            </w:r>
          </w:p>
          <w:p w:rsidR="00075B70" w:rsidRDefault="00BA2EF2" w:rsidP="00774F73">
            <w:pPr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ES"/>
              </w:rPr>
            </w:pPr>
            <w:hyperlink r:id="rId8" w:history="1">
              <w:r w:rsidR="00075B70" w:rsidRPr="007A04D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es-ES"/>
                </w:rPr>
                <w:t>https://www.youtube.com/watch?v=</w:t>
              </w:r>
              <w:r w:rsidR="00075B70" w:rsidRPr="00A37D7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ES"/>
                </w:rPr>
                <w:t>kLibW0rvDTs</w:t>
              </w:r>
            </w:hyperlink>
          </w:p>
          <w:p w:rsidR="00075B70" w:rsidRPr="007A04D6" w:rsidRDefault="00075B70" w:rsidP="00774F73">
            <w:pPr>
              <w:rPr>
                <w:rFonts w:ascii="Calibri" w:eastAsia="Times New Roman" w:hAnsi="Calibri" w:cs="Calibri"/>
                <w:color w:val="0563C1"/>
                <w:sz w:val="24"/>
                <w:szCs w:val="24"/>
                <w:u w:val="single"/>
                <w:lang w:eastAsia="es-ES"/>
              </w:rPr>
            </w:pPr>
          </w:p>
          <w:p w:rsidR="00075B70" w:rsidRPr="007A04D6" w:rsidRDefault="0075471B" w:rsidP="0075128D">
            <w:pPr>
              <w:jc w:val="center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</w:pPr>
            <w:r w:rsidRPr="007A04D6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  <w:t>LAS </w:t>
            </w:r>
            <w:r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TRANSFORMACIONES</w:t>
            </w:r>
            <w:r w:rsidRPr="007A04D6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  <w:t> RÍGIDAS EN EL </w:t>
            </w:r>
            <w:r w:rsidRPr="007A04D6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PLANO</w:t>
            </w:r>
            <w:r w:rsidRPr="007A04D6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  <w:t> SON:</w:t>
            </w:r>
          </w:p>
          <w:p w:rsidR="007A04D6" w:rsidRPr="007A04D6" w:rsidRDefault="007A04D6" w:rsidP="00774F73">
            <w:pPr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s-ES"/>
              </w:rPr>
            </w:pPr>
          </w:p>
          <w:p w:rsidR="00075B70" w:rsidRPr="00A37D78" w:rsidRDefault="00EF11DD" w:rsidP="002C6505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7886"/>
                <w:tab w:val="left" w:pos="19069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A04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A.</w:t>
            </w:r>
            <w:r w:rsidR="00075B70" w:rsidRPr="00774F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TRASLACIÓN</w:t>
            </w:r>
            <w:r w:rsidR="00075B70" w:rsidRPr="007A04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75B70" w:rsidRPr="00774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Un movim</w:t>
            </w:r>
            <w:r w:rsidR="00075B70" w:rsidRPr="007A04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</w:t>
            </w:r>
            <w:r w:rsidR="00075B70" w:rsidRPr="00774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ento de una figura conservando la medida de sus lados, de sus ángulos, su tamaño, forma y posición.</w:t>
            </w:r>
            <w:r w:rsidR="002C6505" w:rsidRPr="007A04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075B70" w:rsidRPr="007A04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 debe dar un</w:t>
            </w:r>
            <w:r w:rsidR="00075B70" w:rsidRPr="00774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segmento con medida y sentido.</w:t>
            </w:r>
            <w:r w:rsidR="002C6505" w:rsidRPr="007A04D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   </w:t>
            </w:r>
            <w:r w:rsidR="002C6505" w:rsidRPr="007A04D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   </w:t>
            </w:r>
            <w:hyperlink r:id="rId9" w:history="1">
              <w:r w:rsidR="00075B70" w:rsidRPr="00A37D7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ES"/>
                </w:rPr>
                <w:t>https://www.youtube.com/watch?v=FgVjrLKS5-E</w:t>
              </w:r>
            </w:hyperlink>
          </w:p>
          <w:p w:rsidR="00075B70" w:rsidRPr="007A04D6" w:rsidRDefault="00075B70" w:rsidP="00075B70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ES"/>
              </w:rPr>
            </w:pPr>
          </w:p>
          <w:p w:rsidR="00774F73" w:rsidRPr="007A04D6" w:rsidRDefault="00937656" w:rsidP="00B63F2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194310</wp:posOffset>
                      </wp:positionV>
                      <wp:extent cx="635" cy="300355"/>
                      <wp:effectExtent l="57150" t="13970" r="56515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0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E06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07.3pt;margin-top:15.3pt;width:.0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NS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75B70" w:rsidRPr="00D45902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Trasladar en el plano cartesiano los siguientes </w:t>
            </w:r>
            <w:proofErr w:type="gramStart"/>
            <w:r w:rsidR="00075B70" w:rsidRPr="00D45902">
              <w:rPr>
                <w:rFonts w:ascii="Arial" w:hAnsi="Arial" w:cs="Arial"/>
                <w:b/>
                <w:sz w:val="24"/>
                <w:szCs w:val="24"/>
                <w:lang w:val="es-CO"/>
              </w:rPr>
              <w:t>puntos  según</w:t>
            </w:r>
            <w:proofErr w:type="gramEnd"/>
            <w:r w:rsidR="00075B70" w:rsidRPr="00D45902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la magnitud y el sentido</w:t>
            </w:r>
            <w:r w:rsidR="00075B70" w:rsidRPr="007A04D6">
              <w:rPr>
                <w:rFonts w:ascii="Arial" w:hAnsi="Arial" w:cs="Arial"/>
                <w:sz w:val="24"/>
                <w:szCs w:val="24"/>
                <w:lang w:val="es-CO"/>
              </w:rPr>
              <w:t>.</w:t>
            </w:r>
          </w:p>
          <w:p w:rsidR="00774F73" w:rsidRPr="00A37D78" w:rsidRDefault="00774F73" w:rsidP="00774F73">
            <w:pPr>
              <w:ind w:left="12" w:firstLine="708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A = </w:t>
            </w:r>
            <w:proofErr w:type="gramStart"/>
            <w:r w:rsidRPr="00A37D78">
              <w:rPr>
                <w:rFonts w:ascii="Arial" w:hAnsi="Arial" w:cs="Arial"/>
                <w:sz w:val="24"/>
                <w:szCs w:val="24"/>
                <w:lang w:val="es-CO"/>
              </w:rPr>
              <w:t>( 5</w:t>
            </w:r>
            <w:proofErr w:type="gramEnd"/>
            <w:r w:rsidRP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, 6 )   </w:t>
            </w:r>
            <w:r w:rsid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    </w:t>
            </w:r>
            <w:r w:rsidRP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  3 </w:t>
            </w:r>
            <w:r w:rsidR="00A37D78" w:rsidRPr="00A37D78">
              <w:rPr>
                <w:rFonts w:ascii="Arial" w:hAnsi="Arial" w:cs="Arial"/>
                <w:sz w:val="24"/>
                <w:szCs w:val="24"/>
                <w:lang w:val="es-CO"/>
              </w:rPr>
              <w:t>unidades</w:t>
            </w:r>
          </w:p>
          <w:p w:rsidR="00C43799" w:rsidRPr="00A37D78" w:rsidRDefault="00937656" w:rsidP="00774F73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color w:val="FF0000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76200</wp:posOffset>
                      </wp:positionV>
                      <wp:extent cx="495300" cy="0"/>
                      <wp:effectExtent l="11430" t="58420" r="17145" b="558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EC504" id="AutoShape 2" o:spid="_x0000_s1026" type="#_x0000_t32" style="position:absolute;margin-left:196.95pt;margin-top:6pt;width: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Nk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A37D78" w:rsidRP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b = </w:t>
            </w:r>
            <w:proofErr w:type="gramStart"/>
            <w:r w:rsidR="00A37D78" w:rsidRPr="00A37D78">
              <w:rPr>
                <w:rFonts w:ascii="Arial" w:hAnsi="Arial" w:cs="Arial"/>
                <w:sz w:val="24"/>
                <w:szCs w:val="24"/>
                <w:lang w:val="es-CO"/>
              </w:rPr>
              <w:t>( 3</w:t>
            </w:r>
            <w:proofErr w:type="gramEnd"/>
            <w:r w:rsidR="00A37D78" w:rsidRP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, 4 )     </w:t>
            </w:r>
            <w:r w:rsid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    </w:t>
            </w:r>
            <w:r w:rsidR="00A37D78" w:rsidRP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 5 unidades </w:t>
            </w:r>
          </w:p>
          <w:p w:rsidR="00774F73" w:rsidRPr="00A37D78" w:rsidRDefault="00937656" w:rsidP="00774F73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55880</wp:posOffset>
                      </wp:positionV>
                      <wp:extent cx="635" cy="290195"/>
                      <wp:effectExtent l="57150" t="22860" r="56515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7A6D4" id="AutoShape 4" o:spid="_x0000_s1026" type="#_x0000_t32" style="position:absolute;margin-left:250.05pt;margin-top:4.4pt;width:.05pt;height:22.8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AeOgIAAGg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55880</wp:posOffset>
                      </wp:positionV>
                      <wp:extent cx="476250" cy="635"/>
                      <wp:effectExtent l="19685" t="60960" r="8890" b="527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C5AB6" id="AutoShape 3" o:spid="_x0000_s1026" type="#_x0000_t32" style="position:absolute;margin-left:207.35pt;margin-top:4.4pt;width:37.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+wOwIAAGg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  <w:proofErr w:type="gramStart"/>
            <w:r w:rsidR="00A37D78" w:rsidRPr="00A37D78">
              <w:rPr>
                <w:rFonts w:ascii="Arial" w:hAnsi="Arial" w:cs="Arial"/>
                <w:sz w:val="24"/>
                <w:szCs w:val="24"/>
                <w:lang w:val="es-CO"/>
              </w:rPr>
              <w:t>c  =</w:t>
            </w:r>
            <w:proofErr w:type="gramEnd"/>
            <w:r w:rsidR="00A37D78" w:rsidRP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 ( - 4, - 3)      2 unidades   </w:t>
            </w:r>
          </w:p>
          <w:p w:rsidR="00774F73" w:rsidRPr="00A37D78" w:rsidRDefault="00A37D78" w:rsidP="00774F73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proofErr w:type="spellStart"/>
            <w:r w:rsidRPr="00A37D78">
              <w:rPr>
                <w:rFonts w:ascii="Arial" w:hAnsi="Arial" w:cs="Arial"/>
                <w:sz w:val="24"/>
                <w:szCs w:val="24"/>
                <w:lang w:val="es-CO"/>
              </w:rPr>
              <w:t>e</w:t>
            </w:r>
            <w:proofErr w:type="spellEnd"/>
            <w:r w:rsidRP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 = </w:t>
            </w:r>
            <w:proofErr w:type="gramStart"/>
            <w:r w:rsidRPr="00A37D78">
              <w:rPr>
                <w:rFonts w:ascii="Arial" w:hAnsi="Arial" w:cs="Arial"/>
                <w:sz w:val="24"/>
                <w:szCs w:val="24"/>
                <w:lang w:val="es-CO"/>
              </w:rPr>
              <w:t>( -</w:t>
            </w:r>
            <w:proofErr w:type="gramEnd"/>
            <w:r w:rsidRP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 3, 4)    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 xml:space="preserve">   </w:t>
            </w:r>
            <w:r w:rsidRPr="00A37D78">
              <w:rPr>
                <w:rFonts w:ascii="Arial" w:hAnsi="Arial" w:cs="Arial"/>
                <w:sz w:val="24"/>
                <w:szCs w:val="24"/>
                <w:lang w:val="es-CO"/>
              </w:rPr>
              <w:t xml:space="preserve"> 4 unidades </w:t>
            </w:r>
          </w:p>
          <w:p w:rsidR="00C43799" w:rsidRPr="00075B70" w:rsidRDefault="00C43799" w:rsidP="00774F73">
            <w:pPr>
              <w:ind w:firstLine="708"/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  <w:p w:rsidR="000A3630" w:rsidRPr="00D45902" w:rsidRDefault="000A3630" w:rsidP="00B63F23">
            <w:pPr>
              <w:pStyle w:val="Prrafodelista"/>
              <w:numPr>
                <w:ilvl w:val="0"/>
                <w:numId w:val="5"/>
              </w:numPr>
              <w:tabs>
                <w:tab w:val="left" w:pos="1270"/>
                <w:tab w:val="left" w:pos="24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DIBUJAR UN TRIÁNGULO </w:t>
            </w:r>
            <w:proofErr w:type="gramStart"/>
            <w:r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A,B</w:t>
            </w:r>
            <w:proofErr w:type="gramEnd"/>
            <w:r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,C;  A = ( 4, 3 )     B = ( 6, 1 )   C = ( 2,  -4 )</w:t>
            </w:r>
          </w:p>
          <w:p w:rsidR="000A3630" w:rsidRPr="00A37D78" w:rsidRDefault="000A3630" w:rsidP="000A3630">
            <w:pPr>
              <w:tabs>
                <w:tab w:val="left" w:pos="1270"/>
                <w:tab w:val="left" w:pos="24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Trasladar el triángulo:</w:t>
            </w:r>
          </w:p>
          <w:p w:rsidR="000A3630" w:rsidRPr="00A37D78" w:rsidRDefault="000A3630" w:rsidP="000A3630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lastRenderedPageBreak/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A37D78" w:rsidRDefault="000A3630" w:rsidP="000A3630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A37D78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46990</wp:posOffset>
                      </wp:positionV>
                      <wp:extent cx="581025" cy="133350"/>
                      <wp:effectExtent l="0" t="57150" r="0" b="0"/>
                      <wp:wrapNone/>
                      <wp:docPr id="17" name="1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0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7693C" id="16 Conector recto de flecha" o:spid="_x0000_s1026" type="#_x0000_t32" style="position:absolute;margin-left:76.05pt;margin-top:3.7pt;width:45.75pt;height:10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C43799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          </w:t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*   5      </w:t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unidades </w:t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A37D78" w:rsidRDefault="00EF11DD" w:rsidP="000A3630">
            <w:pPr>
              <w:tabs>
                <w:tab w:val="left" w:pos="1270"/>
                <w:tab w:val="left" w:pos="2470"/>
                <w:tab w:val="left" w:pos="36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A37D78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53975</wp:posOffset>
                      </wp:positionV>
                      <wp:extent cx="123825" cy="342900"/>
                      <wp:effectExtent l="152400" t="0" r="104775" b="0"/>
                      <wp:wrapNone/>
                      <wp:docPr id="21" name="2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238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F3B69" id="20 Conector recto de flecha" o:spid="_x0000_s1026" type="#_x0000_t32" style="position:absolute;margin-left:106.05pt;margin-top:4.25pt;width:9.75pt;height:27pt;rotation:90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55880</wp:posOffset>
                      </wp:positionV>
                      <wp:extent cx="619125" cy="133350"/>
                      <wp:effectExtent l="38100" t="0" r="9525" b="76200"/>
                      <wp:wrapNone/>
                      <wp:docPr id="19" name="18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61912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ABFFD" id="18 Conector recto de flecha" o:spid="_x0000_s1026" type="#_x0000_t32" style="position:absolute;margin-left:76.05pt;margin-top:4.4pt;width:48.75pt;height:10.5pt;rotation:180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  <w:t xml:space="preserve">      </w:t>
            </w:r>
            <w:r w:rsidR="00A37D78"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*   4      unidades</w:t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A37D78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A37D78" w:rsidRDefault="00A37D78" w:rsidP="00EF11DD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  <w:t xml:space="preserve">      </w:t>
            </w:r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* </w:t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6   </w:t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 unidades</w:t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774F73" w:rsidRDefault="000A3630" w:rsidP="000A3630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  <w:r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  <w:r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  <w:r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  <w:r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  <w:r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  <w:r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  <w:r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  <w:r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  <w:r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  <w:r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</w:p>
          <w:p w:rsidR="000A3630" w:rsidRDefault="000A3630" w:rsidP="00B63F2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Dadas las siguientes coordenadas, ubicarlas en el plano cartesian</w:t>
            </w:r>
            <w:r w:rsidR="00EF11DD"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 y trazar el polígono. A</w:t>
            </w:r>
            <w:r w:rsidR="002C6505"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, B, C, D</w:t>
            </w:r>
            <w:r w:rsidR="00EF11DD"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, E.</w:t>
            </w:r>
          </w:p>
          <w:p w:rsidR="000A3630" w:rsidRPr="00A37D78" w:rsidRDefault="000A3630" w:rsidP="00EF11DD">
            <w:pPr>
              <w:tabs>
                <w:tab w:val="left" w:pos="1270"/>
                <w:tab w:val="left" w:pos="2470"/>
                <w:tab w:val="left" w:pos="3670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74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</w:t>
            </w:r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= </w:t>
            </w:r>
            <w:proofErr w:type="gramStart"/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( 4</w:t>
            </w:r>
            <w:proofErr w:type="gramEnd"/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, 4 )        B = ( 5, - 4 )         C = ( - 2 , -6  )         D = (1,1)        E = ( - 2 , 4 )</w:t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A37D78" w:rsidRDefault="000A3630" w:rsidP="000A3630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A37D78" w:rsidRDefault="000A3630" w:rsidP="000A3630">
            <w:pPr>
              <w:tabs>
                <w:tab w:val="left" w:pos="1270"/>
                <w:tab w:val="left" w:pos="2470"/>
                <w:tab w:val="left" w:pos="3670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*  Traslada el polígono </w:t>
            </w:r>
            <w:proofErr w:type="gramStart"/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a  la</w:t>
            </w:r>
            <w:proofErr w:type="gramEnd"/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derecha   5 cm. </w:t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A37D78" w:rsidRDefault="000A3630" w:rsidP="000A3630">
            <w:pPr>
              <w:tabs>
                <w:tab w:val="left" w:pos="1270"/>
                <w:tab w:val="left" w:pos="2470"/>
                <w:tab w:val="left" w:pos="3670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*  En el mismo plano cartesiano traslada </w:t>
            </w:r>
            <w:proofErr w:type="gramStart"/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a  4</w:t>
            </w:r>
            <w:proofErr w:type="gramEnd"/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cm hacia abajo.</w:t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A37D78" w:rsidRDefault="000A3630" w:rsidP="000A3630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37D7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ab/>
            </w:r>
          </w:p>
          <w:p w:rsidR="00EF11DD" w:rsidRPr="00D45902" w:rsidRDefault="00EF11DD" w:rsidP="00B63F2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Dadas las siguientes coordenadas, ubicarlas en el plano cartesiano y trazar el polígono M,</w:t>
            </w:r>
            <w:r w:rsidR="00A37D78"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N,</w:t>
            </w:r>
            <w:r w:rsidR="00A37D78"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P,</w:t>
            </w:r>
            <w:r w:rsidR="00A37D78"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Q,</w:t>
            </w:r>
            <w:r w:rsidR="00A37D78"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R.</w:t>
            </w:r>
          </w:p>
          <w:p w:rsidR="000A3630" w:rsidRPr="00A37D78" w:rsidRDefault="00EF11DD" w:rsidP="00EF11DD">
            <w:pPr>
              <w:tabs>
                <w:tab w:val="left" w:pos="1270"/>
                <w:tab w:val="left" w:pos="2470"/>
                <w:tab w:val="left" w:pos="3670"/>
                <w:tab w:val="left" w:pos="6670"/>
                <w:tab w:val="left" w:pos="9125"/>
                <w:tab w:val="left" w:pos="11603"/>
                <w:tab w:val="left" w:pos="14081"/>
                <w:tab w:val="left" w:pos="16559"/>
                <w:tab w:val="left" w:pos="17814"/>
                <w:tab w:val="left" w:pos="19069"/>
              </w:tabs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A37D78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0A3630"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M = </w:t>
            </w:r>
            <w:proofErr w:type="gramStart"/>
            <w:r w:rsidR="000A3630"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(  -</w:t>
            </w:r>
            <w:proofErr w:type="gramEnd"/>
            <w:r w:rsidR="000A3630"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 5,  - 7 )</w:t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N = ( - 3, 7 )</w:t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  </w:t>
            </w:r>
            <w:r w:rsidR="000A3630"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P = ( 1, 3 ) </w:t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 </w:t>
            </w:r>
            <w:r w:rsidR="000A3630"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Q = ( 2, - 5 )</w:t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  </w:t>
            </w:r>
            <w:r w:rsidR="000A3630"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R = ( 0, - 8 )</w:t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A37D78" w:rsidRDefault="000A3630" w:rsidP="000A3630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A37D78" w:rsidRDefault="00EF11DD" w:rsidP="00EF11DD">
            <w:pPr>
              <w:tabs>
                <w:tab w:val="left" w:pos="1270"/>
                <w:tab w:val="left" w:pos="2470"/>
                <w:tab w:val="left" w:pos="3670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0A3630"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*  Traslada el polígono arriba   5 cm. </w:t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="000A3630"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A37D78" w:rsidRDefault="000A3630" w:rsidP="00EF11DD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*  En el mismo plano cartesiano traslada </w:t>
            </w:r>
            <w:proofErr w:type="gramStart"/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a  4</w:t>
            </w:r>
            <w:proofErr w:type="gramEnd"/>
            <w:r w:rsidRPr="00774F7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cm hacia la derecha.</w:t>
            </w:r>
            <w:r w:rsidRPr="00A37D7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A37D78" w:rsidRDefault="000A3630" w:rsidP="000A3630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ab/>
            </w:r>
          </w:p>
          <w:p w:rsidR="000A3630" w:rsidRPr="00774F73" w:rsidRDefault="00EF11DD" w:rsidP="00A37D78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7886"/>
              </w:tabs>
              <w:ind w:left="7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37D7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B</w:t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</w:t>
            </w:r>
            <w:r w:rsidRPr="00774F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 ROTACIÓN</w:t>
            </w:r>
            <w:r w:rsidR="002C6505"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  <w:r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ab/>
            </w:r>
            <w:r w:rsidRPr="00774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 girar una figur</w:t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</w:t>
            </w:r>
            <w:r w:rsidRPr="00774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de acuerdo a un punto de rotac</w:t>
            </w:r>
            <w:r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ión, el sentido de rotación y el</w:t>
            </w:r>
            <w:r w:rsidRPr="00774F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ángulo de rotación</w:t>
            </w:r>
            <w:r w:rsid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hyperlink r:id="rId10" w:history="1">
              <w:r w:rsidRPr="00A37D7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ES"/>
                </w:rPr>
                <w:t>https://www.youtube.com/watch?v=zfl-_6Rt2s4&amp;t=205s</w:t>
              </w:r>
            </w:hyperlink>
            <w:r w:rsidR="000A3630" w:rsidRPr="00A37D7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ab/>
            </w:r>
            <w:r w:rsidR="000A3630" w:rsidRPr="00774F7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ab/>
            </w:r>
            <w:r w:rsidR="000A3630" w:rsidRPr="00774F7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ab/>
            </w:r>
            <w:r w:rsidR="000A3630" w:rsidRPr="00774F7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ES"/>
              </w:rPr>
              <w:tab/>
            </w:r>
            <w:r w:rsidR="000A3630" w:rsidRPr="00774F7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ab/>
            </w:r>
            <w:r w:rsidR="000A3630" w:rsidRPr="00774F7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  <w:tab/>
            </w:r>
            <w:r w:rsidR="000A3630" w:rsidRPr="00774F73">
              <w:rPr>
                <w:rFonts w:ascii="Calibri" w:eastAsia="Times New Roman" w:hAnsi="Calibri" w:cs="Calibri"/>
                <w:color w:val="000000"/>
                <w:lang w:eastAsia="es-ES"/>
              </w:rPr>
              <w:tab/>
            </w:r>
          </w:p>
          <w:p w:rsidR="00B63F23" w:rsidRPr="00D45902" w:rsidRDefault="00D45902" w:rsidP="00D45902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9" w:hanging="28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6. </w:t>
            </w:r>
            <w:r w:rsidR="00B63F23"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Elabora un dibujo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y sus 4 rotaciones.</w:t>
            </w:r>
          </w:p>
          <w:p w:rsidR="000A3630" w:rsidRDefault="00B63F23" w:rsidP="00D45902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* </w:t>
            </w:r>
            <w:r w:rsidR="00D4590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Rota el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dibujo 90° a izquierda.</w:t>
            </w:r>
          </w:p>
          <w:p w:rsidR="00B63F23" w:rsidRDefault="00B63F23" w:rsidP="00D45902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* Al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segundo  dibujo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 realiza una rotación de 180° a la derecha.</w:t>
            </w:r>
          </w:p>
          <w:p w:rsidR="00B63F23" w:rsidRDefault="00B63F23" w:rsidP="00D45902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* Al tercer dibujo Realiza una rotación de 90° a la izquierda.</w:t>
            </w:r>
          </w:p>
          <w:p w:rsidR="0075128D" w:rsidRDefault="0075128D" w:rsidP="00D45902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66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ind w:left="7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</w:p>
          <w:p w:rsidR="00EF11DD" w:rsidRDefault="00EF11DD" w:rsidP="00774F73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9125"/>
                <w:tab w:val="left" w:pos="19069"/>
              </w:tabs>
              <w:ind w:left="7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C</w:t>
            </w:r>
            <w:r w:rsidR="000A3630" w:rsidRPr="00774F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.   </w:t>
            </w:r>
            <w:r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SIMETRÍA  </w:t>
            </w:r>
          </w:p>
          <w:p w:rsidR="00D45902" w:rsidRDefault="000A3630" w:rsidP="00A37D78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9125"/>
                <w:tab w:val="left" w:pos="19069"/>
              </w:tabs>
              <w:ind w:left="70"/>
            </w:pPr>
            <w:r w:rsidRPr="00774F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REFLEXIÓN (Reflejo)</w:t>
            </w:r>
            <w:r w:rsidR="002C6505" w:rsidRPr="00A37D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: </w:t>
            </w:r>
            <w:r w:rsidRPr="00774F7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Es reflejar una </w:t>
            </w:r>
            <w:r w:rsidRPr="00774F73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figura</w:t>
            </w:r>
            <w:r w:rsidRPr="00774F7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 con respecto a una recta llamada eje de simetría. </w:t>
            </w:r>
            <w:r w:rsidRPr="00A37D7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ab/>
            </w:r>
            <w:hyperlink r:id="rId11" w:history="1">
              <w:r w:rsidRPr="00A37D78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es-ES"/>
                </w:rPr>
                <w:t>https://www.youtube.com/watch?v=hHGmnFM-GCk&amp;t=51s</w:t>
              </w:r>
            </w:hyperlink>
          </w:p>
          <w:p w:rsidR="003336FC" w:rsidRDefault="003336FC" w:rsidP="00A37D78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9125"/>
                <w:tab w:val="left" w:pos="19069"/>
              </w:tabs>
              <w:ind w:left="70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ES"/>
              </w:rPr>
            </w:pPr>
          </w:p>
          <w:p w:rsidR="0075128D" w:rsidRDefault="0075128D" w:rsidP="00A37D78">
            <w:pPr>
              <w:tabs>
                <w:tab w:val="left" w:pos="1270"/>
                <w:tab w:val="left" w:pos="2470"/>
                <w:tab w:val="left" w:pos="3670"/>
                <w:tab w:val="left" w:pos="5470"/>
                <w:tab w:val="left" w:pos="9125"/>
                <w:tab w:val="left" w:pos="19069"/>
              </w:tabs>
              <w:ind w:left="70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es-ES"/>
              </w:rPr>
            </w:pPr>
          </w:p>
          <w:p w:rsidR="00774F73" w:rsidRDefault="00D45902" w:rsidP="00D45902">
            <w:pPr>
              <w:pStyle w:val="Prrafodelista"/>
              <w:numPr>
                <w:ilvl w:val="0"/>
                <w:numId w:val="6"/>
              </w:numPr>
              <w:tabs>
                <w:tab w:val="left" w:pos="1270"/>
                <w:tab w:val="left" w:pos="24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459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Coloque los siguientes elementos frente a un espejo situado a 50 centímetros de él.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Dibujo el objeto, el espejo y su imagen.</w:t>
            </w:r>
          </w:p>
          <w:p w:rsidR="00D45902" w:rsidRDefault="00D45902" w:rsidP="00D45902">
            <w:pPr>
              <w:pStyle w:val="Prrafodelista"/>
              <w:numPr>
                <w:ilvl w:val="0"/>
                <w:numId w:val="8"/>
              </w:numPr>
              <w:tabs>
                <w:tab w:val="left" w:pos="1270"/>
                <w:tab w:val="left" w:pos="24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Mano derecha.</w:t>
            </w:r>
          </w:p>
          <w:p w:rsidR="00D45902" w:rsidRDefault="00D45902" w:rsidP="00D45902">
            <w:pPr>
              <w:pStyle w:val="Prrafodelista"/>
              <w:numPr>
                <w:ilvl w:val="0"/>
                <w:numId w:val="8"/>
              </w:numPr>
              <w:tabs>
                <w:tab w:val="left" w:pos="1270"/>
                <w:tab w:val="left" w:pos="24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Letra E.</w:t>
            </w:r>
          </w:p>
          <w:p w:rsidR="00D45902" w:rsidRDefault="00D45902" w:rsidP="00D45902">
            <w:pPr>
              <w:pStyle w:val="Prrafodelista"/>
              <w:numPr>
                <w:ilvl w:val="0"/>
                <w:numId w:val="8"/>
              </w:numPr>
              <w:tabs>
                <w:tab w:val="left" w:pos="1270"/>
                <w:tab w:val="left" w:pos="24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Número 3</w:t>
            </w:r>
          </w:p>
          <w:p w:rsidR="007A04D6" w:rsidRPr="00F5006A" w:rsidRDefault="00222FD6" w:rsidP="00222FD6">
            <w:pPr>
              <w:pStyle w:val="Prrafodelista"/>
              <w:numPr>
                <w:ilvl w:val="0"/>
                <w:numId w:val="8"/>
              </w:numPr>
              <w:tabs>
                <w:tab w:val="left" w:pos="1270"/>
                <w:tab w:val="left" w:pos="24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spacing w:after="0" w:line="240" w:lineRule="auto"/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 xml:space="preserve">La palabra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“ AMBULANCIA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ES"/>
              </w:rPr>
              <w:t>”</w:t>
            </w:r>
          </w:p>
          <w:p w:rsidR="00F5006A" w:rsidRPr="00F5006A" w:rsidRDefault="00F5006A" w:rsidP="00F5006A">
            <w:pPr>
              <w:pStyle w:val="Prrafodelista"/>
              <w:tabs>
                <w:tab w:val="left" w:pos="1270"/>
                <w:tab w:val="left" w:pos="2470"/>
                <w:tab w:val="left" w:pos="7886"/>
                <w:tab w:val="left" w:pos="9125"/>
                <w:tab w:val="left" w:pos="10364"/>
                <w:tab w:val="left" w:pos="11603"/>
                <w:tab w:val="left" w:pos="12842"/>
                <w:tab w:val="left" w:pos="14081"/>
                <w:tab w:val="left" w:pos="15320"/>
                <w:tab w:val="left" w:pos="16559"/>
                <w:tab w:val="left" w:pos="17814"/>
                <w:tab w:val="left" w:pos="19069"/>
              </w:tabs>
              <w:spacing w:after="0" w:line="240" w:lineRule="auto"/>
              <w:ind w:left="1440"/>
            </w:pPr>
          </w:p>
          <w:p w:rsidR="00222FD6" w:rsidRPr="0075128D" w:rsidRDefault="00222FD6" w:rsidP="0075128D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5128D">
              <w:rPr>
                <w:rFonts w:ascii="Arial" w:hAnsi="Arial" w:cs="Arial"/>
                <w:b/>
                <w:sz w:val="24"/>
                <w:szCs w:val="24"/>
              </w:rPr>
              <w:t xml:space="preserve">AUTOEVALUACIÓN: </w:t>
            </w:r>
          </w:p>
          <w:p w:rsidR="00222FD6" w:rsidRPr="0075128D" w:rsidRDefault="00222FD6" w:rsidP="00222FD6">
            <w:pPr>
              <w:tabs>
                <w:tab w:val="left" w:pos="39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128D">
              <w:rPr>
                <w:rFonts w:ascii="Arial" w:hAnsi="Arial" w:cs="Arial"/>
                <w:b/>
                <w:sz w:val="24"/>
                <w:szCs w:val="24"/>
              </w:rPr>
              <w:t>Cualitativa: De acuerdo al análisis realizado en este estudio estadístico conteste cualitativamente las siguientes preguntas:</w:t>
            </w:r>
          </w:p>
          <w:p w:rsidR="000C46C3" w:rsidRPr="008E7E8E" w:rsidRDefault="00222FD6" w:rsidP="00222FD6">
            <w:pPr>
              <w:pStyle w:val="Prrafodelista"/>
              <w:numPr>
                <w:ilvl w:val="2"/>
                <w:numId w:val="11"/>
              </w:numPr>
              <w:tabs>
                <w:tab w:val="clear" w:pos="2160"/>
                <w:tab w:val="num" w:pos="589"/>
                <w:tab w:val="left" w:pos="3900"/>
              </w:tabs>
              <w:spacing w:after="160" w:line="259" w:lineRule="auto"/>
              <w:ind w:hanging="18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E8E">
              <w:rPr>
                <w:rFonts w:ascii="Arial" w:hAnsi="Arial" w:cs="Arial"/>
                <w:sz w:val="24"/>
                <w:szCs w:val="24"/>
              </w:rPr>
              <w:t xml:space="preserve"> ¿qué aprendió?</w:t>
            </w:r>
          </w:p>
          <w:p w:rsidR="000C46C3" w:rsidRPr="008E7E8E" w:rsidRDefault="000C46C3" w:rsidP="00222FD6">
            <w:pPr>
              <w:pStyle w:val="Prrafodelista"/>
              <w:numPr>
                <w:ilvl w:val="2"/>
                <w:numId w:val="11"/>
              </w:numPr>
              <w:tabs>
                <w:tab w:val="clear" w:pos="2160"/>
                <w:tab w:val="num" w:pos="589"/>
                <w:tab w:val="left" w:pos="3900"/>
              </w:tabs>
              <w:spacing w:after="160" w:line="259" w:lineRule="auto"/>
              <w:ind w:hanging="18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2FD6" w:rsidRPr="008E7E8E">
              <w:rPr>
                <w:rFonts w:ascii="Arial" w:hAnsi="Arial" w:cs="Arial"/>
                <w:sz w:val="24"/>
                <w:szCs w:val="24"/>
              </w:rPr>
              <w:t>¿qué se les facilitó?</w:t>
            </w:r>
          </w:p>
          <w:p w:rsidR="000C46C3" w:rsidRPr="008E7E8E" w:rsidRDefault="00222FD6" w:rsidP="00222FD6">
            <w:pPr>
              <w:pStyle w:val="Prrafodelista"/>
              <w:numPr>
                <w:ilvl w:val="2"/>
                <w:numId w:val="11"/>
              </w:numPr>
              <w:tabs>
                <w:tab w:val="clear" w:pos="2160"/>
                <w:tab w:val="num" w:pos="589"/>
                <w:tab w:val="left" w:pos="3900"/>
              </w:tabs>
              <w:spacing w:after="160" w:line="259" w:lineRule="auto"/>
              <w:ind w:hanging="18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E8E">
              <w:rPr>
                <w:rFonts w:ascii="Arial" w:hAnsi="Arial" w:cs="Arial"/>
                <w:sz w:val="24"/>
                <w:szCs w:val="24"/>
              </w:rPr>
              <w:t xml:space="preserve"> ¿qué se les dificultó?</w:t>
            </w:r>
          </w:p>
          <w:p w:rsidR="00222FD6" w:rsidRDefault="00222FD6" w:rsidP="008E7E8E">
            <w:pPr>
              <w:pStyle w:val="Prrafodelista"/>
              <w:numPr>
                <w:ilvl w:val="2"/>
                <w:numId w:val="11"/>
              </w:numPr>
              <w:tabs>
                <w:tab w:val="clear" w:pos="2160"/>
                <w:tab w:val="num" w:pos="589"/>
                <w:tab w:val="left" w:pos="3900"/>
              </w:tabs>
              <w:spacing w:after="160" w:line="259" w:lineRule="auto"/>
              <w:ind w:hanging="1854"/>
              <w:jc w:val="both"/>
            </w:pPr>
            <w:r w:rsidRPr="008E7E8E">
              <w:rPr>
                <w:rFonts w:ascii="Arial" w:hAnsi="Arial" w:cs="Arial"/>
                <w:sz w:val="24"/>
                <w:szCs w:val="24"/>
              </w:rPr>
              <w:t xml:space="preserve">¿necesitan refuerzo? </w:t>
            </w:r>
          </w:p>
        </w:tc>
      </w:tr>
    </w:tbl>
    <w:p w:rsidR="004F6ED0" w:rsidRDefault="004F6ED0" w:rsidP="00774F73">
      <w:pPr>
        <w:jc w:val="both"/>
      </w:pPr>
    </w:p>
    <w:sectPr w:rsidR="004F6ED0" w:rsidSect="004F6ED0">
      <w:headerReference w:type="default" r:id="rId12"/>
      <w:pgSz w:w="11906" w:h="16838" w:code="9"/>
      <w:pgMar w:top="281" w:right="720" w:bottom="567" w:left="567" w:header="425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F2" w:rsidRDefault="00BA2EF2" w:rsidP="00737A51">
      <w:pPr>
        <w:spacing w:after="0" w:line="240" w:lineRule="auto"/>
      </w:pPr>
      <w:r>
        <w:separator/>
      </w:r>
    </w:p>
  </w:endnote>
  <w:endnote w:type="continuationSeparator" w:id="0">
    <w:p w:rsidR="00BA2EF2" w:rsidRDefault="00BA2EF2" w:rsidP="007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F2" w:rsidRDefault="00BA2EF2" w:rsidP="00737A51">
      <w:pPr>
        <w:spacing w:after="0" w:line="240" w:lineRule="auto"/>
      </w:pPr>
      <w:r>
        <w:separator/>
      </w:r>
    </w:p>
  </w:footnote>
  <w:footnote w:type="continuationSeparator" w:id="0">
    <w:p w:rsidR="00BA2EF2" w:rsidRDefault="00BA2EF2" w:rsidP="007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52" w:type="dxa"/>
      <w:tblInd w:w="-5" w:type="dxa"/>
      <w:tblLook w:val="04A0" w:firstRow="1" w:lastRow="0" w:firstColumn="1" w:lastColumn="0" w:noHBand="0" w:noVBand="1"/>
    </w:tblPr>
    <w:tblGrid>
      <w:gridCol w:w="10052"/>
    </w:tblGrid>
    <w:tr w:rsidR="003336FC" w:rsidTr="003336FC">
      <w:trPr>
        <w:trHeight w:val="703"/>
      </w:trPr>
      <w:tc>
        <w:tcPr>
          <w:tcW w:w="10052" w:type="dxa"/>
        </w:tcPr>
        <w:tbl>
          <w:tblPr>
            <w:tblW w:w="981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400" w:firstRow="0" w:lastRow="0" w:firstColumn="0" w:lastColumn="0" w:noHBand="0" w:noVBand="1"/>
          </w:tblPr>
          <w:tblGrid>
            <w:gridCol w:w="3261"/>
            <w:gridCol w:w="4394"/>
            <w:gridCol w:w="2158"/>
          </w:tblGrid>
          <w:tr w:rsidR="003336FC" w:rsidTr="00CD0F09">
            <w:trPr>
              <w:trHeight w:val="547"/>
            </w:trPr>
            <w:tc>
              <w:tcPr>
                <w:tcW w:w="9813" w:type="dxa"/>
                <w:gridSpan w:val="3"/>
              </w:tcPr>
              <w:p w:rsidR="003336FC" w:rsidRDefault="003336FC" w:rsidP="003336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b/>
                    <w:color w:val="000000"/>
                  </w:rPr>
                </w:pPr>
                <w:r>
                  <w:rPr>
                    <w:b/>
                    <w:noProof/>
                    <w:color w:val="000000"/>
                    <w:lang w:val="es-MX" w:eastAsia="es-MX"/>
                  </w:rPr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50800</wp:posOffset>
                      </wp:positionV>
                      <wp:extent cx="828675" cy="342900"/>
                      <wp:effectExtent l="19050" t="0" r="9525" b="0"/>
                      <wp:wrapNone/>
                      <wp:docPr id="11" name="image3.png" descr="Descripción: Descripción: ESCUDO CITI CHICK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 descr="Descripción: Descripción: ESCUDO CITI CHICK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675" cy="342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b/>
                    <w:color w:val="000000"/>
                  </w:rPr>
                  <w:t>COLEGIO INSTITUTO TÉCNICO INTERNACIONAL IED</w:t>
                </w:r>
              </w:p>
              <w:p w:rsidR="003336FC" w:rsidRDefault="003336FC" w:rsidP="003336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b/>
                    <w:color w:val="000000"/>
                  </w:rPr>
                </w:pPr>
                <w:r>
                  <w:rPr>
                    <w:b/>
                    <w:noProof/>
                    <w:color w:val="000000"/>
                    <w:lang w:val="es-MX" w:eastAsia="es-MX"/>
                  </w:rPr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-885190</wp:posOffset>
                      </wp:positionH>
                      <wp:positionV relativeFrom="paragraph">
                        <wp:posOffset>-234950</wp:posOffset>
                      </wp:positionV>
                      <wp:extent cx="657225" cy="466725"/>
                      <wp:effectExtent l="19050" t="0" r="9525" b="0"/>
                      <wp:wrapSquare wrapText="bothSides" distT="0" distB="0" distL="114300" distR="114300"/>
                      <wp:docPr id="8" name="image1.png" descr="Descripción: Descripción: http://www.ibeaser.com/images/logos/ESCUDO_SED_vectorizado_2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Descripción: Descripción: http://www.ibeaser.com/images/logos/ESCUDO_SED_vectorizado_2.jp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225" cy="46672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b/>
                    <w:color w:val="000000"/>
                  </w:rPr>
                  <w:t>P.E.I.    EDUCACIÓN EN TECNOLOGÍA Y SU INFLUENCIA EN LA CALIDAD DE VIDA</w:t>
                </w:r>
              </w:p>
            </w:tc>
          </w:tr>
          <w:tr w:rsidR="003336FC" w:rsidTr="00CD0F09">
            <w:tc>
              <w:tcPr>
                <w:tcW w:w="3261" w:type="dxa"/>
              </w:tcPr>
              <w:p w:rsidR="003336FC" w:rsidRDefault="003336FC" w:rsidP="00950BF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DOCENTE: GLORIA ELSA LARA</w:t>
                </w:r>
              </w:p>
            </w:tc>
            <w:tc>
              <w:tcPr>
                <w:tcW w:w="4394" w:type="dxa"/>
              </w:tcPr>
              <w:p w:rsidR="003336FC" w:rsidRDefault="003336FC" w:rsidP="001B01F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 xml:space="preserve">ASIGNATURA:    </w:t>
                </w:r>
                <w:r w:rsidR="001B01F9">
                  <w:rPr>
                    <w:b/>
                    <w:color w:val="000000"/>
                  </w:rPr>
                  <w:t>GEOMETRÍA Y ESTADÍSTICA</w:t>
                </w:r>
                <w:r>
                  <w:rPr>
                    <w:b/>
                    <w:color w:val="000000"/>
                  </w:rPr>
                  <w:t xml:space="preserve"> </w:t>
                </w:r>
              </w:p>
            </w:tc>
            <w:tc>
              <w:tcPr>
                <w:tcW w:w="2158" w:type="dxa"/>
              </w:tcPr>
              <w:p w:rsidR="003336FC" w:rsidRDefault="003336FC" w:rsidP="00950BF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 xml:space="preserve">GRADO  </w:t>
                </w:r>
                <w:r w:rsidR="00136F48">
                  <w:rPr>
                    <w:b/>
                    <w:color w:val="000000"/>
                  </w:rPr>
                  <w:t>801</w:t>
                </w:r>
                <w:r w:rsidR="001B01F9">
                  <w:rPr>
                    <w:b/>
                    <w:color w:val="000000"/>
                  </w:rPr>
                  <w:t xml:space="preserve">  J.M</w:t>
                </w:r>
              </w:p>
            </w:tc>
          </w:tr>
          <w:tr w:rsidR="003336FC" w:rsidTr="00CD0F09">
            <w:tc>
              <w:tcPr>
                <w:tcW w:w="3261" w:type="dxa"/>
              </w:tcPr>
              <w:p w:rsidR="003336FC" w:rsidRDefault="003336FC" w:rsidP="003336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GUÍA I</w:t>
                </w:r>
                <w:r w:rsidR="001B01F9">
                  <w:rPr>
                    <w:b/>
                    <w:color w:val="000000"/>
                  </w:rPr>
                  <w:t xml:space="preserve">V, </w:t>
                </w:r>
                <w:r>
                  <w:rPr>
                    <w:b/>
                    <w:color w:val="000000"/>
                  </w:rPr>
                  <w:t xml:space="preserve"> SEGUNDO PERÍODO</w:t>
                </w:r>
              </w:p>
            </w:tc>
            <w:tc>
              <w:tcPr>
                <w:tcW w:w="6552" w:type="dxa"/>
                <w:gridSpan w:val="2"/>
              </w:tcPr>
              <w:p w:rsidR="003336FC" w:rsidRDefault="003336FC" w:rsidP="003336F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 xml:space="preserve">TEMA:  Transformaciones Geométricas    Entrega: Julio 13 de 2020 </w:t>
                </w:r>
              </w:p>
            </w:tc>
          </w:tr>
        </w:tbl>
        <w:p w:rsidR="003336FC" w:rsidRDefault="003336FC" w:rsidP="00737A51"/>
      </w:tc>
    </w:tr>
  </w:tbl>
  <w:p w:rsidR="00737A51" w:rsidRDefault="00737A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4340"/>
    <w:multiLevelType w:val="multilevel"/>
    <w:tmpl w:val="1B7A988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84234"/>
    <w:multiLevelType w:val="multilevel"/>
    <w:tmpl w:val="C232A36A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70B93"/>
    <w:multiLevelType w:val="multilevel"/>
    <w:tmpl w:val="2196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theme="minorHAnsi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color w:val="00000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B61DE"/>
    <w:multiLevelType w:val="hybridMultilevel"/>
    <w:tmpl w:val="9A8ECB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710F8"/>
    <w:multiLevelType w:val="hybridMultilevel"/>
    <w:tmpl w:val="C04CD31A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106A81"/>
    <w:multiLevelType w:val="hybridMultilevel"/>
    <w:tmpl w:val="53DA4166"/>
    <w:lvl w:ilvl="0" w:tplc="72AA4B4E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BB18E6"/>
    <w:multiLevelType w:val="hybridMultilevel"/>
    <w:tmpl w:val="B11AC8EE"/>
    <w:lvl w:ilvl="0" w:tplc="903491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23010"/>
    <w:multiLevelType w:val="hybridMultilevel"/>
    <w:tmpl w:val="9C588236"/>
    <w:lvl w:ilvl="0" w:tplc="F05EC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D6B34"/>
    <w:multiLevelType w:val="hybridMultilevel"/>
    <w:tmpl w:val="2BCC8306"/>
    <w:lvl w:ilvl="0" w:tplc="700E69E6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6E9C20BE"/>
    <w:multiLevelType w:val="hybridMultilevel"/>
    <w:tmpl w:val="F1480A0E"/>
    <w:lvl w:ilvl="0" w:tplc="2AF669BE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1057E"/>
    <w:multiLevelType w:val="hybridMultilevel"/>
    <w:tmpl w:val="C6FAFF14"/>
    <w:lvl w:ilvl="0" w:tplc="4E78E77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51"/>
    <w:rsid w:val="00075B70"/>
    <w:rsid w:val="000859B1"/>
    <w:rsid w:val="000A3630"/>
    <w:rsid w:val="000A3977"/>
    <w:rsid w:val="000C46C3"/>
    <w:rsid w:val="000F431C"/>
    <w:rsid w:val="00136F48"/>
    <w:rsid w:val="001B01F9"/>
    <w:rsid w:val="00222661"/>
    <w:rsid w:val="00222FD6"/>
    <w:rsid w:val="002B2C79"/>
    <w:rsid w:val="002C6505"/>
    <w:rsid w:val="003336FC"/>
    <w:rsid w:val="00350581"/>
    <w:rsid w:val="004F6ED0"/>
    <w:rsid w:val="006743CC"/>
    <w:rsid w:val="00737A51"/>
    <w:rsid w:val="0075128D"/>
    <w:rsid w:val="00753AD5"/>
    <w:rsid w:val="0075471B"/>
    <w:rsid w:val="00772D18"/>
    <w:rsid w:val="00774F73"/>
    <w:rsid w:val="007A04D6"/>
    <w:rsid w:val="007C04F8"/>
    <w:rsid w:val="00807FC8"/>
    <w:rsid w:val="008647FC"/>
    <w:rsid w:val="008A3FA6"/>
    <w:rsid w:val="008B4EA0"/>
    <w:rsid w:val="008B77A6"/>
    <w:rsid w:val="008E7E8E"/>
    <w:rsid w:val="00937656"/>
    <w:rsid w:val="009E6B7C"/>
    <w:rsid w:val="00A33C17"/>
    <w:rsid w:val="00A37D78"/>
    <w:rsid w:val="00AD23F4"/>
    <w:rsid w:val="00B63F23"/>
    <w:rsid w:val="00BA2EF2"/>
    <w:rsid w:val="00BC3FA6"/>
    <w:rsid w:val="00C43799"/>
    <w:rsid w:val="00CB0DB7"/>
    <w:rsid w:val="00CC61AD"/>
    <w:rsid w:val="00CD0F09"/>
    <w:rsid w:val="00CD5478"/>
    <w:rsid w:val="00CF7E57"/>
    <w:rsid w:val="00D27398"/>
    <w:rsid w:val="00D45902"/>
    <w:rsid w:val="00E959B2"/>
    <w:rsid w:val="00EF11DD"/>
    <w:rsid w:val="00EF4DFD"/>
    <w:rsid w:val="00F179E3"/>
    <w:rsid w:val="00F5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3C0C49-ADB3-45FB-8324-02040D63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6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A51"/>
  </w:style>
  <w:style w:type="paragraph" w:styleId="Piedepgina">
    <w:name w:val="footer"/>
    <w:basedOn w:val="Normal"/>
    <w:link w:val="PiedepginaCar"/>
    <w:uiPriority w:val="99"/>
    <w:unhideWhenUsed/>
    <w:rsid w:val="00737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A51"/>
  </w:style>
  <w:style w:type="paragraph" w:styleId="Prrafodelista">
    <w:name w:val="List Paragraph"/>
    <w:basedOn w:val="Normal"/>
    <w:uiPriority w:val="34"/>
    <w:qFormat/>
    <w:rsid w:val="00774F7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74F7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5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ibW0rvD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HGmnFM-GCk&amp;t=51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fl-_6Rt2s4&amp;t=205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gVjrLKS5-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C951-2B95-46C7-A9DF-B10697D6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Rivera</dc:creator>
  <cp:lastModifiedBy>Olga Patricia Ñungo Garzón</cp:lastModifiedBy>
  <cp:revision>3</cp:revision>
  <dcterms:created xsi:type="dcterms:W3CDTF">2020-06-16T23:32:00Z</dcterms:created>
  <dcterms:modified xsi:type="dcterms:W3CDTF">2020-07-17T12:18:00Z</dcterms:modified>
</cp:coreProperties>
</file>