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C550" w14:textId="77777777" w:rsidR="00445159" w:rsidRDefault="00ED4665" w:rsidP="00ED466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COLEGIO TECNICO INTERNACIONAL</w:t>
      </w:r>
    </w:p>
    <w:p w14:paraId="0F8849DC" w14:textId="61E1374A" w:rsidR="00ED4665" w:rsidRDefault="00ED4665" w:rsidP="00ED4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TALLER DE QUIMICA GRADO DECIMO</w:t>
      </w:r>
      <w:r w:rsidR="000A3CBD">
        <w:rPr>
          <w:rFonts w:ascii="Arial" w:hAnsi="Arial" w:cs="Arial"/>
          <w:sz w:val="20"/>
          <w:szCs w:val="20"/>
        </w:rPr>
        <w:t xml:space="preserve"> JM</w:t>
      </w:r>
    </w:p>
    <w:p w14:paraId="2E6AFF05" w14:textId="6316295B" w:rsidR="000A3CBD" w:rsidRDefault="000A3CBD" w:rsidP="00ED4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DOCENTE:  DORA INES CHAUTA MARTINEZ</w:t>
      </w:r>
    </w:p>
    <w:p w14:paraId="7A862E72" w14:textId="77777777" w:rsidR="00ED4665" w:rsidRDefault="00ED4665" w:rsidP="00ED4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REALIZACION:  ABRIL 27 </w:t>
      </w:r>
      <w:proofErr w:type="gramStart"/>
      <w:r>
        <w:rPr>
          <w:rFonts w:ascii="Arial" w:hAnsi="Arial" w:cs="Arial"/>
          <w:sz w:val="20"/>
          <w:szCs w:val="20"/>
        </w:rPr>
        <w:t>‘ MAYO</w:t>
      </w:r>
      <w:proofErr w:type="gramEnd"/>
      <w:r>
        <w:rPr>
          <w:rFonts w:ascii="Arial" w:hAnsi="Arial" w:cs="Arial"/>
          <w:sz w:val="20"/>
          <w:szCs w:val="20"/>
        </w:rPr>
        <w:t xml:space="preserve"> 8</w:t>
      </w:r>
    </w:p>
    <w:p w14:paraId="08B0CE18" w14:textId="77777777" w:rsidR="00ED4665" w:rsidRDefault="00ED4665" w:rsidP="00ED4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MAXIMA DE ENVIO:  MAYO 8</w:t>
      </w:r>
    </w:p>
    <w:p w14:paraId="01DF19CF" w14:textId="77777777" w:rsidR="00ED4665" w:rsidRDefault="00ED4665" w:rsidP="00ED4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DE ENVIO: </w:t>
      </w:r>
      <w:hyperlink r:id="rId5" w:history="1">
        <w:r w:rsidRPr="00881EB1">
          <w:rPr>
            <w:rStyle w:val="Hipervnculo"/>
            <w:rFonts w:ascii="Arial" w:hAnsi="Arial" w:cs="Arial"/>
            <w:sz w:val="20"/>
            <w:szCs w:val="20"/>
          </w:rPr>
          <w:t>dorachauta@iedtecnicointernacional.edu.co</w:t>
        </w:r>
      </w:hyperlink>
    </w:p>
    <w:p w14:paraId="66EDB851" w14:textId="77777777" w:rsidR="00ED4665" w:rsidRDefault="00ED4665" w:rsidP="00ED4665">
      <w:pPr>
        <w:rPr>
          <w:rFonts w:ascii="Arial" w:hAnsi="Arial" w:cs="Arial"/>
          <w:sz w:val="20"/>
          <w:szCs w:val="20"/>
        </w:rPr>
      </w:pPr>
    </w:p>
    <w:p w14:paraId="48C4FC61" w14:textId="77777777" w:rsidR="00ED4665" w:rsidRDefault="00ED4665" w:rsidP="000A3C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Reciban un Cordial saludo, esperando que se encuentren bien, junto con sus familias.</w:t>
      </w:r>
    </w:p>
    <w:p w14:paraId="4812F6DF" w14:textId="57A3361F" w:rsidR="00ED4665" w:rsidRDefault="00ED4665" w:rsidP="000A3C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informo que durante est</w:t>
      </w:r>
      <w:r w:rsidR="004538B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semana se estará enviando reporte</w:t>
      </w:r>
      <w:r w:rsidR="00465F63">
        <w:rPr>
          <w:rFonts w:ascii="Arial" w:hAnsi="Arial" w:cs="Arial"/>
          <w:sz w:val="20"/>
          <w:szCs w:val="20"/>
        </w:rPr>
        <w:t xml:space="preserve"> de trabajos</w:t>
      </w:r>
      <w:r>
        <w:rPr>
          <w:rFonts w:ascii="Arial" w:hAnsi="Arial" w:cs="Arial"/>
          <w:sz w:val="20"/>
          <w:szCs w:val="20"/>
        </w:rPr>
        <w:t xml:space="preserve"> a </w:t>
      </w:r>
      <w:r w:rsidR="00465F63">
        <w:rPr>
          <w:rFonts w:ascii="Arial" w:hAnsi="Arial" w:cs="Arial"/>
          <w:sz w:val="20"/>
          <w:szCs w:val="20"/>
        </w:rPr>
        <w:t>Coordinación</w:t>
      </w:r>
      <w:r>
        <w:rPr>
          <w:rFonts w:ascii="Arial" w:hAnsi="Arial" w:cs="Arial"/>
          <w:sz w:val="20"/>
          <w:szCs w:val="20"/>
        </w:rPr>
        <w:t xml:space="preserve"> de Estudiantes que han </w:t>
      </w:r>
      <w:r w:rsidR="00465F63">
        <w:rPr>
          <w:rFonts w:ascii="Arial" w:hAnsi="Arial" w:cs="Arial"/>
          <w:sz w:val="20"/>
          <w:szCs w:val="20"/>
        </w:rPr>
        <w:t>cumplido totalmente, medianamente o nunca han enviado actividades o trabajos. Se generará un Boletín correspondiente al primer trimestre.</w:t>
      </w:r>
    </w:p>
    <w:p w14:paraId="03425115" w14:textId="77777777" w:rsidR="004538B2" w:rsidRDefault="00465F63" w:rsidP="000A3C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4538B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favor cuando envíen los correos</w:t>
      </w:r>
      <w:r w:rsidR="004538B2">
        <w:rPr>
          <w:rFonts w:ascii="Arial" w:hAnsi="Arial" w:cs="Arial"/>
          <w:sz w:val="20"/>
          <w:szCs w:val="20"/>
        </w:rPr>
        <w:t xml:space="preserve"> siempre escriban nombres y apellidos completos además el curso al que pertenecen. También envíen los trabajos completos. Reenvíen este archivo a los demás compañeros y todos los trabajos los encuentran en la pagina del Colegio </w:t>
      </w:r>
      <w:hyperlink r:id="rId6" w:history="1">
        <w:r w:rsidR="004538B2" w:rsidRPr="00A947C0">
          <w:rPr>
            <w:rStyle w:val="Hipervnculo"/>
            <w:rFonts w:ascii="Arial" w:hAnsi="Arial" w:cs="Arial"/>
            <w:sz w:val="20"/>
            <w:szCs w:val="20"/>
          </w:rPr>
          <w:t>www.iedtecnicointernacional.edu.co</w:t>
        </w:r>
      </w:hyperlink>
      <w:r w:rsidR="004538B2">
        <w:rPr>
          <w:rFonts w:ascii="Arial" w:hAnsi="Arial" w:cs="Arial"/>
          <w:sz w:val="20"/>
          <w:szCs w:val="20"/>
        </w:rPr>
        <w:t xml:space="preserve"> </w:t>
      </w:r>
    </w:p>
    <w:p w14:paraId="1A95967D" w14:textId="3339F05D" w:rsidR="00465F63" w:rsidRDefault="004538B2" w:rsidP="000A3C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Plazo máximo para el envió de este trabajo el 8 de </w:t>
      </w:r>
      <w:proofErr w:type="gramStart"/>
      <w:r>
        <w:rPr>
          <w:rFonts w:ascii="Arial" w:hAnsi="Arial" w:cs="Arial"/>
          <w:sz w:val="20"/>
          <w:szCs w:val="20"/>
        </w:rPr>
        <w:t>Mayo</w:t>
      </w:r>
      <w:proofErr w:type="gramEnd"/>
      <w:r>
        <w:rPr>
          <w:rFonts w:ascii="Arial" w:hAnsi="Arial" w:cs="Arial"/>
          <w:sz w:val="20"/>
          <w:szCs w:val="20"/>
        </w:rPr>
        <w:t xml:space="preserve"> 2020. </w:t>
      </w:r>
    </w:p>
    <w:p w14:paraId="50C6F4D4" w14:textId="487D3384" w:rsidR="00A42C33" w:rsidRPr="000A3CBD" w:rsidRDefault="00A42C33" w:rsidP="00ED4665">
      <w:pPr>
        <w:rPr>
          <w:rFonts w:ascii="Arial" w:hAnsi="Arial" w:cs="Arial"/>
          <w:color w:val="FF0000"/>
          <w:sz w:val="20"/>
          <w:szCs w:val="20"/>
        </w:rPr>
      </w:pPr>
      <w:r w:rsidRPr="000A3CBD">
        <w:rPr>
          <w:rFonts w:ascii="Arial" w:hAnsi="Arial" w:cs="Arial"/>
          <w:color w:val="FF0000"/>
          <w:sz w:val="20"/>
          <w:szCs w:val="20"/>
        </w:rPr>
        <w:t>Se debe realizar en el cuaderno enviar como imagen.</w:t>
      </w:r>
    </w:p>
    <w:p w14:paraId="586D8951" w14:textId="77777777" w:rsidR="000A3CBD" w:rsidRDefault="000A3CBD" w:rsidP="00ED4665">
      <w:pPr>
        <w:rPr>
          <w:rFonts w:ascii="Arial" w:hAnsi="Arial" w:cs="Arial"/>
          <w:sz w:val="20"/>
          <w:szCs w:val="20"/>
        </w:rPr>
      </w:pPr>
    </w:p>
    <w:p w14:paraId="576706A4" w14:textId="244A7B6B" w:rsidR="004538B2" w:rsidRDefault="004538B2" w:rsidP="00ED4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INDICACIONES PARA EL TALLER SOBRE MATERIALES DE LABORATORIO.</w:t>
      </w:r>
    </w:p>
    <w:p w14:paraId="26E894F0" w14:textId="17CB2F16" w:rsidR="004538B2" w:rsidRDefault="004538B2" w:rsidP="00ED4665">
      <w:pPr>
        <w:rPr>
          <w:rFonts w:ascii="Arial" w:hAnsi="Arial" w:cs="Arial"/>
          <w:sz w:val="20"/>
          <w:szCs w:val="20"/>
        </w:rPr>
      </w:pPr>
    </w:p>
    <w:p w14:paraId="68DA1E74" w14:textId="12CF4294" w:rsidR="00484DDB" w:rsidRDefault="00484DDB" w:rsidP="00ED4665">
      <w:pPr>
        <w:rPr>
          <w:rFonts w:ascii="Arial" w:hAnsi="Arial" w:cs="Arial"/>
          <w:sz w:val="20"/>
          <w:szCs w:val="20"/>
        </w:rPr>
      </w:pPr>
    </w:p>
    <w:p w14:paraId="3439D39A" w14:textId="0BF94C4B" w:rsidR="00484DDB" w:rsidRDefault="00484DDB" w:rsidP="00ED46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7A6FA8">
        <w:rPr>
          <w:noProof/>
        </w:rPr>
        <w:drawing>
          <wp:inline distT="0" distB="0" distL="0" distR="0" wp14:anchorId="75F091AA" wp14:editId="29111E58">
            <wp:extent cx="2238375" cy="2914650"/>
            <wp:effectExtent l="0" t="0" r="9525" b="0"/>
            <wp:docPr id="5" name="Imagen 5" descr="Fotocopiar la siguiente lista de materiales de laboratorio, y escribir debajo de cada dibujo el nombre correspondiente: tubo de ensayo, gra... Ciencias De La Escuela Intermedia, Ciencia De Escuela Secundaria, Profesor De Biología, Enseñando Ciencias, Herramientas De Laboratorio, Materiales De Laboratorio, Laboratorio Cientifico, Laboratorio Quimico, Ciencias Experimentales">
              <a:hlinkClick xmlns:a="http://schemas.openxmlformats.org/drawingml/2006/main" r:id="rId7" tgtFrame="&quot;_self&quot;" tooltip="&quot;PRÁCTICAS DE BIOLOGÍA: Práctica 1: Identificación del material de laborator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otocopiar la siguiente lista de materiales de laboratorio, y escribir debajo de cada dibujo el nombre correspondiente: tubo de ensayo, gra... Ciencias De La Escuela Intermedia, Ciencia De Escuela Secundaria, Profesor De Biología, Enseñando Ciencias, Herramientas De Laboratorio, Materiales De Laboratorio, Laboratorio Cientifico, Laboratorio Quimico, Ciencias Experimentales">
                      <a:hlinkClick r:id="rId7" tgtFrame="&quot;_self&quot;" tooltip="&quot;PRÁCTICAS DE BIOLOGÍA: Práctica 1: Identificación del material de laborator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45B4" w14:textId="5A48FF21" w:rsidR="00484DDB" w:rsidRDefault="00484DDB" w:rsidP="00ED4665">
      <w:pPr>
        <w:rPr>
          <w:rFonts w:ascii="Arial" w:hAnsi="Arial" w:cs="Arial"/>
          <w:sz w:val="20"/>
          <w:szCs w:val="20"/>
        </w:rPr>
      </w:pPr>
    </w:p>
    <w:p w14:paraId="42CC58EC" w14:textId="36B95863" w:rsidR="004538B2" w:rsidRDefault="00A42C33" w:rsidP="00A42C3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ESCRIBIR  </w:t>
      </w:r>
      <w:proofErr w:type="gramStart"/>
      <w:r>
        <w:rPr>
          <w:rFonts w:ascii="Arial" w:hAnsi="Arial" w:cs="Arial"/>
          <w:sz w:val="20"/>
          <w:szCs w:val="20"/>
        </w:rPr>
        <w:t>15  NORMAS</w:t>
      </w:r>
      <w:proofErr w:type="gramEnd"/>
      <w:r>
        <w:rPr>
          <w:rFonts w:ascii="Arial" w:hAnsi="Arial" w:cs="Arial"/>
          <w:sz w:val="20"/>
          <w:szCs w:val="20"/>
        </w:rPr>
        <w:t xml:space="preserve"> O PRECAUSIONES EN UN LABOTARIO.</w:t>
      </w:r>
    </w:p>
    <w:p w14:paraId="7F8093F2" w14:textId="5CA05654" w:rsidR="00A42C33" w:rsidRDefault="00A42C33" w:rsidP="00A42C3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CONSULTAR  MATERIALES</w:t>
      </w:r>
      <w:proofErr w:type="gramEnd"/>
      <w:r>
        <w:rPr>
          <w:rFonts w:ascii="Arial" w:hAnsi="Arial" w:cs="Arial"/>
          <w:sz w:val="20"/>
          <w:szCs w:val="20"/>
        </w:rPr>
        <w:t xml:space="preserve"> DE LABORATORIO CLASIFICADOS EN VIDRIO, PORCELANA Y METALICOS ( 10 DE CADA UNO) PARA UN TOTAL DE 30.</w:t>
      </w:r>
    </w:p>
    <w:p w14:paraId="38AFD73E" w14:textId="77777777" w:rsidR="00A42C33" w:rsidRDefault="00A42C33" w:rsidP="00A42C3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CADA UNO DE </w:t>
      </w:r>
      <w:proofErr w:type="gramStart"/>
      <w:r>
        <w:rPr>
          <w:rFonts w:ascii="Arial" w:hAnsi="Arial" w:cs="Arial"/>
          <w:sz w:val="20"/>
          <w:szCs w:val="20"/>
        </w:rPr>
        <w:t>ELLOS  NOMBRADOS</w:t>
      </w:r>
      <w:proofErr w:type="gramEnd"/>
      <w:r>
        <w:rPr>
          <w:rFonts w:ascii="Arial" w:hAnsi="Arial" w:cs="Arial"/>
          <w:sz w:val="20"/>
          <w:szCs w:val="20"/>
        </w:rPr>
        <w:t xml:space="preserve"> ANTERIORMENTE</w:t>
      </w:r>
    </w:p>
    <w:p w14:paraId="32827AD6" w14:textId="4B0E3152" w:rsidR="00A42C33" w:rsidRDefault="00A42C33" w:rsidP="00A42C3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ESCRIBIR DE CAD UNO DE ELLOS</w:t>
      </w:r>
    </w:p>
    <w:p w14:paraId="18E80E6F" w14:textId="4FDF621A" w:rsidR="00A42C33" w:rsidRDefault="00A42C33" w:rsidP="00A42C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MATERIAL</w:t>
      </w:r>
    </w:p>
    <w:p w14:paraId="47C35C35" w14:textId="50A76DE9" w:rsidR="00A42C33" w:rsidRDefault="00A42C33" w:rsidP="00A42C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DIBUJO REALIZADO POR CADA UNO DE USTEDES (NO FOTOS)</w:t>
      </w:r>
    </w:p>
    <w:p w14:paraId="423059F6" w14:textId="6DD6FB0F" w:rsidR="000A3CBD" w:rsidRDefault="000A3CBD" w:rsidP="00A42C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DESCRPCION DE CADA UNO POR EJEMPLO SI SE </w:t>
      </w:r>
      <w:proofErr w:type="gramStart"/>
      <w:r>
        <w:rPr>
          <w:rFonts w:ascii="Arial" w:hAnsi="Arial" w:cs="Arial"/>
          <w:sz w:val="20"/>
          <w:szCs w:val="20"/>
        </w:rPr>
        <w:t>PUEDE  O</w:t>
      </w:r>
      <w:proofErr w:type="gramEnd"/>
      <w:r>
        <w:rPr>
          <w:rFonts w:ascii="Arial" w:hAnsi="Arial" w:cs="Arial"/>
          <w:sz w:val="20"/>
          <w:szCs w:val="20"/>
        </w:rPr>
        <w:t xml:space="preserve"> NO CALENTAR</w:t>
      </w:r>
    </w:p>
    <w:p w14:paraId="4AE2F0BE" w14:textId="0451C751" w:rsidR="00A42C33" w:rsidRDefault="00A42C33" w:rsidP="00A42C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 QUE TIENE ES DECIR PARA QUE SIRVE.</w:t>
      </w:r>
    </w:p>
    <w:p w14:paraId="50583442" w14:textId="6B6A58D8" w:rsidR="00A42C33" w:rsidRDefault="00A42C33" w:rsidP="00A42C33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CLASIFICARLO COMO MATERIAL DE VIDRIO, PORCELANA O METALICO.</w:t>
      </w:r>
    </w:p>
    <w:p w14:paraId="69DF53F9" w14:textId="37A55AE3" w:rsidR="000A3CBD" w:rsidRDefault="000A3CBD" w:rsidP="000A3CBD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14:paraId="5D9C91BA" w14:textId="39FC9789" w:rsidR="000A3CBD" w:rsidRDefault="000A3CBD" w:rsidP="000A3C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GRACIAS Y DIOS LOS BENDIGA. SE CUIDAN POR FAVOR.</w:t>
      </w:r>
    </w:p>
    <w:p w14:paraId="2A4E4574" w14:textId="77777777" w:rsidR="00484DDB" w:rsidRPr="000A3CBD" w:rsidRDefault="00484DDB" w:rsidP="000A3CB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84DDB" w:rsidRPr="000A3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156E8"/>
    <w:multiLevelType w:val="hybridMultilevel"/>
    <w:tmpl w:val="97D674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9465E"/>
    <w:multiLevelType w:val="hybridMultilevel"/>
    <w:tmpl w:val="BF3E5646"/>
    <w:lvl w:ilvl="0" w:tplc="614A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65"/>
    <w:rsid w:val="000A3CBD"/>
    <w:rsid w:val="00445159"/>
    <w:rsid w:val="004538B2"/>
    <w:rsid w:val="00465F63"/>
    <w:rsid w:val="00484DDB"/>
    <w:rsid w:val="007E5752"/>
    <w:rsid w:val="00A42C33"/>
    <w:rsid w:val="00E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1C14"/>
  <w15:chartTrackingRefBased/>
  <w15:docId w15:val="{D588D756-96AE-430A-84CA-DCA25706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46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46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2C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pinterest.es/pin/8492100734665628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dtecnicointernacional.edu.co" TargetMode="External"/><Relationship Id="rId5" Type="http://schemas.openxmlformats.org/officeDocument/2006/relationships/hyperlink" Target="mailto:dorachauta@iedtecnicointernacional.edu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2020-04-27T16:58:00Z</dcterms:created>
  <dcterms:modified xsi:type="dcterms:W3CDTF">2020-04-27T16:58:00Z</dcterms:modified>
</cp:coreProperties>
</file>