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6F2A" w:rsidRDefault="00C415E0" w:rsidP="00C415E0">
      <w:pPr>
        <w:rPr>
          <w:rFonts w:ascii="Book Antiqua" w:hAnsi="Book Antiqua" w:cs="Arial"/>
          <w:sz w:val="20"/>
          <w:szCs w:val="20"/>
        </w:rPr>
      </w:pPr>
      <w:r w:rsidRPr="00C415E0">
        <w:rPr>
          <w:rFonts w:ascii="Book Antiqua" w:hAnsi="Book Antiqua" w:cs="Arial"/>
          <w:b/>
          <w:noProof/>
          <w:sz w:val="24"/>
          <w:szCs w:val="24"/>
          <w:lang w:eastAsia="es-CO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-185632</wp:posOffset>
                </wp:positionH>
                <wp:positionV relativeFrom="paragraph">
                  <wp:posOffset>-577850</wp:posOffset>
                </wp:positionV>
                <wp:extent cx="7021830" cy="545465"/>
                <wp:effectExtent l="0" t="0" r="26670" b="26035"/>
                <wp:wrapNone/>
                <wp:docPr id="2" name="Grup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021830" cy="545465"/>
                          <a:chOff x="498" y="179"/>
                          <a:chExt cx="11058" cy="859"/>
                        </a:xfrm>
                      </wpg:grpSpPr>
                      <wps:wsp>
                        <wps:cNvPr id="3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783" y="179"/>
                            <a:ext cx="10716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4A1D" w:rsidRPr="00E460A3" w:rsidRDefault="00A34A1D" w:rsidP="00C415E0">
                              <w:pPr>
                                <w:pStyle w:val="Ttulo4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COLEGIO INSTITUTO TECNICO NTERNACIONAL IED</w:t>
                              </w:r>
                            </w:p>
                            <w:p w:rsidR="00A34A1D" w:rsidRPr="00E460A3" w:rsidRDefault="00A34A1D" w:rsidP="00C415E0">
                              <w:pPr>
                                <w:pStyle w:val="Ttulo3"/>
                                <w:jc w:val="left"/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</w:pP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 xml:space="preserve">AREA DE CIENCIAS </w:t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  <w:t>ASIGNATURA: FISICA</w:t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ab/>
                                <w:t xml:space="preserve">GRADO </w:t>
                              </w:r>
                              <w:r>
                                <w:rPr>
                                  <w:rFonts w:ascii="Verdana" w:hAnsi="Verdana"/>
                                  <w:sz w:val="16"/>
                                  <w:szCs w:val="16"/>
                                </w:rPr>
                                <w:t>8</w:t>
                              </w:r>
                            </w:p>
                            <w:p w:rsidR="00A34A1D" w:rsidRPr="0032562A" w:rsidRDefault="00A34A1D" w:rsidP="00C415E0">
                              <w:pPr>
                                <w:jc w:val="both"/>
                                <w:rPr>
                                  <w:rFonts w:ascii="Century Gothic" w:eastAsia="Calibri" w:hAnsi="Century Gothic" w:cs="Times New Roman"/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</w:pPr>
                              <w:r w:rsidRPr="00E460A3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</w:rPr>
                                <w:t>Docente: Luz Stella Sandoval</w:t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>
                                <w:rPr>
                                  <w:rFonts w:ascii="Verdana" w:eastAsia="Calibri" w:hAnsi="Verdana" w:cs="Times New Roman"/>
                                  <w:sz w:val="16"/>
                                  <w:szCs w:val="16"/>
                                  <w:lang w:val="es-MX"/>
                                </w:rPr>
                                <w:tab/>
                              </w:r>
                              <w:r w:rsidRPr="00E460A3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 xml:space="preserve">Taller: </w:t>
                              </w:r>
                              <w:r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Propiedades de la materia</w:t>
                              </w:r>
                              <w:r w:rsidR="007A6F2A">
                                <w:rPr>
                                  <w:rFonts w:ascii="Verdana" w:eastAsia="Calibri" w:hAnsi="Verdana" w:cs="Times New Roman"/>
                                  <w:b/>
                                  <w:sz w:val="16"/>
                                  <w:szCs w:val="16"/>
                                  <w:lang w:val="es-MX"/>
                                </w:rPr>
                                <w:t>. Los gases</w:t>
                              </w:r>
                              <w:r>
                                <w:rPr>
                                  <w:rFonts w:ascii="Century Gothic" w:eastAsia="Calibri" w:hAnsi="Century Gothic" w:cs="Times New Roman"/>
                                  <w:b/>
                                  <w:sz w:val="18"/>
                                  <w:szCs w:val="18"/>
                                  <w:lang w:val="es-MX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498" y="1038"/>
                            <a:ext cx="11058" cy="0"/>
                          </a:xfrm>
                          <a:prstGeom prst="line">
                            <a:avLst/>
                          </a:prstGeom>
                          <a:noFill/>
                          <a:ln w="38100" cmpd="dbl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2" o:spid="_x0000_s1026" style="position:absolute;margin-left:-14.6pt;margin-top:-45.5pt;width:552.9pt;height:42.95pt;z-index:251659264" coordorigin="498,179" coordsize="11058,8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xj+ogMAALkJAAAOAAAAZHJzL2Uyb0RvYy54bWzMVttu4zYQfS/QfyD4ruhiypaEKIvEl6BA&#10;2i6w6QfQEnVBJVIl6chp0X/vkJRlx9uiQRYoqgeB5JDDmTNnjnT76dh36IVJ1Qqe4/AmwIjxQpQt&#10;r3P8y/POSzBSmvKSdoKzHL8yhT/dff/d7ThkLBKN6EomETjhKhuHHDdaD5nvq6JhPVU3YmAcjJWQ&#10;PdUwlbVfSjqC977zoyBY+qOQ5SBFwZSC1Y0z4jvrv6pYoX+uKsU06nIMsWn7lva9N2//7pZmtaRD&#10;0xZTGPQDUfS05XDp7GpDNUUH2X7lqm8LKZSo9E0hel9UVVswmwNkEwZX2TxKcRhsLnU21sMME0B7&#10;hdOH3RY/vXyWqC1zHGHEaQ8lepSHQaDIQDMOdQY7HuXwZfgsXX4wfBLFrwrM/rXdzGu3Ge3HH0UJ&#10;7uhBCwvNsZK9cQFJo6OtwOtcAXbUqIDFVRCFyQIKVYAtJjFZxq5ERQN1NMdICowCY7hKT5btdDgM&#10;gxiM5mgSW6tPM3erjXSKzKQFZFNnPNW34fmloQOzZVIGrQnPxQnPZ5PcgziihYPUbjJ4In2EZUjF&#10;wqMcrIiLdUN5ze6lFGPDaAnRheYk5DAfdTko4+TfcF4lEMklYCesw2AVLv8eLpoNUulHJnpkBjmW&#10;0Eg2SvrypLQJ5rzF1JSLXdt1sE6zjr9ZgI1uBa6Fo8ZmArC98UcapNtkmxCPRMutR4LNxrvfrYm3&#10;3IWreLPYrNeb8E9zb0iypi1Lxs01pz4NyfvqNimG67C5U5Xo2tK4MyEpWe/XnUQvFHRiZx8LOVjO&#10;2/y3YVgQIJerlMKIBA9R6u2WycojOxJ76SpIvCBMH9JlQFKy2b1N6anl7NtTQmOO0ziKHZfOQV/l&#10;Ftjn69xo1rcalLhre+ieeRPNDAO3vLSl1bTt3PgCChP+GQoo96nQlq+Goo6s+rg/ghdD4r0oX4G5&#10;UgCzoNfh8wGDRsjfMRpBinOsfjtQyTDqfuDA/jQkxGi3nZB4FcFEXlr2lxbKC3CVY42RG6610/vD&#10;INu6gZtcv3FxD8pUtZbN56imPgN5+I90gpx0wvKAXGjEmjvNLY580txZHKzkPL8OoK9vtMEdMdm8&#10;SxtmMQ0WibnY9aYR4gsttR/JWUnPfT9JQwf1f7c0GJYukjAwCt8PZY7LffdhxsLXcSLmP5H0fyo9&#10;s1petJFTItc+p3ayennVRq53oFZ23dIURvb/wB6b/mXMD8jl3O4//3Hd/QUAAP//AwBQSwMEFAAG&#10;AAgAAAAhADiUyQ/hAAAACwEAAA8AAABkcnMvZG93bnJldi54bWxMj0FLw0AQhe+C/2EZwVu72Uij&#10;jdmUUtRTEdoK4m2bTJPQ7GzIbpP03zs96W1m3uPN97LVZFsxYO8bRxrUPAKBVLiyoUrD1+F99gLC&#10;B0OlaR2hhit6WOX3d5lJSzfSDod9qASHkE+NhjqELpXSFzVa4+euQ2Lt5HprAq99JcvejBxuWxlH&#10;USKtaYg/1KbDTY3FeX+xGj5GM66f1NuwPZ8215/D4vN7q1Drx4dp/Qoi4BT+zHDDZ3TImenoLlR6&#10;0WqYxcuYrTwsFZe6OaLnJAFx5NNCgcwz+b9D/gsAAP//AwBQSwECLQAUAAYACAAAACEAtoM4kv4A&#10;AADhAQAAEwAAAAAAAAAAAAAAAAAAAAAAW0NvbnRlbnRfVHlwZXNdLnhtbFBLAQItABQABgAIAAAA&#10;IQA4/SH/1gAAAJQBAAALAAAAAAAAAAAAAAAAAC8BAABfcmVscy8ucmVsc1BLAQItABQABgAIAAAA&#10;IQDdKxj+ogMAALkJAAAOAAAAAAAAAAAAAAAAAC4CAABkcnMvZTJvRG9jLnhtbFBLAQItABQABgAI&#10;AAAAIQA4lMkP4QAAAAsBAAAPAAAAAAAAAAAAAAAAAPwFAABkcnMvZG93bnJldi54bWxQSwUGAAAA&#10;AAQABADzAAAACgc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7" type="#_x0000_t202" style="position:absolute;left:783;top:179;width:10716;height:85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<v:textbox>
                    <w:txbxContent>
                      <w:p w:rsidR="00A34A1D" w:rsidRPr="00E460A3" w:rsidRDefault="00A34A1D" w:rsidP="00C415E0">
                        <w:pPr>
                          <w:pStyle w:val="Ttulo4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>COLEGIO INSTITUTO TECNICO NTERNACIONAL IED</w:t>
                        </w:r>
                      </w:p>
                      <w:p w:rsidR="00A34A1D" w:rsidRPr="00E460A3" w:rsidRDefault="00A34A1D" w:rsidP="00C415E0">
                        <w:pPr>
                          <w:pStyle w:val="Ttulo3"/>
                          <w:jc w:val="left"/>
                          <w:rPr>
                            <w:rFonts w:ascii="Verdana" w:hAnsi="Verdana"/>
                            <w:sz w:val="16"/>
                            <w:szCs w:val="16"/>
                          </w:rPr>
                        </w:pP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 xml:space="preserve">AREA DE CIENCIAS </w:t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  <w:t>ASIGNATURA: FISICA</w:t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hAnsi="Verdana"/>
                            <w:sz w:val="16"/>
                            <w:szCs w:val="16"/>
                          </w:rPr>
                          <w:tab/>
                          <w:t xml:space="preserve">GRADO </w:t>
                        </w:r>
                        <w:r>
                          <w:rPr>
                            <w:rFonts w:ascii="Verdana" w:hAnsi="Verdana"/>
                            <w:sz w:val="16"/>
                            <w:szCs w:val="16"/>
                          </w:rPr>
                          <w:t>8</w:t>
                        </w:r>
                      </w:p>
                      <w:p w:rsidR="00A34A1D" w:rsidRPr="0032562A" w:rsidRDefault="00A34A1D" w:rsidP="00C415E0">
                        <w:pPr>
                          <w:jc w:val="both"/>
                          <w:rPr>
                            <w:rFonts w:ascii="Century Gothic" w:eastAsia="Calibri" w:hAnsi="Century Gothic" w:cs="Times New Roman"/>
                            <w:b/>
                            <w:sz w:val="18"/>
                            <w:szCs w:val="18"/>
                            <w:lang w:val="es-MX"/>
                          </w:rPr>
                        </w:pPr>
                        <w:r w:rsidRPr="00E460A3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</w:rPr>
                          <w:t>Docente: Luz Stella Sandoval</w:t>
                        </w:r>
                        <w:r w:rsidRPr="00E460A3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>
                          <w:rPr>
                            <w:rFonts w:ascii="Verdana" w:eastAsia="Calibri" w:hAnsi="Verdana" w:cs="Times New Roman"/>
                            <w:sz w:val="16"/>
                            <w:szCs w:val="16"/>
                            <w:lang w:val="es-MX"/>
                          </w:rPr>
                          <w:tab/>
                        </w:r>
                        <w:r w:rsidRPr="00E460A3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  <w:lang w:val="es-MX"/>
                          </w:rPr>
                          <w:t xml:space="preserve">Taller: </w:t>
                        </w:r>
                        <w:r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  <w:lang w:val="es-MX"/>
                          </w:rPr>
                          <w:t>Propiedades de la materia</w:t>
                        </w:r>
                        <w:r w:rsidR="007A6F2A">
                          <w:rPr>
                            <w:rFonts w:ascii="Verdana" w:eastAsia="Calibri" w:hAnsi="Verdana" w:cs="Times New Roman"/>
                            <w:b/>
                            <w:sz w:val="16"/>
                            <w:szCs w:val="16"/>
                            <w:lang w:val="es-MX"/>
                          </w:rPr>
                          <w:t>. Los gases</w:t>
                        </w:r>
                        <w:r>
                          <w:rPr>
                            <w:rFonts w:ascii="Century Gothic" w:eastAsia="Calibri" w:hAnsi="Century Gothic" w:cs="Times New Roman"/>
                            <w:b/>
                            <w:sz w:val="18"/>
                            <w:szCs w:val="18"/>
                            <w:lang w:val="es-MX"/>
                          </w:rPr>
                          <w:t xml:space="preserve"> </w:t>
                        </w:r>
                      </w:p>
                    </w:txbxContent>
                  </v:textbox>
                </v:shape>
                <v:line id="Line 4" o:spid="_x0000_s1028" style="position:absolute;visibility:visible;mso-wrap-style:square" from="498,1038" to="11556,10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6QAgcMAAADaAAAADwAAAGRycy9kb3ducmV2LnhtbESPQWvCQBSE74L/YXlCb2bT2kpMXaUI&#10;QsilGlvw+Mi+JqHZtyG7mrS/visUPA4z3wyz3o6mFVfqXWNZwWMUgyAurW64UvBx2s8TEM4ja2wt&#10;k4IfcrDdTCdrTLUd+EjXwlcilLBLUUHtfZdK6cqaDLrIdsTB+7K9QR9kX0nd4xDKTSuf4ngpDTYc&#10;FmrsaFdT+V1cjILn99VwLn9NNhw+FzY/FmiSl1yph9n49grC0+jv4X8604GD25VwA+Tm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OkAIHDAAAA2gAAAA8AAAAAAAAAAAAA&#10;AAAAoQIAAGRycy9kb3ducmV2LnhtbFBLBQYAAAAABAAEAPkAAACRAwAAAAA=&#10;" strokeweight="3pt">
                  <v:stroke linestyle="thinThin"/>
                </v:line>
              </v:group>
            </w:pict>
          </mc:Fallback>
        </mc:AlternateContent>
      </w:r>
      <w:r w:rsidR="00096F87" w:rsidRPr="00C415E0">
        <w:rPr>
          <w:rFonts w:ascii="Book Antiqua" w:hAnsi="Book Antiqua" w:cs="Arial"/>
          <w:sz w:val="24"/>
          <w:szCs w:val="24"/>
        </w:rPr>
        <w:t xml:space="preserve"> </w:t>
      </w:r>
      <w:r w:rsidR="00096F87" w:rsidRPr="00C415E0">
        <w:rPr>
          <w:rFonts w:ascii="Book Antiqua" w:hAnsi="Book Antiqua" w:cs="Arial"/>
          <w:b/>
          <w:sz w:val="20"/>
          <w:szCs w:val="20"/>
        </w:rPr>
        <w:t>Indicador de logro:</w:t>
      </w:r>
      <w:r w:rsidR="00096F87" w:rsidRPr="00C415E0">
        <w:rPr>
          <w:rFonts w:ascii="Book Antiqua" w:hAnsi="Book Antiqua" w:cs="Arial"/>
          <w:sz w:val="20"/>
          <w:szCs w:val="20"/>
        </w:rPr>
        <w:t xml:space="preserve"> Analiza y resuelve situaciones problemáticas sobre propiedades </w:t>
      </w:r>
      <w:r w:rsidR="007A6F2A">
        <w:rPr>
          <w:rFonts w:ascii="Book Antiqua" w:hAnsi="Book Antiqua" w:cs="Arial"/>
          <w:sz w:val="20"/>
          <w:szCs w:val="20"/>
        </w:rPr>
        <w:t>de los gases</w:t>
      </w:r>
      <w:r w:rsidR="00096F87" w:rsidRPr="00C415E0">
        <w:rPr>
          <w:rFonts w:ascii="Book Antiqua" w:hAnsi="Book Antiqua" w:cs="Arial"/>
          <w:sz w:val="20"/>
          <w:szCs w:val="20"/>
        </w:rPr>
        <w:t xml:space="preserve"> aplicando la estrategia  de utilizar datos. </w:t>
      </w:r>
    </w:p>
    <w:p w:rsidR="007A6F2A" w:rsidRDefault="007A6F2A" w:rsidP="00C415E0">
      <w:pPr>
        <w:rPr>
          <w:rFonts w:ascii="Book Antiqua" w:hAnsi="Book Antiqua" w:cs="Arial"/>
          <w:sz w:val="20"/>
          <w:szCs w:val="20"/>
        </w:rPr>
      </w:pPr>
    </w:p>
    <w:p w:rsidR="00096F87" w:rsidRPr="00C415E0" w:rsidRDefault="007A6F2A" w:rsidP="00C415E0">
      <w:pPr>
        <w:rPr>
          <w:rFonts w:ascii="Book Antiqua" w:hAnsi="Book Antiqua" w:cs="Arial"/>
          <w:sz w:val="24"/>
          <w:szCs w:val="24"/>
        </w:rPr>
      </w:pPr>
      <w:r>
        <w:rPr>
          <w:rFonts w:ascii="Book Antiqua" w:hAnsi="Book Antiqua" w:cs="Arial"/>
          <w:sz w:val="20"/>
          <w:szCs w:val="20"/>
        </w:rPr>
        <w:t>Teniendo en cuenta esta información (la tienes en tu taller de propiedades de la materia)</w:t>
      </w:r>
    </w:p>
    <w:p w:rsidR="00750C03" w:rsidRPr="00335F1A" w:rsidRDefault="00750C03" w:rsidP="00335F1A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335F1A">
        <w:rPr>
          <w:rFonts w:ascii="Book Antiqua" w:hAnsi="Book Antiqua" w:cs="Tahoma"/>
          <w:color w:val="000000"/>
          <w:sz w:val="20"/>
          <w:szCs w:val="20"/>
        </w:rPr>
        <w:t>PROPIEDADES DE LOS GASES</w:t>
      </w:r>
      <w:r w:rsidR="00D57452">
        <w:rPr>
          <w:rFonts w:ascii="Book Antiqua" w:hAnsi="Book Antiqua" w:cs="Tahoma"/>
          <w:color w:val="000000"/>
          <w:sz w:val="20"/>
          <w:szCs w:val="20"/>
        </w:rPr>
        <w:t xml:space="preserve">. </w:t>
      </w:r>
      <w:r w:rsidRPr="00335F1A">
        <w:rPr>
          <w:rFonts w:ascii="Book Antiqua" w:hAnsi="Book Antiqua" w:cs="Tahoma"/>
          <w:color w:val="000000"/>
          <w:sz w:val="20"/>
          <w:szCs w:val="20"/>
        </w:rPr>
        <w:t>Las propiedades comunes a todos los gases son:</w:t>
      </w:r>
    </w:p>
    <w:p w:rsidR="00E818DA" w:rsidRPr="00335F1A" w:rsidRDefault="00D57452" w:rsidP="00D57452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335F1A">
        <w:rPr>
          <w:rFonts w:ascii="Book Antiqua" w:hAnsi="Book Antiqua" w:cs="Tahoma"/>
          <w:color w:val="000000"/>
          <w:sz w:val="20"/>
          <w:szCs w:val="20"/>
        </w:rPr>
        <w:t>EXPANSIBILIDAD</w:t>
      </w:r>
      <w:r w:rsidR="009C6D3F" w:rsidRPr="00335F1A">
        <w:rPr>
          <w:rFonts w:ascii="Book Antiqua" w:hAnsi="Book Antiqua" w:cs="Tahoma"/>
          <w:color w:val="000000"/>
          <w:sz w:val="20"/>
          <w:szCs w:val="20"/>
        </w:rPr>
        <w:t>. Propi</w:t>
      </w:r>
      <w:r w:rsidR="00256EC9">
        <w:rPr>
          <w:rFonts w:ascii="Book Antiqua" w:hAnsi="Book Antiqua" w:cs="Tahoma"/>
          <w:color w:val="000000"/>
          <w:sz w:val="20"/>
          <w:szCs w:val="20"/>
        </w:rPr>
        <w:t>edad por la cual los gases tien</w:t>
      </w:r>
      <w:r w:rsidR="009C6D3F" w:rsidRPr="00335F1A">
        <w:rPr>
          <w:rFonts w:ascii="Book Antiqua" w:hAnsi="Book Antiqua" w:cs="Tahoma"/>
          <w:color w:val="000000"/>
          <w:sz w:val="20"/>
          <w:szCs w:val="20"/>
        </w:rPr>
        <w:t>den a ocupar el mayor espacio posible.</w:t>
      </w:r>
    </w:p>
    <w:p w:rsidR="009C6D3F" w:rsidRPr="00335F1A" w:rsidRDefault="00D57452" w:rsidP="00D57452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335F1A">
        <w:rPr>
          <w:rFonts w:ascii="Book Antiqua" w:hAnsi="Book Antiqua" w:cs="Tahoma"/>
          <w:color w:val="000000"/>
          <w:sz w:val="20"/>
          <w:szCs w:val="20"/>
        </w:rPr>
        <w:t>COMPRESIBILIDAD</w:t>
      </w:r>
      <w:r w:rsidR="009C6D3F" w:rsidRPr="00335F1A">
        <w:rPr>
          <w:rFonts w:ascii="Book Antiqua" w:hAnsi="Book Antiqua" w:cs="Tahoma"/>
          <w:color w:val="000000"/>
          <w:sz w:val="20"/>
          <w:szCs w:val="20"/>
        </w:rPr>
        <w:t>. Propiedad por la cual los gases se dejan reducir de volumen.</w:t>
      </w:r>
    </w:p>
    <w:p w:rsidR="009C6D3F" w:rsidRPr="00335F1A" w:rsidRDefault="00D57452" w:rsidP="00D57452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335F1A">
        <w:rPr>
          <w:rFonts w:ascii="Book Antiqua" w:hAnsi="Book Antiqua" w:cs="Tahoma"/>
          <w:color w:val="000000"/>
          <w:sz w:val="20"/>
          <w:szCs w:val="20"/>
        </w:rPr>
        <w:t>SUBLIMACIÓN REGRESIVA</w:t>
      </w:r>
      <w:r w:rsidR="009C6D3F" w:rsidRPr="00335F1A">
        <w:rPr>
          <w:rFonts w:ascii="Book Antiqua" w:hAnsi="Book Antiqua" w:cs="Tahoma"/>
          <w:color w:val="000000"/>
          <w:sz w:val="20"/>
          <w:szCs w:val="20"/>
        </w:rPr>
        <w:t>. Punto de temperatura a la que el cuerpo pasa del estado gaseoso al sólido.</w:t>
      </w:r>
    </w:p>
    <w:p w:rsidR="00445F07" w:rsidRDefault="00D57452" w:rsidP="00D57452">
      <w:pPr>
        <w:pStyle w:val="NormalWeb"/>
        <w:numPr>
          <w:ilvl w:val="0"/>
          <w:numId w:val="7"/>
        </w:numPr>
        <w:spacing w:before="0" w:beforeAutospacing="0" w:after="120" w:afterAutospacing="0"/>
        <w:ind w:left="426" w:hanging="426"/>
        <w:jc w:val="both"/>
        <w:rPr>
          <w:rFonts w:ascii="Book Antiqua" w:hAnsi="Book Antiqua" w:cs="Tahoma"/>
          <w:color w:val="000000"/>
          <w:sz w:val="20"/>
          <w:szCs w:val="20"/>
        </w:rPr>
      </w:pPr>
      <w:r w:rsidRPr="00335F1A">
        <w:rPr>
          <w:rFonts w:ascii="Book Antiqua" w:hAnsi="Book Antiqua" w:cs="Tahoma"/>
          <w:color w:val="000000"/>
          <w:sz w:val="20"/>
          <w:szCs w:val="20"/>
        </w:rPr>
        <w:t>PUNTO DE LICUEFACCIÓN O CONDENSACIÓN</w:t>
      </w:r>
      <w:r w:rsidR="00445F07" w:rsidRPr="00335F1A">
        <w:rPr>
          <w:rFonts w:ascii="Book Antiqua" w:hAnsi="Book Antiqua" w:cs="Tahoma"/>
          <w:color w:val="000000"/>
          <w:sz w:val="20"/>
          <w:szCs w:val="20"/>
        </w:rPr>
        <w:t>. Punto de temperatura a la que el cuerpo pasa del estado líquido al gaseoso.</w:t>
      </w:r>
    </w:p>
    <w:p w:rsidR="00346878" w:rsidRDefault="007A6F2A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Y lo descrito en las siguientes páginas web</w:t>
      </w:r>
    </w:p>
    <w:p w:rsidR="007A6F2A" w:rsidRDefault="007A6F2A" w:rsidP="00346878">
      <w:pPr>
        <w:pStyle w:val="NormalWeb"/>
        <w:spacing w:before="0" w:beforeAutospacing="0" w:after="120" w:afterAutospacing="0"/>
        <w:jc w:val="both"/>
      </w:pPr>
      <w:hyperlink r:id="rId7" w:history="1">
        <w:r>
          <w:rPr>
            <w:rStyle w:val="Hipervnculo"/>
          </w:rPr>
          <w:t>https://www.profesorenlinea.cl/fisica/GasesPropiedades.htm</w:t>
        </w:r>
      </w:hyperlink>
    </w:p>
    <w:p w:rsidR="007A6F2A" w:rsidRDefault="007A6F2A" w:rsidP="00346878">
      <w:pPr>
        <w:pStyle w:val="NormalWeb"/>
        <w:spacing w:before="0" w:beforeAutospacing="0" w:after="120" w:afterAutospacing="0"/>
        <w:jc w:val="both"/>
      </w:pPr>
      <w:hyperlink r:id="rId8" w:history="1">
        <w:r>
          <w:rPr>
            <w:rStyle w:val="Hipervnculo"/>
          </w:rPr>
          <w:t>https://www.</w:t>
        </w:r>
        <w:r>
          <w:rPr>
            <w:rStyle w:val="Hipervnculo"/>
          </w:rPr>
          <w:t>caracteristicas.co/gases/</w:t>
        </w:r>
      </w:hyperlink>
    </w:p>
    <w:p w:rsidR="007A6F2A" w:rsidRDefault="007A6F2A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:rsidR="007A6F2A" w:rsidRDefault="007A6F2A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REALIZA LA SIGUIENTE ACTIVIDAD: </w:t>
      </w:r>
      <w:r w:rsidRPr="003754C2">
        <w:rPr>
          <w:rFonts w:ascii="Book Antiqua" w:hAnsi="Book Antiqua" w:cs="Tahoma"/>
          <w:b/>
          <w:color w:val="000000"/>
          <w:sz w:val="20"/>
          <w:szCs w:val="20"/>
        </w:rPr>
        <w:t>unifica</w:t>
      </w:r>
      <w:r>
        <w:rPr>
          <w:rFonts w:ascii="Book Antiqua" w:hAnsi="Book Antiqua" w:cs="Tahoma"/>
          <w:color w:val="000000"/>
          <w:sz w:val="20"/>
          <w:szCs w:val="20"/>
        </w:rPr>
        <w:t xml:space="preserve"> la información y haga:</w:t>
      </w:r>
    </w:p>
    <w:p w:rsidR="00346878" w:rsidRDefault="007A6F2A" w:rsidP="007A6F2A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Una cartelera con </w:t>
      </w:r>
      <w:r w:rsidR="003754C2">
        <w:rPr>
          <w:rFonts w:ascii="Book Antiqua" w:hAnsi="Book Antiqua" w:cs="Tahoma"/>
          <w:color w:val="000000"/>
          <w:sz w:val="20"/>
          <w:szCs w:val="20"/>
        </w:rPr>
        <w:t>dicha información en forma de mapa mental (revisa que no se te escapa ninguna información).</w:t>
      </w:r>
    </w:p>
    <w:p w:rsidR="003754C2" w:rsidRDefault="003754C2" w:rsidP="007A6F2A">
      <w:pPr>
        <w:pStyle w:val="NormalWeb"/>
        <w:numPr>
          <w:ilvl w:val="0"/>
          <w:numId w:val="8"/>
        </w:numPr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>Amplié la información sobre la historia del estudio de los gases y haga una cartelera.</w:t>
      </w:r>
    </w:p>
    <w:p w:rsidR="00346878" w:rsidRDefault="00346878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:rsidR="003754C2" w:rsidRDefault="003754C2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LAS ACTIVIDADES SE DEBEN DESARROLLAR Y TENERLAS LISTAS PARA REVISION EN LOS HORARIOS RESPECTIVOS UNA VEZ SE REANUDEN LAS CLASES. </w:t>
      </w:r>
    </w:p>
    <w:p w:rsidR="003754C2" w:rsidRDefault="003754C2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SI QUIEREN ENVIAR EVIDENCIAS DE SU TRABAJO EN CASA PUEDEN ENVIAR FOTOS DE LAS MISMAS AL CORREO </w:t>
      </w:r>
      <w:hyperlink r:id="rId9" w:history="1">
        <w:r w:rsidRPr="00EF7DD2">
          <w:rPr>
            <w:rStyle w:val="Hipervnculo"/>
            <w:rFonts w:ascii="Book Antiqua" w:hAnsi="Book Antiqua" w:cs="Tahoma"/>
            <w:sz w:val="20"/>
            <w:szCs w:val="20"/>
          </w:rPr>
          <w:t>stella.sandoval@iedtecnicointernacional.edu.co</w:t>
        </w:r>
      </w:hyperlink>
    </w:p>
    <w:p w:rsidR="003754C2" w:rsidRDefault="003754C2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  <w:r>
        <w:rPr>
          <w:rFonts w:ascii="Book Antiqua" w:hAnsi="Book Antiqua" w:cs="Tahoma"/>
          <w:color w:val="000000"/>
          <w:sz w:val="20"/>
          <w:szCs w:val="20"/>
        </w:rPr>
        <w:t xml:space="preserve">Y ES VALIDO PARA DOS (2) </w:t>
      </w:r>
      <w:bookmarkStart w:id="0" w:name="_GoBack"/>
      <w:bookmarkEnd w:id="0"/>
      <w:r>
        <w:rPr>
          <w:rFonts w:ascii="Book Antiqua" w:hAnsi="Book Antiqua" w:cs="Tahoma"/>
          <w:color w:val="000000"/>
          <w:sz w:val="20"/>
          <w:szCs w:val="20"/>
        </w:rPr>
        <w:t>HORAS DE CLASE</w:t>
      </w:r>
    </w:p>
    <w:p w:rsidR="00346878" w:rsidRPr="00335F1A" w:rsidRDefault="00346878" w:rsidP="00346878">
      <w:pPr>
        <w:pStyle w:val="NormalWeb"/>
        <w:spacing w:before="0" w:beforeAutospacing="0" w:after="120" w:afterAutospacing="0"/>
        <w:jc w:val="both"/>
        <w:rPr>
          <w:rFonts w:ascii="Book Antiqua" w:hAnsi="Book Antiqua" w:cs="Tahoma"/>
          <w:color w:val="000000"/>
          <w:sz w:val="20"/>
          <w:szCs w:val="20"/>
        </w:rPr>
      </w:pPr>
    </w:p>
    <w:p w:rsidR="009C6D3F" w:rsidRPr="00826B75" w:rsidRDefault="009C6D3F" w:rsidP="00335F1A">
      <w:pPr>
        <w:pStyle w:val="NormalWeb"/>
        <w:spacing w:before="0" w:beforeAutospacing="0" w:after="120" w:afterAutospacing="0"/>
        <w:ind w:left="360"/>
        <w:jc w:val="both"/>
        <w:rPr>
          <w:rFonts w:ascii="Book Antiqua" w:hAnsi="Book Antiqua" w:cs="Tahoma"/>
          <w:color w:val="000000"/>
          <w:sz w:val="18"/>
          <w:szCs w:val="18"/>
        </w:rPr>
      </w:pPr>
    </w:p>
    <w:sectPr w:rsidR="009C6D3F" w:rsidRPr="00826B75" w:rsidSect="00C415E0">
      <w:footerReference w:type="default" r:id="rId10"/>
      <w:pgSz w:w="12240" w:h="15840"/>
      <w:pgMar w:top="1134" w:right="760" w:bottom="90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630" w:rsidRDefault="002B6630" w:rsidP="00292DF9">
      <w:pPr>
        <w:spacing w:after="0" w:line="240" w:lineRule="auto"/>
      </w:pPr>
      <w:r>
        <w:separator/>
      </w:r>
    </w:p>
  </w:endnote>
  <w:endnote w:type="continuationSeparator" w:id="0">
    <w:p w:rsidR="002B6630" w:rsidRDefault="002B6630" w:rsidP="00292D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92DF9" w:rsidRDefault="002B6630">
    <w:pPr>
      <w:pStyle w:val="Piedepgina"/>
    </w:pPr>
    <w:sdt>
      <w:sdtPr>
        <w:id w:val="969400743"/>
        <w:placeholder>
          <w:docPart w:val="C9B5FF92FB9B4BD3A0F8DA5E8CD7C25E"/>
        </w:placeholder>
        <w:temporary/>
        <w:showingPlcHdr/>
        <w15:appearance w15:val="hidden"/>
      </w:sdtPr>
      <w:sdtEndPr/>
      <w:sdtContent>
        <w:r w:rsidR="00292DF9">
          <w:rPr>
            <w:lang w:val="es-ES"/>
          </w:rPr>
          <w:t>[Escriba aquí]</w:t>
        </w:r>
      </w:sdtContent>
    </w:sdt>
    <w:r w:rsidR="00292DF9">
      <w:ptab w:relativeTo="margin" w:alignment="center" w:leader="none"/>
    </w:r>
    <w:sdt>
      <w:sdtPr>
        <w:id w:val="969400748"/>
        <w:placeholder>
          <w:docPart w:val="C9B5FF92FB9B4BD3A0F8DA5E8CD7C25E"/>
        </w:placeholder>
        <w:temporary/>
        <w:showingPlcHdr/>
        <w15:appearance w15:val="hidden"/>
      </w:sdtPr>
      <w:sdtEndPr/>
      <w:sdtContent>
        <w:r w:rsidR="00292DF9">
          <w:rPr>
            <w:lang w:val="es-ES"/>
          </w:rPr>
          <w:t>[Escriba aquí]</w:t>
        </w:r>
      </w:sdtContent>
    </w:sdt>
    <w:r w:rsidR="00292DF9">
      <w:ptab w:relativeTo="margin" w:alignment="right" w:leader="none"/>
    </w:r>
    <w:sdt>
      <w:sdtPr>
        <w:id w:val="969400753"/>
        <w:placeholder>
          <w:docPart w:val="C9B5FF92FB9B4BD3A0F8DA5E8CD7C25E"/>
        </w:placeholder>
        <w:temporary/>
        <w:showingPlcHdr/>
        <w15:appearance w15:val="hidden"/>
      </w:sdtPr>
      <w:sdtEndPr/>
      <w:sdtContent>
        <w:r w:rsidR="00292DF9">
          <w:rPr>
            <w:lang w:val="es-ES"/>
          </w:rPr>
          <w:t>[Escriba aquí]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630" w:rsidRDefault="002B6630" w:rsidP="00292DF9">
      <w:pPr>
        <w:spacing w:after="0" w:line="240" w:lineRule="auto"/>
      </w:pPr>
      <w:r>
        <w:separator/>
      </w:r>
    </w:p>
  </w:footnote>
  <w:footnote w:type="continuationSeparator" w:id="0">
    <w:p w:rsidR="002B6630" w:rsidRDefault="002B6630" w:rsidP="00292D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601D2C"/>
    <w:multiLevelType w:val="hybridMultilevel"/>
    <w:tmpl w:val="17580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B5737"/>
    <w:multiLevelType w:val="hybridMultilevel"/>
    <w:tmpl w:val="E50EFF48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2A6C11"/>
    <w:multiLevelType w:val="hybridMultilevel"/>
    <w:tmpl w:val="A6F6CF30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4261D7"/>
    <w:multiLevelType w:val="hybridMultilevel"/>
    <w:tmpl w:val="EE0245C4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E16D6F"/>
    <w:multiLevelType w:val="hybridMultilevel"/>
    <w:tmpl w:val="F5A2EA82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C30B62"/>
    <w:multiLevelType w:val="multilevel"/>
    <w:tmpl w:val="DF4AD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AB15343"/>
    <w:multiLevelType w:val="hybridMultilevel"/>
    <w:tmpl w:val="132C022C"/>
    <w:lvl w:ilvl="0" w:tplc="5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80A0019" w:tentative="1">
      <w:start w:val="1"/>
      <w:numFmt w:val="lowerLetter"/>
      <w:lvlText w:val="%2."/>
      <w:lvlJc w:val="left"/>
      <w:pPr>
        <w:ind w:left="1440" w:hanging="360"/>
      </w:pPr>
    </w:lvl>
    <w:lvl w:ilvl="2" w:tplc="580A001B" w:tentative="1">
      <w:start w:val="1"/>
      <w:numFmt w:val="lowerRoman"/>
      <w:lvlText w:val="%3."/>
      <w:lvlJc w:val="right"/>
      <w:pPr>
        <w:ind w:left="2160" w:hanging="180"/>
      </w:pPr>
    </w:lvl>
    <w:lvl w:ilvl="3" w:tplc="580A000F" w:tentative="1">
      <w:start w:val="1"/>
      <w:numFmt w:val="decimal"/>
      <w:lvlText w:val="%4."/>
      <w:lvlJc w:val="left"/>
      <w:pPr>
        <w:ind w:left="2880" w:hanging="360"/>
      </w:pPr>
    </w:lvl>
    <w:lvl w:ilvl="4" w:tplc="580A0019" w:tentative="1">
      <w:start w:val="1"/>
      <w:numFmt w:val="lowerLetter"/>
      <w:lvlText w:val="%5."/>
      <w:lvlJc w:val="left"/>
      <w:pPr>
        <w:ind w:left="3600" w:hanging="360"/>
      </w:pPr>
    </w:lvl>
    <w:lvl w:ilvl="5" w:tplc="580A001B" w:tentative="1">
      <w:start w:val="1"/>
      <w:numFmt w:val="lowerRoman"/>
      <w:lvlText w:val="%6."/>
      <w:lvlJc w:val="right"/>
      <w:pPr>
        <w:ind w:left="4320" w:hanging="180"/>
      </w:pPr>
    </w:lvl>
    <w:lvl w:ilvl="6" w:tplc="580A000F" w:tentative="1">
      <w:start w:val="1"/>
      <w:numFmt w:val="decimal"/>
      <w:lvlText w:val="%7."/>
      <w:lvlJc w:val="left"/>
      <w:pPr>
        <w:ind w:left="5040" w:hanging="360"/>
      </w:pPr>
    </w:lvl>
    <w:lvl w:ilvl="7" w:tplc="580A0019" w:tentative="1">
      <w:start w:val="1"/>
      <w:numFmt w:val="lowerLetter"/>
      <w:lvlText w:val="%8."/>
      <w:lvlJc w:val="left"/>
      <w:pPr>
        <w:ind w:left="5760" w:hanging="360"/>
      </w:pPr>
    </w:lvl>
    <w:lvl w:ilvl="8" w:tplc="5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1F5A28"/>
    <w:multiLevelType w:val="hybridMultilevel"/>
    <w:tmpl w:val="1758022A"/>
    <w:lvl w:ilvl="0" w:tplc="240A000F">
      <w:start w:val="1"/>
      <w:numFmt w:val="decimal"/>
      <w:lvlText w:val="%1."/>
      <w:lvlJc w:val="left"/>
      <w:pPr>
        <w:ind w:left="720" w:hanging="360"/>
      </w:p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3"/>
  </w:num>
  <w:num w:numId="5">
    <w:abstractNumId w:val="2"/>
  </w:num>
  <w:num w:numId="6">
    <w:abstractNumId w:val="1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F87"/>
    <w:rsid w:val="00025243"/>
    <w:rsid w:val="00072DA3"/>
    <w:rsid w:val="00096F87"/>
    <w:rsid w:val="000E0A2E"/>
    <w:rsid w:val="00160C1A"/>
    <w:rsid w:val="00256EC9"/>
    <w:rsid w:val="002805F0"/>
    <w:rsid w:val="00292DF9"/>
    <w:rsid w:val="002B6630"/>
    <w:rsid w:val="002C5BFC"/>
    <w:rsid w:val="002D63B4"/>
    <w:rsid w:val="002D7BB9"/>
    <w:rsid w:val="0031428D"/>
    <w:rsid w:val="00335F1A"/>
    <w:rsid w:val="00346878"/>
    <w:rsid w:val="003754C2"/>
    <w:rsid w:val="0038509E"/>
    <w:rsid w:val="003A47D3"/>
    <w:rsid w:val="00445F07"/>
    <w:rsid w:val="00446B1D"/>
    <w:rsid w:val="004516A1"/>
    <w:rsid w:val="0050036F"/>
    <w:rsid w:val="00503726"/>
    <w:rsid w:val="005261C9"/>
    <w:rsid w:val="00554E86"/>
    <w:rsid w:val="006264C9"/>
    <w:rsid w:val="006C34C7"/>
    <w:rsid w:val="006F45E9"/>
    <w:rsid w:val="00733C0D"/>
    <w:rsid w:val="00750C03"/>
    <w:rsid w:val="007A6F2A"/>
    <w:rsid w:val="007B5438"/>
    <w:rsid w:val="007E3889"/>
    <w:rsid w:val="00826B75"/>
    <w:rsid w:val="008D54D8"/>
    <w:rsid w:val="008F5509"/>
    <w:rsid w:val="00932190"/>
    <w:rsid w:val="009B3884"/>
    <w:rsid w:val="009C6D3F"/>
    <w:rsid w:val="009E0AD3"/>
    <w:rsid w:val="00A17FD6"/>
    <w:rsid w:val="00A23698"/>
    <w:rsid w:val="00A34A1D"/>
    <w:rsid w:val="00B1663F"/>
    <w:rsid w:val="00B6374E"/>
    <w:rsid w:val="00C078DB"/>
    <w:rsid w:val="00C415E0"/>
    <w:rsid w:val="00C52B98"/>
    <w:rsid w:val="00C55EEC"/>
    <w:rsid w:val="00C87E83"/>
    <w:rsid w:val="00CB0AA2"/>
    <w:rsid w:val="00D57452"/>
    <w:rsid w:val="00DE3F2B"/>
    <w:rsid w:val="00E26E7A"/>
    <w:rsid w:val="00E818DA"/>
    <w:rsid w:val="00E8771C"/>
    <w:rsid w:val="00EA3E9C"/>
    <w:rsid w:val="00EC1DFE"/>
    <w:rsid w:val="00F146C7"/>
    <w:rsid w:val="00F20C38"/>
    <w:rsid w:val="00F64EBA"/>
    <w:rsid w:val="00F80115"/>
    <w:rsid w:val="00FB01E2"/>
    <w:rsid w:val="00FF4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0310CE-B956-4F18-9C09-DD20F88E1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6F87"/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818D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C415E0"/>
    <w:pPr>
      <w:keepNext/>
      <w:spacing w:after="0" w:line="240" w:lineRule="auto"/>
      <w:jc w:val="center"/>
      <w:outlineLvl w:val="2"/>
    </w:pPr>
    <w:rPr>
      <w:rFonts w:ascii="Futura Lt BT" w:eastAsia="Times New Roman" w:hAnsi="Futura Lt BT" w:cs="Times New Roman"/>
      <w:b/>
      <w:szCs w:val="20"/>
      <w:lang w:val="es-MX" w:eastAsia="es-ES"/>
    </w:rPr>
  </w:style>
  <w:style w:type="paragraph" w:styleId="Ttulo4">
    <w:name w:val="heading 4"/>
    <w:basedOn w:val="Normal"/>
    <w:next w:val="Normal"/>
    <w:link w:val="Ttulo4Car"/>
    <w:qFormat/>
    <w:rsid w:val="00C415E0"/>
    <w:pPr>
      <w:keepNext/>
      <w:spacing w:after="0" w:line="240" w:lineRule="auto"/>
      <w:jc w:val="center"/>
      <w:outlineLvl w:val="3"/>
    </w:pPr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96F87"/>
    <w:pPr>
      <w:ind w:left="720"/>
      <w:contextualSpacing/>
    </w:pPr>
  </w:style>
  <w:style w:type="table" w:styleId="Tablaconcuadrcula">
    <w:name w:val="Table Grid"/>
    <w:basedOn w:val="Tablanormal"/>
    <w:uiPriority w:val="59"/>
    <w:rsid w:val="00096F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rsid w:val="00C415E0"/>
    <w:rPr>
      <w:rFonts w:ascii="Futura Lt BT" w:eastAsia="Times New Roman" w:hAnsi="Futura Lt BT" w:cs="Times New Roman"/>
      <w:b/>
      <w:szCs w:val="20"/>
      <w:lang w:val="es-MX" w:eastAsia="es-ES"/>
    </w:rPr>
  </w:style>
  <w:style w:type="character" w:customStyle="1" w:styleId="Ttulo4Car">
    <w:name w:val="Título 4 Car"/>
    <w:basedOn w:val="Fuentedeprrafopredeter"/>
    <w:link w:val="Ttulo4"/>
    <w:rsid w:val="00C415E0"/>
    <w:rPr>
      <w:rFonts w:ascii="Futura Lt BT" w:eastAsia="Times New Roman" w:hAnsi="Futura Lt BT" w:cs="Times New Roman"/>
      <w:b/>
      <w:sz w:val="24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818DA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E818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419" w:eastAsia="es-419"/>
    </w:rPr>
  </w:style>
  <w:style w:type="character" w:customStyle="1" w:styleId="apple-converted-space">
    <w:name w:val="apple-converted-space"/>
    <w:basedOn w:val="Fuentedeprrafopredeter"/>
    <w:rsid w:val="00E818DA"/>
  </w:style>
  <w:style w:type="character" w:styleId="Hipervnculo">
    <w:name w:val="Hyperlink"/>
    <w:basedOn w:val="Fuentedeprrafopredeter"/>
    <w:uiPriority w:val="99"/>
    <w:unhideWhenUsed/>
    <w:rsid w:val="00E818DA"/>
    <w:rPr>
      <w:color w:val="0000FF"/>
      <w:u w:val="single"/>
    </w:rPr>
  </w:style>
  <w:style w:type="character" w:styleId="Textoennegrita">
    <w:name w:val="Strong"/>
    <w:basedOn w:val="Fuentedeprrafopredeter"/>
    <w:uiPriority w:val="22"/>
    <w:qFormat/>
    <w:rsid w:val="00E818DA"/>
    <w:rPr>
      <w:b/>
      <w:bCs/>
    </w:rPr>
  </w:style>
  <w:style w:type="character" w:styleId="nfasis">
    <w:name w:val="Emphasis"/>
    <w:basedOn w:val="Fuentedeprrafopredeter"/>
    <w:uiPriority w:val="20"/>
    <w:qFormat/>
    <w:rsid w:val="00E818DA"/>
    <w:rPr>
      <w:i/>
      <w:iCs/>
    </w:rPr>
  </w:style>
  <w:style w:type="paragraph" w:styleId="Encabezado">
    <w:name w:val="header"/>
    <w:basedOn w:val="Normal"/>
    <w:link w:val="EncabezadoCar"/>
    <w:uiPriority w:val="99"/>
    <w:unhideWhenUsed/>
    <w:rsid w:val="0029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2DF9"/>
  </w:style>
  <w:style w:type="paragraph" w:styleId="Piedepgina">
    <w:name w:val="footer"/>
    <w:basedOn w:val="Normal"/>
    <w:link w:val="PiedepginaCar"/>
    <w:uiPriority w:val="99"/>
    <w:unhideWhenUsed/>
    <w:rsid w:val="00292DF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2DF9"/>
  </w:style>
  <w:style w:type="character" w:styleId="Hipervnculovisitado">
    <w:name w:val="FollowedHyperlink"/>
    <w:basedOn w:val="Fuentedeprrafopredeter"/>
    <w:uiPriority w:val="99"/>
    <w:semiHidden/>
    <w:unhideWhenUsed/>
    <w:rsid w:val="007A6F2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075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acteristicas.co/gases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profesorenlinea.cl/fisica/GasesPropiedades.htm" TargetMode="Externa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stella.sandoval@iedtecnicointernacional.edu.co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C9B5FF92FB9B4BD3A0F8DA5E8CD7C2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D03D9-B36E-4DC4-BD79-CCF129A358E0}"/>
      </w:docPartPr>
      <w:docPartBody>
        <w:p w:rsidR="00AE3C96" w:rsidRDefault="00EE6E20" w:rsidP="00EE6E20">
          <w:pPr>
            <w:pStyle w:val="C9B5FF92FB9B4BD3A0F8DA5E8CD7C25E"/>
          </w:pPr>
          <w:r>
            <w:rPr>
              <w:lang w:val="es-ES"/>
            </w:rPr>
            <w:t>[Escriba aquí]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utura Lt BT">
    <w:altName w:val="Century Gothic"/>
    <w:charset w:val="00"/>
    <w:family w:val="swiss"/>
    <w:pitch w:val="variable"/>
    <w:sig w:usb0="00000001" w:usb1="00000000" w:usb2="00000000" w:usb3="00000000" w:csb0="0000001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6E20"/>
    <w:rsid w:val="001550AF"/>
    <w:rsid w:val="004F1216"/>
    <w:rsid w:val="00AE3C96"/>
    <w:rsid w:val="00EE6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9B5FF92FB9B4BD3A0F8DA5E8CD7C25E">
    <w:name w:val="C9B5FF92FB9B4BD3A0F8DA5E8CD7C25E"/>
    <w:rsid w:val="00EE6E2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246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Familiar</dc:creator>
  <cp:lastModifiedBy>Familia</cp:lastModifiedBy>
  <cp:revision>3</cp:revision>
  <dcterms:created xsi:type="dcterms:W3CDTF">2020-04-02T16:18:00Z</dcterms:created>
  <dcterms:modified xsi:type="dcterms:W3CDTF">2020-04-02T16:38:00Z</dcterms:modified>
</cp:coreProperties>
</file>