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2"/>
        <w:gridCol w:w="2693"/>
      </w:tblGrid>
      <w:tr w:rsidR="007E6FC6" w14:paraId="7E2D40F5" w14:textId="77777777" w:rsidTr="007E6E06">
        <w:trPr>
          <w:trHeight w:val="547"/>
        </w:trPr>
        <w:tc>
          <w:tcPr>
            <w:tcW w:w="11482" w:type="dxa"/>
            <w:gridSpan w:val="3"/>
          </w:tcPr>
          <w:p w14:paraId="31108D36" w14:textId="77777777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COLEGIO INSTITUTO TÉCNICO INTERNACIONAL IED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349D0D8F" wp14:editId="081DE7C4">
                  <wp:simplePos x="0" y="0"/>
                  <wp:positionH relativeFrom="column">
                    <wp:posOffset>6367145</wp:posOffset>
                  </wp:positionH>
                  <wp:positionV relativeFrom="paragraph">
                    <wp:posOffset>48260</wp:posOffset>
                  </wp:positionV>
                  <wp:extent cx="826770" cy="342900"/>
                  <wp:effectExtent l="0" t="0" r="0" b="0"/>
                  <wp:wrapNone/>
                  <wp:docPr id="4" name="image3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hidden="0" allowOverlap="1" wp14:anchorId="7E51023F" wp14:editId="04D025FF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47625</wp:posOffset>
                  </wp:positionV>
                  <wp:extent cx="657225" cy="466725"/>
                  <wp:effectExtent l="0" t="0" r="0" b="0"/>
                  <wp:wrapSquare wrapText="bothSides" distT="0" distB="0" distL="114300" distR="114300"/>
                  <wp:docPr id="5" name="image1.pn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0627AF" w14:textId="77777777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P.E.I.    EDUCACIÓN EN TECNOLOGÍA Y SU INFLUENCIA EN LA CALIDAD DE VIDA</w:t>
            </w:r>
          </w:p>
        </w:tc>
      </w:tr>
      <w:tr w:rsidR="007E6FC6" w14:paraId="2AFD83C9" w14:textId="77777777" w:rsidTr="007E6E06">
        <w:tc>
          <w:tcPr>
            <w:tcW w:w="4537" w:type="dxa"/>
          </w:tcPr>
          <w:p w14:paraId="2921F5C9" w14:textId="77777777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DOCENTE:LUZ MIREYA CASTILLO R</w:t>
            </w:r>
          </w:p>
        </w:tc>
        <w:tc>
          <w:tcPr>
            <w:tcW w:w="4252" w:type="dxa"/>
          </w:tcPr>
          <w:p w14:paraId="16DEE063" w14:textId="2690D897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ASIGNATURA:        QUÏMICA                                  </w:t>
            </w:r>
          </w:p>
        </w:tc>
        <w:tc>
          <w:tcPr>
            <w:tcW w:w="2693" w:type="dxa"/>
          </w:tcPr>
          <w:p w14:paraId="7F52EA90" w14:textId="3DDE90E4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  SÉPTIMOS</w:t>
            </w:r>
            <w:r w:rsidR="00B40E31">
              <w:rPr>
                <w:b/>
                <w:color w:val="000000"/>
              </w:rPr>
              <w:t>: 701-702-703 Y 704</w:t>
            </w:r>
          </w:p>
        </w:tc>
      </w:tr>
      <w:tr w:rsidR="007E6FC6" w14:paraId="3F446361" w14:textId="77777777" w:rsidTr="007E6E06">
        <w:tc>
          <w:tcPr>
            <w:tcW w:w="4537" w:type="dxa"/>
          </w:tcPr>
          <w:p w14:paraId="5AB57808" w14:textId="77777777" w:rsidR="007E6FC6" w:rsidRDefault="007E6FC6" w:rsidP="007E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CÓDIGO: I – 01- 26-04-2020</w:t>
            </w:r>
          </w:p>
        </w:tc>
        <w:tc>
          <w:tcPr>
            <w:tcW w:w="6945" w:type="dxa"/>
            <w:gridSpan w:val="2"/>
          </w:tcPr>
          <w:p w14:paraId="7ECAA5B7" w14:textId="1B1F1D9C" w:rsidR="007E6FC6" w:rsidRDefault="007E6FC6" w:rsidP="007E6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TEMA: Elementos dela tabla periódica</w:t>
            </w:r>
          </w:p>
        </w:tc>
      </w:tr>
    </w:tbl>
    <w:p w14:paraId="3DA54A7E" w14:textId="77777777" w:rsidR="007E6FC6" w:rsidRDefault="007E6FC6" w:rsidP="007E6FC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09279DD7" w14:textId="77777777" w:rsidR="007E6FC6" w:rsidRDefault="007E6FC6" w:rsidP="007E6FC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FDF0152" w14:textId="6296FBA8" w:rsidR="007E6FC6" w:rsidRPr="007E6FC6" w:rsidRDefault="007E6FC6" w:rsidP="007E6FC6">
      <w:pPr>
        <w:pStyle w:val="Prrafodelista"/>
        <w:numPr>
          <w:ilvl w:val="0"/>
          <w:numId w:val="3"/>
        </w:numPr>
        <w:ind w:left="142" w:hanging="142"/>
        <w:rPr>
          <w:rFonts w:asciiTheme="majorHAnsi" w:hAnsiTheme="majorHAnsi"/>
          <w:b/>
          <w:sz w:val="32"/>
          <w:szCs w:val="32"/>
        </w:rPr>
      </w:pPr>
      <w:r w:rsidRPr="007E6FC6">
        <w:rPr>
          <w:rFonts w:asciiTheme="majorHAnsi" w:hAnsiTheme="majorHAnsi"/>
          <w:b/>
          <w:sz w:val="32"/>
          <w:szCs w:val="32"/>
        </w:rPr>
        <w:t>Introducción</w:t>
      </w:r>
    </w:p>
    <w:p w14:paraId="54C9F3B3" w14:textId="6E973032" w:rsidR="007E6FC6" w:rsidRPr="007E6FC6" w:rsidRDefault="007E6FC6" w:rsidP="007E6FC6">
      <w:pPr>
        <w:ind w:left="360"/>
        <w:jc w:val="both"/>
        <w:rPr>
          <w:rFonts w:asciiTheme="majorHAnsi" w:hAnsiTheme="majorHAnsi"/>
          <w:sz w:val="32"/>
          <w:szCs w:val="32"/>
        </w:rPr>
      </w:pPr>
      <w:r w:rsidRPr="007E6FC6">
        <w:rPr>
          <w:rFonts w:asciiTheme="majorHAnsi" w:hAnsiTheme="majorHAnsi"/>
          <w:sz w:val="32"/>
          <w:szCs w:val="32"/>
        </w:rPr>
        <w:t xml:space="preserve">Continuando con </w:t>
      </w:r>
      <w:r>
        <w:rPr>
          <w:rFonts w:asciiTheme="majorHAnsi" w:hAnsiTheme="majorHAnsi"/>
          <w:sz w:val="32"/>
          <w:szCs w:val="32"/>
        </w:rPr>
        <w:t xml:space="preserve"> el marco histórico de la tabla periódica, vamos reconociendo paulatinamente los elementos de la tabla periódica con su símbolos y usos.</w:t>
      </w:r>
    </w:p>
    <w:p w14:paraId="4561E846" w14:textId="77777777" w:rsidR="007E6FC6" w:rsidRDefault="007E6FC6" w:rsidP="007E6FC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5B0F412" w14:textId="3B970F06" w:rsidR="007E6FC6" w:rsidRPr="007E6FC6" w:rsidRDefault="007E6FC6" w:rsidP="007E6FC6">
      <w:pPr>
        <w:pStyle w:val="Prrafodelista"/>
        <w:numPr>
          <w:ilvl w:val="0"/>
          <w:numId w:val="3"/>
        </w:numPr>
        <w:ind w:left="0" w:firstLine="0"/>
        <w:rPr>
          <w:rFonts w:asciiTheme="majorHAnsi" w:hAnsiTheme="majorHAnsi"/>
          <w:b/>
          <w:sz w:val="32"/>
          <w:szCs w:val="32"/>
        </w:rPr>
      </w:pPr>
      <w:r w:rsidRPr="007E6FC6">
        <w:rPr>
          <w:rFonts w:asciiTheme="majorHAnsi" w:hAnsiTheme="majorHAnsi"/>
          <w:b/>
          <w:sz w:val="32"/>
          <w:szCs w:val="32"/>
        </w:rPr>
        <w:t>Conceptualización</w:t>
      </w:r>
    </w:p>
    <w:p w14:paraId="0B550969" w14:textId="2D282948" w:rsidR="00566621" w:rsidRPr="007E6FC6" w:rsidRDefault="007E6FC6" w:rsidP="007E6FC6">
      <w:pPr>
        <w:jc w:val="both"/>
        <w:rPr>
          <w:rFonts w:asciiTheme="majorHAnsi" w:hAnsiTheme="majorHAnsi"/>
          <w:sz w:val="32"/>
          <w:szCs w:val="32"/>
        </w:rPr>
      </w:pPr>
      <w:r w:rsidRPr="004E2D99">
        <w:rPr>
          <w:rFonts w:asciiTheme="majorHAnsi" w:hAnsiTheme="majorHAnsi"/>
          <w:b/>
          <w:sz w:val="32"/>
          <w:szCs w:val="32"/>
        </w:rPr>
        <w:t>Indicador de logro</w:t>
      </w:r>
      <w:r w:rsidRPr="004E2D99">
        <w:rPr>
          <w:rFonts w:asciiTheme="majorHAnsi" w:hAnsiTheme="majorHAnsi"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 xml:space="preserve"> reforzar los símbolos químicos y sus usos.</w:t>
      </w:r>
      <w:r w:rsidRPr="004E2D99">
        <w:rPr>
          <w:rFonts w:asciiTheme="majorHAnsi" w:hAnsiTheme="majorHAnsi"/>
          <w:sz w:val="32"/>
          <w:szCs w:val="32"/>
        </w:rPr>
        <w:t xml:space="preserve"> </w:t>
      </w:r>
    </w:p>
    <w:p w14:paraId="3DC34B9E" w14:textId="45DFECCD" w:rsidR="00405255" w:rsidRPr="00566621" w:rsidRDefault="00E21EF5" w:rsidP="007E6FC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Fecha de entrega:</w:t>
      </w:r>
      <w:r>
        <w:rPr>
          <w:sz w:val="32"/>
          <w:szCs w:val="32"/>
        </w:rPr>
        <w:t xml:space="preserve"> Del 27 al 30</w:t>
      </w:r>
      <w:r w:rsidR="00405255" w:rsidRPr="007E6FC6">
        <w:rPr>
          <w:sz w:val="32"/>
          <w:szCs w:val="32"/>
        </w:rPr>
        <w:t xml:space="preserve"> de mayo</w:t>
      </w:r>
    </w:p>
    <w:p w14:paraId="3446DB2B" w14:textId="77777777" w:rsidR="00566621" w:rsidRPr="00566621" w:rsidRDefault="00566621" w:rsidP="00566621">
      <w:pPr>
        <w:rPr>
          <w:b/>
          <w:sz w:val="32"/>
          <w:szCs w:val="32"/>
        </w:rPr>
      </w:pPr>
    </w:p>
    <w:p w14:paraId="1D52CEB3" w14:textId="28641926" w:rsidR="00566621" w:rsidRDefault="007E6FC6" w:rsidP="007E6E06">
      <w:pPr>
        <w:pStyle w:val="Prrafodelista"/>
        <w:numPr>
          <w:ilvl w:val="0"/>
          <w:numId w:val="3"/>
        </w:num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Marco teó</w:t>
      </w:r>
      <w:r w:rsidRPr="007E6FC6">
        <w:rPr>
          <w:b/>
          <w:sz w:val="32"/>
          <w:szCs w:val="32"/>
        </w:rPr>
        <w:t>rico:</w:t>
      </w:r>
    </w:p>
    <w:p w14:paraId="2FE1304B" w14:textId="02C43F7E" w:rsidR="007E6E06" w:rsidRDefault="007E6E06" w:rsidP="007E6E0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Tabla periódica</w:t>
      </w:r>
    </w:p>
    <w:p w14:paraId="1BC8FC86" w14:textId="77777777" w:rsidR="007E6E06" w:rsidRDefault="007E6E06" w:rsidP="007E6E06">
      <w:pPr>
        <w:rPr>
          <w:b/>
          <w:sz w:val="32"/>
          <w:szCs w:val="32"/>
        </w:rPr>
      </w:pPr>
    </w:p>
    <w:p w14:paraId="088C6684" w14:textId="7E3AB076" w:rsidR="007E6E06" w:rsidRDefault="007E6E06" w:rsidP="007E6E0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 wp14:anchorId="41AF38C2" wp14:editId="20231DCB">
            <wp:extent cx="3962400" cy="2039620"/>
            <wp:effectExtent l="0" t="0" r="0" b="0"/>
            <wp:docPr id="2" name="Picture 2" descr="DiscoDuro:Users:mariaestrella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Duro:Users:mariaestrella:Desktop: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0F4A" w14:textId="77777777" w:rsidR="007E6E06" w:rsidRDefault="007E6E06" w:rsidP="007E6E06">
      <w:pPr>
        <w:jc w:val="center"/>
        <w:rPr>
          <w:b/>
          <w:sz w:val="32"/>
          <w:szCs w:val="32"/>
        </w:rPr>
      </w:pPr>
    </w:p>
    <w:p w14:paraId="7EE8326A" w14:textId="77777777" w:rsidR="007E6E06" w:rsidRDefault="007E6E06" w:rsidP="007E6E06">
      <w:pPr>
        <w:jc w:val="center"/>
        <w:rPr>
          <w:b/>
          <w:sz w:val="32"/>
          <w:szCs w:val="32"/>
        </w:rPr>
      </w:pPr>
    </w:p>
    <w:p w14:paraId="0D459486" w14:textId="3DC47A33" w:rsidR="007E6E06" w:rsidRDefault="007E6E06" w:rsidP="007E6E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ACTIVIDAD</w:t>
      </w:r>
    </w:p>
    <w:p w14:paraId="320640B0" w14:textId="77777777" w:rsidR="00566621" w:rsidRDefault="00566621" w:rsidP="00566621">
      <w:pPr>
        <w:rPr>
          <w:b/>
          <w:sz w:val="32"/>
          <w:szCs w:val="32"/>
        </w:rPr>
      </w:pPr>
    </w:p>
    <w:p w14:paraId="34EC8012" w14:textId="77777777" w:rsidR="00566621" w:rsidRPr="00566621" w:rsidRDefault="00566621" w:rsidP="00566621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66621">
        <w:rPr>
          <w:sz w:val="32"/>
          <w:szCs w:val="32"/>
        </w:rPr>
        <w:t>Escribe los símbolos de los siguientes elementos químicos:</w:t>
      </w:r>
    </w:p>
    <w:p w14:paraId="6FFA0E19" w14:textId="77777777" w:rsidR="00566621" w:rsidRP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66621">
        <w:rPr>
          <w:sz w:val="32"/>
          <w:szCs w:val="32"/>
        </w:rPr>
        <w:t>Galio</w:t>
      </w:r>
    </w:p>
    <w:p w14:paraId="66FBD3EF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Escandio</w:t>
      </w:r>
    </w:p>
    <w:p w14:paraId="65FE6598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Níquel</w:t>
      </w:r>
    </w:p>
    <w:p w14:paraId="6B8C5607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Radio</w:t>
      </w:r>
    </w:p>
    <w:p w14:paraId="01CD3445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Cobre</w:t>
      </w:r>
    </w:p>
    <w:p w14:paraId="385AF9EF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Oro</w:t>
      </w:r>
    </w:p>
    <w:p w14:paraId="15330884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Boro</w:t>
      </w:r>
    </w:p>
    <w:p w14:paraId="61DA6D65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Azufre</w:t>
      </w:r>
    </w:p>
    <w:p w14:paraId="13A3936F" w14:textId="77777777" w:rsidR="00566621" w:rsidRDefault="00566621" w:rsidP="00566621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Helio</w:t>
      </w:r>
    </w:p>
    <w:p w14:paraId="055BD7B4" w14:textId="77777777" w:rsidR="00566621" w:rsidRDefault="00566621" w:rsidP="00116BD6">
      <w:pPr>
        <w:pStyle w:val="Prrafodelista"/>
        <w:numPr>
          <w:ilvl w:val="0"/>
          <w:numId w:val="2"/>
        </w:numPr>
        <w:ind w:left="426" w:hanging="142"/>
        <w:rPr>
          <w:sz w:val="32"/>
          <w:szCs w:val="32"/>
        </w:rPr>
      </w:pPr>
      <w:r>
        <w:rPr>
          <w:sz w:val="32"/>
          <w:szCs w:val="32"/>
        </w:rPr>
        <w:t>Cloro</w:t>
      </w:r>
    </w:p>
    <w:p w14:paraId="2F6EC7B8" w14:textId="77777777" w:rsidR="00566621" w:rsidRDefault="00566621" w:rsidP="00566621">
      <w:pPr>
        <w:ind w:left="360"/>
        <w:rPr>
          <w:sz w:val="32"/>
          <w:szCs w:val="32"/>
        </w:rPr>
      </w:pPr>
    </w:p>
    <w:p w14:paraId="47F0A194" w14:textId="77777777" w:rsidR="00566621" w:rsidRDefault="00566621" w:rsidP="00116BD6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66621">
        <w:rPr>
          <w:sz w:val="32"/>
          <w:szCs w:val="32"/>
        </w:rPr>
        <w:t>Consulta los usos de cada uno de</w:t>
      </w:r>
      <w:r w:rsidR="00116BD6">
        <w:rPr>
          <w:sz w:val="32"/>
          <w:szCs w:val="32"/>
        </w:rPr>
        <w:t xml:space="preserve"> </w:t>
      </w:r>
      <w:r w:rsidRPr="00566621">
        <w:rPr>
          <w:sz w:val="32"/>
          <w:szCs w:val="32"/>
        </w:rPr>
        <w:t>los elementos anteriores.</w:t>
      </w:r>
    </w:p>
    <w:p w14:paraId="75738C65" w14:textId="77777777" w:rsidR="00D42680" w:rsidRDefault="00D42680" w:rsidP="00116BD6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Consulta que es un pictograma de seguridad.</w:t>
      </w:r>
    </w:p>
    <w:p w14:paraId="6CDDF287" w14:textId="77777777" w:rsidR="00566621" w:rsidRDefault="00116BD6" w:rsidP="00116BD6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Escribe el pictograma de </w:t>
      </w:r>
      <w:r w:rsidR="00D56DDC">
        <w:rPr>
          <w:sz w:val="32"/>
          <w:szCs w:val="32"/>
        </w:rPr>
        <w:t xml:space="preserve">seguridad de </w:t>
      </w:r>
      <w:r>
        <w:rPr>
          <w:sz w:val="32"/>
          <w:szCs w:val="32"/>
        </w:rPr>
        <w:t xml:space="preserve">cada </w:t>
      </w:r>
      <w:r w:rsidR="00D42680">
        <w:rPr>
          <w:sz w:val="32"/>
          <w:szCs w:val="32"/>
        </w:rPr>
        <w:t xml:space="preserve">uno de los </w:t>
      </w:r>
      <w:r>
        <w:rPr>
          <w:sz w:val="32"/>
          <w:szCs w:val="32"/>
        </w:rPr>
        <w:t>elemento</w:t>
      </w:r>
      <w:r w:rsidR="00D42680">
        <w:rPr>
          <w:sz w:val="32"/>
          <w:szCs w:val="32"/>
        </w:rPr>
        <w:t>s del primer punto, si lo tiene</w:t>
      </w:r>
      <w:r>
        <w:rPr>
          <w:sz w:val="32"/>
          <w:szCs w:val="32"/>
        </w:rPr>
        <w:t>.</w:t>
      </w:r>
    </w:p>
    <w:p w14:paraId="19AE1E5B" w14:textId="77777777" w:rsidR="00116BD6" w:rsidRPr="00566621" w:rsidRDefault="00116BD6" w:rsidP="00116BD6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Haz el esqueleto de la tabla periódica y coloca los elementos  del primer punto donde corresponda.</w:t>
      </w:r>
    </w:p>
    <w:p w14:paraId="47CF3F88" w14:textId="77777777" w:rsidR="00566621" w:rsidRPr="00566621" w:rsidRDefault="00566621" w:rsidP="00566621">
      <w:pPr>
        <w:pStyle w:val="Prrafodelista"/>
        <w:rPr>
          <w:sz w:val="32"/>
          <w:szCs w:val="32"/>
        </w:rPr>
      </w:pPr>
    </w:p>
    <w:p w14:paraId="74C52044" w14:textId="7A4D186A" w:rsidR="00566621" w:rsidRDefault="00E21EF5" w:rsidP="0056662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NOTA:  Por favor enviarlo al correo  </w:t>
      </w:r>
      <w:hyperlink r:id="rId10" w:history="1">
        <w:r w:rsidRPr="006A2734">
          <w:rPr>
            <w:rStyle w:val="Hipervnculo"/>
            <w:sz w:val="32"/>
            <w:szCs w:val="32"/>
          </w:rPr>
          <w:t>luznica13@gmail.com</w:t>
        </w:r>
      </w:hyperlink>
      <w:r>
        <w:rPr>
          <w:sz w:val="32"/>
          <w:szCs w:val="32"/>
        </w:rPr>
        <w:t xml:space="preserve"> .</w:t>
      </w:r>
    </w:p>
    <w:p w14:paraId="083BD453" w14:textId="18D71088" w:rsidR="00E21EF5" w:rsidRDefault="00E21EF5" w:rsidP="00566621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Se debe desarrollar en el cuaderno.</w:t>
      </w:r>
    </w:p>
    <w:p w14:paraId="16F38F8F" w14:textId="0689EF54" w:rsidR="00E21EF5" w:rsidRDefault="00E21EF5" w:rsidP="00E21EF5">
      <w:pPr>
        <w:ind w:left="1420"/>
        <w:rPr>
          <w:sz w:val="32"/>
          <w:szCs w:val="32"/>
        </w:rPr>
      </w:pPr>
      <w:r>
        <w:rPr>
          <w:sz w:val="32"/>
          <w:szCs w:val="32"/>
        </w:rPr>
        <w:t>Se debe entregar en la semana indicada. (Del 27 al          30 de abril)</w:t>
      </w:r>
    </w:p>
    <w:p w14:paraId="74AF3078" w14:textId="77777777" w:rsidR="00E21EF5" w:rsidRPr="00566621" w:rsidRDefault="00E21EF5" w:rsidP="00E21EF5">
      <w:pPr>
        <w:ind w:left="1420"/>
        <w:rPr>
          <w:sz w:val="32"/>
          <w:szCs w:val="32"/>
        </w:rPr>
      </w:pPr>
    </w:p>
    <w:p w14:paraId="4973C511" w14:textId="77777777" w:rsidR="00566621" w:rsidRDefault="00566621" w:rsidP="00566621">
      <w:pPr>
        <w:rPr>
          <w:b/>
          <w:sz w:val="32"/>
          <w:szCs w:val="32"/>
        </w:rPr>
      </w:pPr>
    </w:p>
    <w:p w14:paraId="795BFA75" w14:textId="77777777" w:rsidR="00566621" w:rsidRPr="00566621" w:rsidRDefault="00566621" w:rsidP="00566621">
      <w:pPr>
        <w:rPr>
          <w:b/>
          <w:sz w:val="32"/>
          <w:szCs w:val="32"/>
        </w:rPr>
      </w:pPr>
    </w:p>
    <w:sectPr w:rsidR="00566621" w:rsidRPr="00566621" w:rsidSect="002677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8EEAE" w14:textId="77777777" w:rsidR="00A37ECD" w:rsidRDefault="00A37ECD" w:rsidP="00D42595">
      <w:r>
        <w:separator/>
      </w:r>
    </w:p>
  </w:endnote>
  <w:endnote w:type="continuationSeparator" w:id="0">
    <w:p w14:paraId="47CF9004" w14:textId="77777777" w:rsidR="00A37ECD" w:rsidRDefault="00A37ECD" w:rsidP="00D4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9EA29" w14:textId="77777777" w:rsidR="00A37ECD" w:rsidRDefault="00A37ECD" w:rsidP="00D42595">
      <w:r>
        <w:separator/>
      </w:r>
    </w:p>
  </w:footnote>
  <w:footnote w:type="continuationSeparator" w:id="0">
    <w:p w14:paraId="15B87425" w14:textId="77777777" w:rsidR="00A37ECD" w:rsidRDefault="00A37ECD" w:rsidP="00D4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7322"/>
    <w:multiLevelType w:val="hybridMultilevel"/>
    <w:tmpl w:val="953A44CC"/>
    <w:lvl w:ilvl="0" w:tplc="13946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045A1"/>
    <w:multiLevelType w:val="hybridMultilevel"/>
    <w:tmpl w:val="DE6EBFE8"/>
    <w:lvl w:ilvl="0" w:tplc="0D42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84FB8"/>
    <w:multiLevelType w:val="hybridMultilevel"/>
    <w:tmpl w:val="77127180"/>
    <w:lvl w:ilvl="0" w:tplc="C5086A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21"/>
    <w:rsid w:val="00116BD6"/>
    <w:rsid w:val="002677F0"/>
    <w:rsid w:val="00405255"/>
    <w:rsid w:val="00566621"/>
    <w:rsid w:val="00691953"/>
    <w:rsid w:val="007E6E06"/>
    <w:rsid w:val="007E6FC6"/>
    <w:rsid w:val="00A35367"/>
    <w:rsid w:val="00A37ECD"/>
    <w:rsid w:val="00B40E31"/>
    <w:rsid w:val="00D42595"/>
    <w:rsid w:val="00D42680"/>
    <w:rsid w:val="00D56DDC"/>
    <w:rsid w:val="00E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A79FC"/>
  <w14:defaultImageDpi w14:val="300"/>
  <w15:docId w15:val="{46B03D14-B4BB-499B-95A5-B6937582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6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25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9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259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595"/>
  </w:style>
  <w:style w:type="paragraph" w:styleId="Piedepgina">
    <w:name w:val="footer"/>
    <w:basedOn w:val="Normal"/>
    <w:link w:val="PiedepginaCar"/>
    <w:uiPriority w:val="99"/>
    <w:unhideWhenUsed/>
    <w:rsid w:val="00D4259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595"/>
  </w:style>
  <w:style w:type="character" w:styleId="Hipervnculo">
    <w:name w:val="Hyperlink"/>
    <w:basedOn w:val="Fuentedeprrafopredeter"/>
    <w:uiPriority w:val="99"/>
    <w:unhideWhenUsed/>
    <w:rsid w:val="00E21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uznica1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Estrella Castillo</dc:creator>
  <cp:keywords/>
  <dc:description/>
  <cp:lastModifiedBy>Coordinador</cp:lastModifiedBy>
  <cp:revision>2</cp:revision>
  <dcterms:created xsi:type="dcterms:W3CDTF">2020-04-28T00:58:00Z</dcterms:created>
  <dcterms:modified xsi:type="dcterms:W3CDTF">2020-04-28T00:58:00Z</dcterms:modified>
</cp:coreProperties>
</file>