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252"/>
        <w:gridCol w:w="2693"/>
      </w:tblGrid>
      <w:tr w:rsidR="00CA35B0" w14:paraId="721ECA09" w14:textId="77777777" w:rsidTr="00D10C68">
        <w:trPr>
          <w:trHeight w:val="547"/>
        </w:trPr>
        <w:tc>
          <w:tcPr>
            <w:tcW w:w="11482" w:type="dxa"/>
            <w:gridSpan w:val="3"/>
          </w:tcPr>
          <w:p w14:paraId="42772352" w14:textId="77777777" w:rsidR="00CA35B0" w:rsidRDefault="00CA35B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b/>
                <w:color w:val="000000"/>
              </w:rPr>
              <w:t>COLEGIO INSTITUTO TÉCNICO INTERNACIONAL IED</w:t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hidden="0" allowOverlap="1" wp14:anchorId="2591B20A" wp14:editId="6167DF81">
                  <wp:simplePos x="0" y="0"/>
                  <wp:positionH relativeFrom="column">
                    <wp:posOffset>6367145</wp:posOffset>
                  </wp:positionH>
                  <wp:positionV relativeFrom="paragraph">
                    <wp:posOffset>48260</wp:posOffset>
                  </wp:positionV>
                  <wp:extent cx="826770" cy="342900"/>
                  <wp:effectExtent l="0" t="0" r="0" b="0"/>
                  <wp:wrapNone/>
                  <wp:docPr id="4" name="image3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Descripción: Descripción: ESCUDO CITI CHICK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0288" behindDoc="0" locked="0" layoutInCell="1" hidden="0" allowOverlap="1" wp14:anchorId="68F648B4" wp14:editId="4B50105C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47625</wp:posOffset>
                  </wp:positionV>
                  <wp:extent cx="657225" cy="466725"/>
                  <wp:effectExtent l="0" t="0" r="0" b="0"/>
                  <wp:wrapSquare wrapText="bothSides" distT="0" distB="0" distL="114300" distR="114300"/>
                  <wp:docPr id="5" name="image1.pn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F92E9C3" w14:textId="77777777" w:rsidR="00CA35B0" w:rsidRDefault="00CA35B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P.E.I.    EDUCACIÓN EN TECNOLOGÍA Y SU INFLUENCIA EN LA CALIDAD DE VIDA</w:t>
            </w:r>
          </w:p>
        </w:tc>
      </w:tr>
      <w:tr w:rsidR="00CA35B0" w14:paraId="0A43CD0D" w14:textId="77777777" w:rsidTr="00D10C68">
        <w:tc>
          <w:tcPr>
            <w:tcW w:w="4537" w:type="dxa"/>
          </w:tcPr>
          <w:p w14:paraId="2239A033" w14:textId="599073A2" w:rsidR="00CA35B0" w:rsidRDefault="00CA35B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DOCENTE:LUZ MIREYA CASTILLO R</w:t>
            </w:r>
          </w:p>
        </w:tc>
        <w:tc>
          <w:tcPr>
            <w:tcW w:w="4252" w:type="dxa"/>
          </w:tcPr>
          <w:p w14:paraId="17C391C8" w14:textId="1A29AF85" w:rsidR="00CA35B0" w:rsidRDefault="00CA35B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ASIGNATURA:        BIOLOGIA                                  </w:t>
            </w:r>
          </w:p>
        </w:tc>
        <w:tc>
          <w:tcPr>
            <w:tcW w:w="2693" w:type="dxa"/>
          </w:tcPr>
          <w:p w14:paraId="44BC638C" w14:textId="5F323B6E" w:rsidR="00CA35B0" w:rsidRDefault="003C51A8" w:rsidP="00CA3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</w:t>
            </w:r>
            <w:r w:rsidR="000A7140">
              <w:rPr>
                <w:b/>
                <w:color w:val="000000"/>
              </w:rPr>
              <w:t xml:space="preserve"> SÉPTIMOS.</w:t>
            </w:r>
            <w:r>
              <w:rPr>
                <w:b/>
                <w:color w:val="000000"/>
              </w:rPr>
              <w:t xml:space="preserve">  701- 702- 703 Y 704</w:t>
            </w:r>
          </w:p>
        </w:tc>
      </w:tr>
      <w:tr w:rsidR="00CA35B0" w14:paraId="048AB1C0" w14:textId="77777777" w:rsidTr="00D10C68">
        <w:tc>
          <w:tcPr>
            <w:tcW w:w="4537" w:type="dxa"/>
          </w:tcPr>
          <w:p w14:paraId="661E215F" w14:textId="7A76CF43" w:rsidR="00CA35B0" w:rsidRDefault="00F9355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CÓDIGO: P: I –</w:t>
            </w:r>
            <w:r w:rsidR="00CA35B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F: </w:t>
            </w:r>
            <w:r w:rsidR="00CA35B0">
              <w:rPr>
                <w:b/>
                <w:color w:val="000000"/>
              </w:rPr>
              <w:t>26-04-2020</w:t>
            </w:r>
          </w:p>
        </w:tc>
        <w:tc>
          <w:tcPr>
            <w:tcW w:w="6945" w:type="dxa"/>
            <w:gridSpan w:val="2"/>
          </w:tcPr>
          <w:p w14:paraId="2CF31573" w14:textId="46EF4116" w:rsidR="00CA35B0" w:rsidRDefault="00CA35B0" w:rsidP="00D1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TEMA: Problemática ambiental actual. Solución</w:t>
            </w:r>
          </w:p>
        </w:tc>
      </w:tr>
    </w:tbl>
    <w:p w14:paraId="57D1C57A" w14:textId="77777777" w:rsidR="00CA35B0" w:rsidRDefault="00CA35B0" w:rsidP="00CA35B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</w:pPr>
    </w:p>
    <w:p w14:paraId="77EB9650" w14:textId="77777777" w:rsidR="00CA35B0" w:rsidRDefault="00CA35B0" w:rsidP="004E2D99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3A0B1D2" w14:textId="61E99504" w:rsidR="00CA35B0" w:rsidRDefault="00CA35B0" w:rsidP="00CA35B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I. Introducción</w:t>
      </w:r>
    </w:p>
    <w:p w14:paraId="445C25E0" w14:textId="32BEE950" w:rsidR="00CA35B0" w:rsidRPr="00CA35B0" w:rsidRDefault="00CA35B0" w:rsidP="00CA35B0">
      <w:pPr>
        <w:jc w:val="both"/>
        <w:rPr>
          <w:rFonts w:asciiTheme="majorHAnsi" w:hAnsiTheme="majorHAnsi"/>
          <w:sz w:val="32"/>
          <w:szCs w:val="32"/>
        </w:rPr>
      </w:pPr>
      <w:r w:rsidRPr="00CA35B0">
        <w:rPr>
          <w:rFonts w:asciiTheme="majorHAnsi" w:hAnsiTheme="majorHAnsi"/>
          <w:sz w:val="32"/>
          <w:szCs w:val="32"/>
        </w:rPr>
        <w:t xml:space="preserve">Posterior al </w:t>
      </w:r>
      <w:r>
        <w:rPr>
          <w:rFonts w:asciiTheme="majorHAnsi" w:hAnsiTheme="majorHAnsi"/>
          <w:sz w:val="32"/>
          <w:szCs w:val="32"/>
        </w:rPr>
        <w:t>conocimiento previo de la problemá</w:t>
      </w:r>
      <w:r w:rsidRPr="00CA35B0">
        <w:rPr>
          <w:rFonts w:asciiTheme="majorHAnsi" w:hAnsiTheme="majorHAnsi"/>
          <w:sz w:val="32"/>
          <w:szCs w:val="32"/>
        </w:rPr>
        <w:t xml:space="preserve">tica </w:t>
      </w:r>
      <w:r>
        <w:rPr>
          <w:rFonts w:asciiTheme="majorHAnsi" w:hAnsiTheme="majorHAnsi"/>
          <w:sz w:val="32"/>
          <w:szCs w:val="32"/>
        </w:rPr>
        <w:t xml:space="preserve">ambiental sobre </w:t>
      </w:r>
      <w:r w:rsidRPr="00CA35B0">
        <w:rPr>
          <w:rFonts w:asciiTheme="majorHAnsi" w:hAnsiTheme="majorHAnsi"/>
          <w:sz w:val="32"/>
          <w:szCs w:val="32"/>
        </w:rPr>
        <w:t xml:space="preserve"> sanida</w:t>
      </w:r>
      <w:r>
        <w:rPr>
          <w:rFonts w:asciiTheme="majorHAnsi" w:hAnsiTheme="majorHAnsi"/>
          <w:sz w:val="32"/>
          <w:szCs w:val="32"/>
        </w:rPr>
        <w:t>d</w:t>
      </w:r>
      <w:r w:rsidR="004B425E">
        <w:rPr>
          <w:rFonts w:asciiTheme="majorHAnsi" w:hAnsiTheme="majorHAnsi"/>
          <w:sz w:val="32"/>
          <w:szCs w:val="32"/>
        </w:rPr>
        <w:t xml:space="preserve"> pública</w:t>
      </w:r>
      <w:r w:rsidRPr="00CA35B0">
        <w:rPr>
          <w:rFonts w:asciiTheme="majorHAnsi" w:hAnsiTheme="majorHAnsi"/>
          <w:sz w:val="32"/>
          <w:szCs w:val="32"/>
        </w:rPr>
        <w:t>, vamos a lee</w:t>
      </w:r>
      <w:r w:rsidR="004B425E">
        <w:rPr>
          <w:rFonts w:asciiTheme="majorHAnsi" w:hAnsiTheme="majorHAnsi"/>
          <w:sz w:val="32"/>
          <w:szCs w:val="32"/>
        </w:rPr>
        <w:t>r</w:t>
      </w:r>
      <w:r w:rsidRPr="00CA35B0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y reflexionar </w:t>
      </w:r>
      <w:r w:rsidRPr="00CA35B0">
        <w:rPr>
          <w:rFonts w:asciiTheme="majorHAnsi" w:hAnsiTheme="majorHAnsi"/>
          <w:sz w:val="32"/>
          <w:szCs w:val="32"/>
        </w:rPr>
        <w:t>sobre la posible solución.</w:t>
      </w:r>
    </w:p>
    <w:p w14:paraId="23F279C5" w14:textId="77777777" w:rsidR="00CA35B0" w:rsidRDefault="00CA35B0" w:rsidP="004E2D99">
      <w:pPr>
        <w:jc w:val="center"/>
        <w:rPr>
          <w:rFonts w:asciiTheme="majorHAnsi" w:hAnsiTheme="majorHAnsi"/>
          <w:b/>
          <w:sz w:val="32"/>
          <w:szCs w:val="32"/>
        </w:rPr>
      </w:pPr>
    </w:p>
    <w:p w14:paraId="5906B3E9" w14:textId="64C5EEB5" w:rsidR="00CA35B0" w:rsidRDefault="00CA35B0" w:rsidP="00CA35B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II. Conceptualización</w:t>
      </w:r>
    </w:p>
    <w:p w14:paraId="18637298" w14:textId="77777777" w:rsidR="00CA35B0" w:rsidRDefault="00CA35B0" w:rsidP="00CA35B0">
      <w:pPr>
        <w:rPr>
          <w:rFonts w:asciiTheme="majorHAnsi" w:hAnsiTheme="majorHAnsi"/>
          <w:b/>
          <w:sz w:val="32"/>
          <w:szCs w:val="32"/>
        </w:rPr>
      </w:pPr>
    </w:p>
    <w:p w14:paraId="16822154" w14:textId="15B2E295" w:rsidR="004E2D99" w:rsidRPr="004E2D99" w:rsidRDefault="004E2D99" w:rsidP="00074BC5">
      <w:pPr>
        <w:jc w:val="both"/>
        <w:rPr>
          <w:rFonts w:asciiTheme="majorHAnsi" w:hAnsiTheme="majorHAnsi"/>
          <w:sz w:val="32"/>
          <w:szCs w:val="32"/>
        </w:rPr>
      </w:pPr>
      <w:r w:rsidRPr="004E2D99">
        <w:rPr>
          <w:rFonts w:asciiTheme="majorHAnsi" w:hAnsiTheme="majorHAnsi"/>
          <w:b/>
          <w:sz w:val="32"/>
          <w:szCs w:val="32"/>
        </w:rPr>
        <w:t>Indicador de logro</w:t>
      </w:r>
      <w:r w:rsidRPr="004E2D99">
        <w:rPr>
          <w:rFonts w:asciiTheme="majorHAnsi" w:hAnsiTheme="majorHAnsi"/>
          <w:sz w:val="32"/>
          <w:szCs w:val="32"/>
        </w:rPr>
        <w:t>: reflexiona sobre la im</w:t>
      </w:r>
      <w:r w:rsidR="00074BC5">
        <w:rPr>
          <w:rFonts w:asciiTheme="majorHAnsi" w:hAnsiTheme="majorHAnsi"/>
          <w:sz w:val="32"/>
          <w:szCs w:val="32"/>
        </w:rPr>
        <w:t xml:space="preserve">portancia de la colaboración y </w:t>
      </w:r>
      <w:r w:rsidRPr="004E2D99">
        <w:rPr>
          <w:rFonts w:asciiTheme="majorHAnsi" w:hAnsiTheme="majorHAnsi"/>
          <w:sz w:val="32"/>
          <w:szCs w:val="32"/>
        </w:rPr>
        <w:t>el trabajo en equipo.</w:t>
      </w:r>
    </w:p>
    <w:p w14:paraId="1919A72D" w14:textId="6EA8A325" w:rsidR="00713EA9" w:rsidRDefault="00713EA9" w:rsidP="00713EA9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Fecha de entrega:  </w:t>
      </w:r>
      <w:r w:rsidR="00122DFA">
        <w:rPr>
          <w:rFonts w:asciiTheme="majorHAnsi" w:hAnsiTheme="majorHAnsi"/>
          <w:sz w:val="32"/>
          <w:szCs w:val="32"/>
        </w:rPr>
        <w:t xml:space="preserve">Del 4 al 8 de </w:t>
      </w:r>
      <w:r w:rsidRPr="00713EA9">
        <w:rPr>
          <w:rFonts w:asciiTheme="majorHAnsi" w:hAnsiTheme="majorHAnsi"/>
          <w:sz w:val="32"/>
          <w:szCs w:val="32"/>
        </w:rPr>
        <w:t xml:space="preserve"> de mayo</w:t>
      </w:r>
    </w:p>
    <w:p w14:paraId="3A2FE6B8" w14:textId="77777777" w:rsidR="00CA35B0" w:rsidRPr="00CA35B0" w:rsidRDefault="00CA35B0" w:rsidP="00713EA9">
      <w:pPr>
        <w:rPr>
          <w:rFonts w:asciiTheme="majorHAnsi" w:hAnsiTheme="majorHAnsi"/>
          <w:b/>
          <w:sz w:val="32"/>
          <w:szCs w:val="32"/>
        </w:rPr>
      </w:pPr>
    </w:p>
    <w:p w14:paraId="5AB2EED8" w14:textId="38321751" w:rsidR="00CA35B0" w:rsidRPr="00CA35B0" w:rsidRDefault="00CA35B0" w:rsidP="00713EA9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III M</w:t>
      </w:r>
      <w:r w:rsidRPr="00CA35B0">
        <w:rPr>
          <w:rFonts w:asciiTheme="majorHAnsi" w:hAnsiTheme="majorHAnsi"/>
          <w:b/>
          <w:sz w:val="32"/>
          <w:szCs w:val="32"/>
        </w:rPr>
        <w:t>arco teórico</w:t>
      </w:r>
    </w:p>
    <w:p w14:paraId="0AF80DFB" w14:textId="5F466904" w:rsidR="004E2D99" w:rsidRDefault="004E2D99" w:rsidP="00277E55">
      <w:pPr>
        <w:jc w:val="center"/>
        <w:rPr>
          <w:rFonts w:asciiTheme="majorHAnsi" w:hAnsiTheme="majorHAnsi"/>
          <w:b/>
          <w:noProof/>
          <w:sz w:val="32"/>
          <w:szCs w:val="32"/>
          <w:lang w:val="en-US"/>
        </w:rPr>
      </w:pPr>
      <w:r w:rsidRPr="004E2D99">
        <w:rPr>
          <w:rFonts w:asciiTheme="majorHAnsi" w:hAnsiTheme="majorHAnsi"/>
          <w:b/>
          <w:sz w:val="32"/>
          <w:szCs w:val="32"/>
        </w:rPr>
        <w:t>VACUNA</w:t>
      </w:r>
    </w:p>
    <w:p w14:paraId="2B37A183" w14:textId="77777777" w:rsidR="00B97173" w:rsidRDefault="00B97173" w:rsidP="00277E55">
      <w:pPr>
        <w:jc w:val="center"/>
        <w:rPr>
          <w:rFonts w:asciiTheme="majorHAnsi" w:hAnsiTheme="majorHAnsi"/>
          <w:b/>
          <w:noProof/>
          <w:sz w:val="32"/>
          <w:szCs w:val="32"/>
          <w:lang w:val="en-US"/>
        </w:rPr>
      </w:pPr>
    </w:p>
    <w:p w14:paraId="50443C24" w14:textId="56F9001C" w:rsidR="00277E55" w:rsidRDefault="00B97173" w:rsidP="00B97173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noProof/>
          <w:sz w:val="32"/>
          <w:szCs w:val="32"/>
          <w:lang w:val="es-ES" w:eastAsia="es-ES"/>
        </w:rPr>
        <w:drawing>
          <wp:inline distT="0" distB="0" distL="0" distR="0" wp14:anchorId="3CB95601" wp14:editId="43E6F798">
            <wp:extent cx="2344594" cy="3141052"/>
            <wp:effectExtent l="0" t="0" r="0" b="8890"/>
            <wp:docPr id="8" name="Picture 8" descr="DiscoDuro:Users:mariaestrella:Desktop:Semana_1980_72dpi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Duro:Users:mariaestrella:Desktop:Semana_1980_72dpi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29" cy="314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6551" w14:textId="77777777" w:rsidR="003E6DF5" w:rsidRDefault="003E6DF5" w:rsidP="003E6DF5">
      <w:pPr>
        <w:autoSpaceDE w:val="0"/>
        <w:autoSpaceDN w:val="0"/>
        <w:adjustRightInd w:val="0"/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  <w:sectPr w:rsidR="003E6DF5" w:rsidSect="002677F0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F392E15" w14:textId="3A9592CC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</w:pPr>
      <w:r w:rsidRPr="00987C09">
        <w:rPr>
          <w:rFonts w:ascii="HelveticaNeueLTStd-HvCn" w:hAnsi="HelveticaNeueLTStd-HvCn" w:cs="HelveticaNeueLTStd-HvCn"/>
          <w:b/>
          <w:bCs/>
          <w:color w:val="2B2B2A"/>
        </w:rPr>
        <w:lastRenderedPageBreak/>
        <w:t>Una competencia científica como</w:t>
      </w:r>
    </w:p>
    <w:p w14:paraId="2FA9BA31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</w:pPr>
      <w:r w:rsidRPr="00987C09">
        <w:rPr>
          <w:rFonts w:ascii="HelveticaNeueLTStd-HvCn" w:hAnsi="HelveticaNeueLTStd-HvCn" w:cs="HelveticaNeueLTStd-HvCn"/>
          <w:b/>
          <w:bCs/>
          <w:color w:val="2B2B2A"/>
        </w:rPr>
        <w:t>esta no se veía desde la conquista</w:t>
      </w:r>
    </w:p>
    <w:p w14:paraId="1D58A61F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</w:pPr>
      <w:r w:rsidRPr="00987C09">
        <w:rPr>
          <w:rFonts w:ascii="HelveticaNeueLTStd-HvCn" w:hAnsi="HelveticaNeueLTStd-HvCn" w:cs="HelveticaNeueLTStd-HvCn"/>
          <w:b/>
          <w:bCs/>
          <w:color w:val="2B2B2A"/>
        </w:rPr>
        <w:t>del espacio. La victoria estratégica</w:t>
      </w:r>
    </w:p>
    <w:p w14:paraId="6CE9AF34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</w:pPr>
      <w:r w:rsidRPr="00987C09">
        <w:rPr>
          <w:rFonts w:ascii="HelveticaNeueLTStd-HvCn" w:hAnsi="HelveticaNeueLTStd-HvCn" w:cs="HelveticaNeueLTStd-HvCn"/>
          <w:b/>
          <w:bCs/>
          <w:color w:val="2B2B2A"/>
        </w:rPr>
        <w:t>cambiará el ajedrez mundial.</w:t>
      </w:r>
    </w:p>
    <w:p w14:paraId="5BF343B8" w14:textId="77777777" w:rsidR="003E6DF5" w:rsidRPr="00987C09" w:rsidRDefault="003E6DF5" w:rsidP="003E6DF5">
      <w:pPr>
        <w:ind w:right="-7"/>
        <w:jc w:val="both"/>
        <w:rPr>
          <w:rFonts w:ascii="HelveticaNeueLTStd-HvCn" w:hAnsi="HelveticaNeueLTStd-HvCn" w:cs="HelveticaNeueLTStd-HvCn"/>
          <w:b/>
          <w:bCs/>
          <w:color w:val="2B2B2A"/>
        </w:rPr>
      </w:pPr>
      <w:r w:rsidRPr="00987C09">
        <w:rPr>
          <w:rFonts w:ascii="HelveticaNeueLTStd-HvCn" w:hAnsi="HelveticaNeueLTStd-HvCn" w:cs="HelveticaNeueLTStd-HvCn"/>
          <w:b/>
          <w:bCs/>
          <w:color w:val="2B2B2A"/>
        </w:rPr>
        <w:t>Estos son los detalles de la gesta.</w:t>
      </w:r>
    </w:p>
    <w:p w14:paraId="1E79BDFE" w14:textId="77777777" w:rsidR="003E6DF5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  <w:sz w:val="19"/>
          <w:szCs w:val="19"/>
        </w:rPr>
      </w:pPr>
      <w:r w:rsidRPr="003E6DF5">
        <w:rPr>
          <w:rFonts w:asciiTheme="majorHAnsi" w:hAnsiTheme="majorHAnsi" w:cs="HelveticaNeueLTStd-HvCn"/>
          <w:color w:val="1F272B"/>
          <w:sz w:val="28"/>
          <w:szCs w:val="28"/>
        </w:rPr>
        <w:t>D</w:t>
      </w:r>
      <w:r>
        <w:rPr>
          <w:rFonts w:ascii="TimesTenLTStd-Roman" w:hAnsi="TimesTenLTStd-Roman" w:cs="TimesTenLTStd-Roman"/>
          <w:color w:val="2B2B2A"/>
          <w:sz w:val="19"/>
          <w:szCs w:val="19"/>
        </w:rPr>
        <w:t>ESDE QUE EMPEZÓ EL</w:t>
      </w:r>
    </w:p>
    <w:p w14:paraId="3F7A6C13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brote del coronavirus en Wuhan,</w:t>
      </w:r>
    </w:p>
    <w:p w14:paraId="5690F496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muchos epidemiólogos sospecharon</w:t>
      </w:r>
    </w:p>
    <w:p w14:paraId="1203F69C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ese patógeno tenía</w:t>
      </w:r>
    </w:p>
    <w:p w14:paraId="3D188987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potencial de convertirse en la</w:t>
      </w:r>
    </w:p>
    <w:p w14:paraId="7160C520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peor pandemia de la humanidad en el último</w:t>
      </w:r>
    </w:p>
    <w:p w14:paraId="28774899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siglo. En efecto, era leve y se transmitía</w:t>
      </w:r>
    </w:p>
    <w:p w14:paraId="0328E5AF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rápidamente, mimetizada en afectados</w:t>
      </w:r>
    </w:p>
    <w:p w14:paraId="530024B8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asintomáticos que sin darse cuenta contagiaban</w:t>
      </w:r>
    </w:p>
    <w:p w14:paraId="478D7EE3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quienes se cruzaban a su paso. Por</w:t>
      </w:r>
    </w:p>
    <w:p w14:paraId="1A49A55B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eso, cuando los científicos chinos dieron</w:t>
      </w:r>
    </w:p>
    <w:p w14:paraId="16595433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conocer el genoma, los laboratorios del</w:t>
      </w:r>
    </w:p>
    <w:p w14:paraId="7BFFEE95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mundo y las mentes más brillantes empezaron</w:t>
      </w:r>
    </w:p>
    <w:p w14:paraId="2470C3F7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sus experimentos para contenerlo.</w:t>
      </w:r>
    </w:p>
    <w:p w14:paraId="151A9BB2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Hasta ahora, la búsqueda sigue y una eventual</w:t>
      </w:r>
    </w:p>
    <w:p w14:paraId="38D3C1A6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vacuna tomará como mínimo un año.</w:t>
      </w:r>
    </w:p>
    <w:p w14:paraId="2EB8C9CF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difícil recordar en la historia reciente</w:t>
      </w:r>
    </w:p>
    <w:p w14:paraId="0222CF23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clamor tan unánime, con tanto</w:t>
      </w:r>
    </w:p>
    <w:p w14:paraId="0C712964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sentido de urgencia y desde tantas latitudes.</w:t>
      </w:r>
    </w:p>
    <w:p w14:paraId="6C4D933B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Hoy, la comunidad científica tiene dos</w:t>
      </w:r>
    </w:p>
    <w:p w14:paraId="77162E37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carreras en una: contra el tiempo y contra</w:t>
      </w:r>
    </w:p>
    <w:p w14:paraId="28F7E559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muerte. Tres potencias lideran la investigación:</w:t>
      </w:r>
    </w:p>
    <w:p w14:paraId="49265A6D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Estados Unidos, China y la Unión</w:t>
      </w:r>
    </w:p>
    <w:p w14:paraId="5F67F24B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Europea. Está en juego, ni más ni menos,</w:t>
      </w:r>
    </w:p>
    <w:p w14:paraId="31C71A43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de 3.000 millones de personas en</w:t>
      </w:r>
    </w:p>
    <w:p w14:paraId="3E474F36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aislamiento, 1,5 millones de contagiados,</w:t>
      </w:r>
    </w:p>
    <w:p w14:paraId="50B6A069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87.826 muertos, la economía mundial en</w:t>
      </w:r>
    </w:p>
    <w:p w14:paraId="0934B52A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recesión, millones de empresas al borde de</w:t>
      </w:r>
    </w:p>
    <w:p w14:paraId="4616B7A4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quiebra, decenas de millones de desempleados</w:t>
      </w:r>
    </w:p>
    <w:p w14:paraId="708FEEEF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quién sabe qué cifra astronómica</w:t>
      </w:r>
    </w:p>
    <w:p w14:paraId="5CCE374A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de personas que volverán a la pobreza. Por</w:t>
      </w:r>
    </w:p>
    <w:p w14:paraId="6E2C0472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eso, la carrera científica contra la covid-19</w:t>
      </w:r>
    </w:p>
    <w:p w14:paraId="29B37F34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 convirtió también en el ajedrez que puede</w:t>
      </w:r>
    </w:p>
    <w:p w14:paraId="6623B60B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definir la geopolítica del siglo XXI.</w:t>
      </w:r>
    </w:p>
    <w:p w14:paraId="030BC121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Mientras tanto, Colombia se prepara</w:t>
      </w:r>
    </w:p>
    <w:p w14:paraId="74FCCF80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aguantar el embate del virus con medidas</w:t>
      </w:r>
    </w:p>
    <w:p w14:paraId="21B14A67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aislamiento, con su talento médico,</w:t>
      </w:r>
    </w:p>
    <w:p w14:paraId="2980275D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su capacidad hospitalaria y la resiliencia</w:t>
      </w:r>
    </w:p>
    <w:p w14:paraId="3472DB60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su sociedad. El país y el mundo están</w:t>
      </w:r>
    </w:p>
    <w:p w14:paraId="3556BB61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ganando tiempo mientras hay tratamientos</w:t>
      </w:r>
    </w:p>
    <w:p w14:paraId="5B5F5958" w14:textId="77777777" w:rsidR="003E6DF5" w:rsidRPr="00987C09" w:rsidRDefault="003E6DF5" w:rsidP="003E6DF5">
      <w:pPr>
        <w:autoSpaceDE w:val="0"/>
        <w:autoSpaceDN w:val="0"/>
        <w:adjustRightInd w:val="0"/>
        <w:ind w:right="-7"/>
        <w:jc w:val="both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 llega la vacuna.</w:t>
      </w:r>
    </w:p>
    <w:p w14:paraId="73F36E6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  <w:lang w:val="en-US"/>
        </w:rPr>
      </w:pPr>
      <w:r w:rsidRPr="00987C09">
        <w:rPr>
          <w:rFonts w:ascii="TimesTenLTStd-Roman" w:hAnsi="TimesTenLTStd-Roman" w:cs="TimesTenLTStd-Roman"/>
          <w:color w:val="2B2B2A"/>
          <w:lang w:val="en-US"/>
        </w:rPr>
        <w:t xml:space="preserve">Diarios como </w:t>
      </w:r>
      <w:r w:rsidRPr="00987C09">
        <w:rPr>
          <w:rFonts w:ascii="TimesTenLTStd-Italic" w:hAnsi="TimesTenLTStd-Italic" w:cs="TimesTenLTStd-Italic"/>
          <w:i/>
          <w:iCs/>
          <w:color w:val="2B2B2A"/>
          <w:lang w:val="en-US"/>
        </w:rPr>
        <w:t>The Wall Street Journal</w:t>
      </w:r>
    </w:p>
    <w:p w14:paraId="5CDEE1F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reportan que en cuestión de tres meses las</w:t>
      </w:r>
    </w:p>
    <w:p w14:paraId="6D8FD9C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compañías farmacéuticas solo tienen una</w:t>
      </w:r>
    </w:p>
    <w:p w14:paraId="42A3B78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prioridad: el coronavirus. Y todas han hundido</w:t>
      </w:r>
    </w:p>
    <w:p w14:paraId="1DC5CF6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acelerador a fondo para encontrar</w:t>
      </w:r>
    </w:p>
    <w:p w14:paraId="48B17B5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 antes posible una solución farmacológica</w:t>
      </w:r>
    </w:p>
    <w:p w14:paraId="5BD51D1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le permita al mundo volver a la normalidad.</w:t>
      </w:r>
    </w:p>
    <w:p w14:paraId="19CA7B9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Esto incluso ha llevado a detener</w:t>
      </w:r>
    </w:p>
    <w:p w14:paraId="07F4F19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desarrollo de otras drogas prometedoras</w:t>
      </w:r>
    </w:p>
    <w:p w14:paraId="5AE58A4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varias enfermedades.</w:t>
      </w:r>
    </w:p>
    <w:p w14:paraId="32F747E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colaboración científica emerge en</w:t>
      </w:r>
    </w:p>
    <w:p w14:paraId="538EF90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todas las esquinas. Las redes, por ejemplo,</w:t>
      </w:r>
    </w:p>
    <w:p w14:paraId="2EF583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 han convertido para los expertos en un</w:t>
      </w:r>
    </w:p>
    <w:p w14:paraId="1BC2912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espacio de divulgación en vivo de los descubrimientos,</w:t>
      </w:r>
    </w:p>
    <w:p w14:paraId="124856B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modelos y predicciones. Las</w:t>
      </w:r>
    </w:p>
    <w:p w14:paraId="7C33B5D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revistas indexadas, que antes publicaban</w:t>
      </w:r>
    </w:p>
    <w:p w14:paraId="66D419F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solo estudios revisados por pares, ante la</w:t>
      </w:r>
    </w:p>
    <w:p w14:paraId="71F5650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emergencia decidieron dejar atrás esos estrictos</w:t>
      </w:r>
    </w:p>
    <w:p w14:paraId="6E32D7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protocolos para compartir en el menor</w:t>
      </w:r>
    </w:p>
    <w:p w14:paraId="2F72D49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tiempo posible información relevante</w:t>
      </w:r>
    </w:p>
    <w:p w14:paraId="63527E1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gratuita para que los expertos del mundo</w:t>
      </w:r>
    </w:p>
    <w:p w14:paraId="6EBC455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tengan acceso a ella. El multimillonario</w:t>
      </w:r>
    </w:p>
    <w:p w14:paraId="47BE218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fundador de Microsoft, Bill Gates, que desde</w:t>
      </w:r>
    </w:p>
    <w:p w14:paraId="6418438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hace un tiempo se ha interesado por el</w:t>
      </w:r>
    </w:p>
    <w:p w14:paraId="11E380F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tema de la medicina y financia proyectos a</w:t>
      </w:r>
    </w:p>
    <w:p w14:paraId="5FD64A6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través de su fundación, reveló esta semana</w:t>
      </w:r>
    </w:p>
    <w:p w14:paraId="3AF2569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hará una generosa inyección de dólares</w:t>
      </w:r>
    </w:p>
    <w:p w14:paraId="7DF0EFF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construir fábricas capaces de producir</w:t>
      </w:r>
    </w:p>
    <w:p w14:paraId="1F33B6E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masivamente las vacunas.</w:t>
      </w:r>
    </w:p>
    <w:p w14:paraId="1DFC3DF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Pero, al margen de ese altruismo,</w:t>
      </w:r>
    </w:p>
    <w:p w14:paraId="70E11CB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esta competencia ha exacerbado los</w:t>
      </w:r>
    </w:p>
    <w:p w14:paraId="0717945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nacionalismos como la conquista del</w:t>
      </w:r>
    </w:p>
    <w:p w14:paraId="2EA28AD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espacio en los años sesenta. En ese momento,</w:t>
      </w:r>
    </w:p>
    <w:p w14:paraId="2CB4837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potencias querían ir a la luna;</w:t>
      </w:r>
    </w:p>
    <w:p w14:paraId="24252D2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hoy buscan la vacuna que salve la humanidad.</w:t>
      </w:r>
    </w:p>
    <w:p w14:paraId="4141E35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el santo grial.</w:t>
      </w:r>
    </w:p>
    <w:p w14:paraId="17BC81D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Por eso, esta historia tiene ingredientes</w:t>
      </w:r>
    </w:p>
    <w:p w14:paraId="35CCDB4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ciencia, medicina, tecnología y patentes,</w:t>
      </w:r>
    </w:p>
    <w:p w14:paraId="0F05476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 también de seguridad nacional para</w:t>
      </w:r>
    </w:p>
    <w:p w14:paraId="58900F2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potencias mundiales. Porque una cosa</w:t>
      </w:r>
    </w:p>
    <w:p w14:paraId="29A15C5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clara: los primeros que tengan la vacuna</w:t>
      </w:r>
    </w:p>
    <w:p w14:paraId="2E60A9B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 asegurarán de dársela con prioridad</w:t>
      </w:r>
    </w:p>
    <w:p w14:paraId="4D5C5E3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sus nacionales. Los demás tendrán que</w:t>
      </w:r>
    </w:p>
    <w:p w14:paraId="6B9885A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esperar. Y, por supuesto, negociar con ellos.</w:t>
      </w:r>
    </w:p>
    <w:p w14:paraId="554B5D2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Esto ha dado para todo tipo de especulaciones.</w:t>
      </w:r>
    </w:p>
    <w:p w14:paraId="4741C87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Recientemente, circuló en</w:t>
      </w:r>
    </w:p>
    <w:p w14:paraId="41B507A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Alemania la versión de que el presidente</w:t>
      </w:r>
    </w:p>
    <w:p w14:paraId="58F44E6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Donald Trump había sostenido conversaciones</w:t>
      </w:r>
    </w:p>
    <w:p w14:paraId="2F70244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privadas con directivos de CureVac,</w:t>
      </w:r>
    </w:p>
    <w:p w14:paraId="7C2D6CD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farmacéutica que tiene una potencial</w:t>
      </w:r>
    </w:p>
    <w:p w14:paraId="75B68B1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vacuna y pronto iniciará pruebas en humanos.</w:t>
      </w:r>
    </w:p>
    <w:p w14:paraId="7703CB2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Su idea era invertir en ella millones de</w:t>
      </w:r>
    </w:p>
    <w:p w14:paraId="6795552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dólares para asegurar que esta produzca</w:t>
      </w:r>
    </w:p>
    <w:p w14:paraId="66EFDB9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el medicamento en territorio gringo y así</w:t>
      </w:r>
    </w:p>
    <w:p w14:paraId="1AC7C1F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controlar su cadena de suministro. En un</w:t>
      </w:r>
    </w:p>
    <w:p w14:paraId="7C69DF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comienzo, ellos negaron el hecho, pero</w:t>
      </w:r>
    </w:p>
    <w:p w14:paraId="04A0BA4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Dietmar Hopp, el accionista mayoritario</w:t>
      </w:r>
    </w:p>
    <w:p w14:paraId="2516AA0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la compañía, le dijo a una revista alemana</w:t>
      </w:r>
    </w:p>
    <w:p w14:paraId="7185BAE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él no había participado en las</w:t>
      </w:r>
    </w:p>
    <w:p w14:paraId="325F895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conversaciones, pero que Trump sí había</w:t>
      </w:r>
    </w:p>
    <w:p w14:paraId="162446E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hablado con directivos de la farmacéutica.</w:t>
      </w:r>
    </w:p>
    <w:p w14:paraId="08C0577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Cuando el rumor empezó a rodar por los</w:t>
      </w:r>
    </w:p>
    <w:p w14:paraId="55E86AB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medios y redes sociales, la Comisión Europea</w:t>
      </w:r>
    </w:p>
    <w:p w14:paraId="5053ADD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puso 85 millones de dólares en esa</w:t>
      </w:r>
    </w:p>
    <w:p w14:paraId="3540575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firma. Y ese mismo día China ofreció 133,3</w:t>
      </w:r>
    </w:p>
    <w:p w14:paraId="006356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millones de dólares a otra empresa europea</w:t>
      </w:r>
    </w:p>
    <w:p w14:paraId="7DF4D24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llamada BioNTech.</w:t>
      </w:r>
    </w:p>
    <w:p w14:paraId="3433B2E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Según cálculos de expertos, en el gigante</w:t>
      </w:r>
    </w:p>
    <w:p w14:paraId="3E6235B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asiático 1.000 científicos trabajan en</w:t>
      </w:r>
    </w:p>
    <w:p w14:paraId="58B438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vacuna bajo estricta vigilancia militar.</w:t>
      </w:r>
    </w:p>
    <w:p w14:paraId="14E9549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Analistas políticos aseguran que su presidente</w:t>
      </w:r>
    </w:p>
    <w:p w14:paraId="565F95A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Xi Jinping busca ganar esta lucha</w:t>
      </w:r>
    </w:p>
    <w:p w14:paraId="2BFDDFB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tan agresivamente como Huawei busca</w:t>
      </w:r>
    </w:p>
    <w:p w14:paraId="457D6A5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convertirse el líder del 5G en el mundo. Y</w:t>
      </w:r>
    </w:p>
    <w:p w14:paraId="77648DA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no es para menos. Si logra desarrollar una</w:t>
      </w:r>
    </w:p>
    <w:p w14:paraId="679B0C8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vacuna, este país se convertiría de manera</w:t>
      </w:r>
    </w:p>
    <w:p w14:paraId="423D186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indiscutible en la nueva potencia mundial.</w:t>
      </w:r>
    </w:p>
    <w:p w14:paraId="3CDEBE9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Estos países tienen la idea de lograr tener</w:t>
      </w:r>
    </w:p>
    <w:p w14:paraId="4842EBD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la producción lo más cerca posible de su territorio</w:t>
      </w:r>
    </w:p>
    <w:p w14:paraId="4A5E856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porque eso garantizará inocular la</w:t>
      </w:r>
    </w:p>
    <w:p w14:paraId="2730824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población primero y luego hacer alianzas</w:t>
      </w:r>
    </w:p>
    <w:p w14:paraId="0B02D10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con países menos desarrollados para ganar</w:t>
      </w:r>
    </w:p>
    <w:p w14:paraId="061A07B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allí influencia política</w:t>
      </w:r>
      <w:r w:rsidRPr="00987C09">
        <w:rPr>
          <w:rFonts w:ascii="TimesTenLTStd-Roman" w:hAnsi="TimesTenLTStd-Roman" w:cs="TimesTenLTStd-Roman"/>
          <w:color w:val="2B2B2A"/>
        </w:rPr>
        <w:t xml:space="preserve">”, dice el diario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The</w:t>
      </w:r>
    </w:p>
    <w:p w14:paraId="2FA58E0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lastRenderedPageBreak/>
        <w:t>New York Times</w:t>
      </w:r>
      <w:r w:rsidRPr="00987C09">
        <w:rPr>
          <w:rFonts w:ascii="TimesTenLTStd-Roman" w:hAnsi="TimesTenLTStd-Roman" w:cs="TimesTenLTStd-Roman"/>
          <w:color w:val="2B2B2A"/>
        </w:rPr>
        <w:t>. De hecho, China ya ofrece</w:t>
      </w:r>
    </w:p>
    <w:p w14:paraId="7D4596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ayuda a países vecinos como Filipinas,</w:t>
      </w:r>
    </w:p>
    <w:p w14:paraId="71AB9A0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eterno aliado de Estados Unidos, así como</w:t>
      </w:r>
    </w:p>
    <w:p w14:paraId="5F41876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Serbia. Con la vacuna en mano, ese país</w:t>
      </w:r>
    </w:p>
    <w:p w14:paraId="6FF4CB3E" w14:textId="77777777" w:rsidR="003E6DF5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  <w:sz w:val="19"/>
          <w:szCs w:val="19"/>
        </w:rPr>
      </w:pPr>
      <w:r w:rsidRPr="00987C09">
        <w:rPr>
          <w:rFonts w:ascii="TimesTenLTStd-Roman" w:hAnsi="TimesTenLTStd-Roman" w:cs="TimesTenLTStd-Roman"/>
          <w:color w:val="2B2B2A"/>
        </w:rPr>
        <w:t>podría ser el gran ganador</w:t>
      </w:r>
      <w:r>
        <w:rPr>
          <w:rFonts w:ascii="TimesTenLTStd-Roman" w:hAnsi="TimesTenLTStd-Roman" w:cs="TimesTenLTStd-Roman"/>
          <w:color w:val="2B2B2A"/>
          <w:sz w:val="19"/>
          <w:szCs w:val="19"/>
        </w:rPr>
        <w:t>.</w:t>
      </w:r>
    </w:p>
    <w:p w14:paraId="1D25EC48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UNA GESTA MUY COSTOSA</w:t>
      </w:r>
    </w:p>
    <w:p w14:paraId="52E6493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Desarrollar una vacuna y en general</w:t>
      </w:r>
    </w:p>
    <w:p w14:paraId="6793B29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cualquier medicamento innovador cuesta,</w:t>
      </w:r>
    </w:p>
    <w:p w14:paraId="2838705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mínimo, unos 2.000 millones de</w:t>
      </w:r>
    </w:p>
    <w:p w14:paraId="183A15F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dólares, según los expertos. Esto se debe a</w:t>
      </w:r>
    </w:p>
    <w:p w14:paraId="076886B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a una compañía puede tomarle hasta</w:t>
      </w:r>
    </w:p>
    <w:p w14:paraId="5004A48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15 años llegar al punto de aprobación de</w:t>
      </w:r>
    </w:p>
    <w:p w14:paraId="5D28693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producto. La bacterióloga Gabriela</w:t>
      </w:r>
    </w:p>
    <w:p w14:paraId="725865B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Delgado, doctora en ciencias farmacéuticas,</w:t>
      </w:r>
    </w:p>
    <w:p w14:paraId="4442694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dice que el proceso arranca por investigar</w:t>
      </w:r>
    </w:p>
    <w:p w14:paraId="42CCCBB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primero las moléculas que podrían ser</w:t>
      </w:r>
    </w:p>
    <w:p w14:paraId="45B0E56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candidatas, luego hacer pruebas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 xml:space="preserve">in vitro </w:t>
      </w:r>
      <w:r w:rsidRPr="00987C09">
        <w:rPr>
          <w:rFonts w:ascii="TimesTenLTStd-Roman" w:hAnsi="TimesTenLTStd-Roman" w:cs="TimesTenLTStd-Roman"/>
          <w:color w:val="2B2B2A"/>
        </w:rPr>
        <w:t>y</w:t>
      </w:r>
    </w:p>
    <w:p w14:paraId="2E5E89A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después en animales, y finalmente probar</w:t>
      </w:r>
    </w:p>
    <w:p w14:paraId="7BD3733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producto en humanos. Ese proceso a</w:t>
      </w:r>
    </w:p>
    <w:p w14:paraId="79F874A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veces resulta una aventura azarosa, pues</w:t>
      </w:r>
    </w:p>
    <w:p w14:paraId="4BA0ED6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nunca se sabe dónde terminará y cuánto</w:t>
      </w:r>
    </w:p>
    <w:p w14:paraId="77BFAF0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costará en el proceso.</w:t>
      </w:r>
    </w:p>
    <w:p w14:paraId="0FAA850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un agravante. Una molécula que</w:t>
      </w:r>
    </w:p>
    <w:p w14:paraId="1BBD026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funciona en pruebas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 xml:space="preserve">in vitro </w:t>
      </w:r>
      <w:r w:rsidRPr="00987C09">
        <w:rPr>
          <w:rFonts w:ascii="TimesTenLTStd-Roman" w:hAnsi="TimesTenLTStd-Roman" w:cs="TimesTenLTStd-Roman"/>
          <w:color w:val="2B2B2A"/>
        </w:rPr>
        <w:t>no siempre</w:t>
      </w:r>
    </w:p>
    <w:p w14:paraId="3D11119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tiene éxito en humanos. Para el inmunólogo</w:t>
      </w:r>
    </w:p>
    <w:p w14:paraId="52DD8DB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John González, profesor de la Universidad</w:t>
      </w:r>
    </w:p>
    <w:p w14:paraId="1892DC4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los Andes, menos del 5 por ciento</w:t>
      </w:r>
    </w:p>
    <w:p w14:paraId="551A7DF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de los candidatos a vacunas consiguen </w:t>
      </w:r>
    </w:p>
    <w:p w14:paraId="745F609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aprobación. Además, estos desarrollos</w:t>
      </w:r>
    </w:p>
    <w:p w14:paraId="0A0893D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brotes y epidemias no suelen generar</w:t>
      </w:r>
    </w:p>
    <w:p w14:paraId="061C47A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retorno de la inversión como ocurre con</w:t>
      </w:r>
    </w:p>
    <w:p w14:paraId="05F542B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otras que pueden vender en el largo plazo.</w:t>
      </w:r>
    </w:p>
    <w:p w14:paraId="2D0C00D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La última vacuna, la desarrollada contra</w:t>
      </w:r>
    </w:p>
    <w:p w14:paraId="408882E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el ébola, tardó dos años</w:t>
      </w:r>
      <w:r w:rsidRPr="00987C09">
        <w:rPr>
          <w:rFonts w:ascii="TimesTenLTStd-Roman" w:hAnsi="TimesTenLTStd-Roman" w:cs="TimesTenLTStd-Roman"/>
          <w:color w:val="2B2B2A"/>
        </w:rPr>
        <w:t>”, dice González.</w:t>
      </w:r>
    </w:p>
    <w:p w14:paraId="5012D97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FDA, la agencia que controla los medicamentos</w:t>
      </w:r>
    </w:p>
    <w:p w14:paraId="7E2DAC9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alimentos en Estados Unidos,</w:t>
      </w:r>
    </w:p>
    <w:p w14:paraId="3943923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aprobó en 2019. No estuvo lista para la</w:t>
      </w:r>
    </w:p>
    <w:p w14:paraId="704E4FE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epidemia en África occidental entre 2014 y</w:t>
      </w:r>
    </w:p>
    <w:p w14:paraId="075D3D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2016, pero es importante si surgen nuevos</w:t>
      </w:r>
    </w:p>
    <w:p w14:paraId="1F0DEC1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brotes. El caso de esta vacuna, sin embargo,</w:t>
      </w:r>
    </w:p>
    <w:p w14:paraId="7425E5F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importante porque mostró que la</w:t>
      </w:r>
    </w:p>
    <w:p w14:paraId="6CF54CB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industria farmacéutica no podía sola con</w:t>
      </w:r>
    </w:p>
    <w:p w14:paraId="198CE3A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carga económica que implicó. Gregory</w:t>
      </w:r>
    </w:p>
    <w:p w14:paraId="4D06F33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Poland, experto de la Clínica Mayo, explica</w:t>
      </w:r>
    </w:p>
    <w:p w14:paraId="1EAD1B2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ninguna de las candidatas en ese entonces</w:t>
      </w:r>
    </w:p>
    <w:p w14:paraId="71F7C4B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llegó a estudios clínicos debido a la</w:t>
      </w:r>
    </w:p>
    <w:p w14:paraId="4943867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falta de fondos. La vencedora requirió una</w:t>
      </w:r>
    </w:p>
    <w:p w14:paraId="3E8B3EC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alianza entre el Gobierno estadounidense,</w:t>
      </w:r>
    </w:p>
    <w:p w14:paraId="7EF347A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Organización Mundial de la Salud y varios</w:t>
      </w:r>
    </w:p>
    <w:p w14:paraId="5611C8A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laboratorios internacionales.</w:t>
      </w:r>
    </w:p>
    <w:p w14:paraId="034CBFC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Otras enfermedades como la malaria</w:t>
      </w:r>
    </w:p>
    <w:p w14:paraId="32655BA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el VIH, a pesar del monumental</w:t>
      </w:r>
    </w:p>
    <w:p w14:paraId="757AF2C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esfuerzo invertido hasta ahora, todavía</w:t>
      </w:r>
    </w:p>
    <w:p w14:paraId="08BFF77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no tienen una vacuna. Esto se debe, según</w:t>
      </w:r>
    </w:p>
    <w:p w14:paraId="47843A0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Delgado, a que tanto el bacilo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plasmodium</w:t>
      </w:r>
    </w:p>
    <w:p w14:paraId="36B2530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el virus del VIH son muy</w:t>
      </w:r>
    </w:p>
    <w:p w14:paraId="722796B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complejos.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“Frente al nuevo coronavirus,</w:t>
      </w:r>
    </w:p>
    <w:p w14:paraId="73CD071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sería como comparar a una pulga con</w:t>
      </w:r>
    </w:p>
    <w:p w14:paraId="1B97362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un elefante</w:t>
      </w:r>
      <w:r w:rsidRPr="00987C09">
        <w:rPr>
          <w:rFonts w:ascii="TimesTenLTStd-Roman" w:hAnsi="TimesTenLTStd-Roman" w:cs="TimesTenLTStd-Roman"/>
          <w:color w:val="2B2B2A"/>
        </w:rPr>
        <w:t>”, dice. Por eso, aunque la covid-</w:t>
      </w:r>
    </w:p>
    <w:p w14:paraId="13058D2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19 se convirtió en la amenaza biológica</w:t>
      </w:r>
    </w:p>
    <w:p w14:paraId="5704C4D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grande que haya enfrentado la</w:t>
      </w:r>
    </w:p>
    <w:p w14:paraId="6D015F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humanidad recientemente, tiene la ventaja</w:t>
      </w:r>
    </w:p>
    <w:p w14:paraId="68AF011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ser un patógeno sencillo del cual</w:t>
      </w:r>
    </w:p>
    <w:p w14:paraId="1CC9EB6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ciencia ya conoce bastante debido a</w:t>
      </w:r>
    </w:p>
    <w:p w14:paraId="0959C28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estudios previos del SARS y el MERS,</w:t>
      </w:r>
    </w:p>
    <w:p w14:paraId="5387F67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sus parientes más cercanos. Esto facilita</w:t>
      </w:r>
    </w:p>
    <w:p w14:paraId="22078CD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encontrar sus proteínas para diseñar</w:t>
      </w:r>
    </w:p>
    <w:p w14:paraId="16B240B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vacuna que active los anticuerpos</w:t>
      </w:r>
    </w:p>
    <w:p w14:paraId="4F69599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que cuando llegue el microorganismo</w:t>
      </w:r>
    </w:p>
    <w:p w14:paraId="179EB6A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sistema inmune lo derrote.</w:t>
      </w:r>
    </w:p>
    <w:p w14:paraId="3ED29C88" w14:textId="77777777" w:rsidR="003E6DF5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  <w:sz w:val="26"/>
          <w:szCs w:val="26"/>
        </w:rPr>
      </w:pPr>
      <w:r>
        <w:rPr>
          <w:rFonts w:ascii="HelveticaNeueLTStd-HvCn" w:hAnsi="HelveticaNeueLTStd-HvCn" w:cs="HelveticaNeueLTStd-HvCn"/>
          <w:color w:val="2B2B2A"/>
          <w:sz w:val="26"/>
          <w:szCs w:val="26"/>
        </w:rPr>
        <w:t>EN SUS MARCAS…</w:t>
      </w:r>
    </w:p>
    <w:p w14:paraId="30CBE22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el punto de partida en esta carrera</w:t>
      </w:r>
    </w:p>
    <w:p w14:paraId="18AFB65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hoy están por los menos 47 candidatas,</w:t>
      </w:r>
    </w:p>
    <w:p w14:paraId="27F37F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cada una diseñada con diferentes tecnologías.</w:t>
      </w:r>
    </w:p>
    <w:p w14:paraId="4379AA0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Según el índice de investigación</w:t>
      </w:r>
    </w:p>
    <w:p w14:paraId="2D7D3D0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coronavirus, tres países lideran</w:t>
      </w:r>
    </w:p>
    <w:p w14:paraId="389B88B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estudios clínicos en el tema: China</w:t>
      </w:r>
    </w:p>
    <w:p w14:paraId="41D7C2E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60 en curso, Estados Unidos con</w:t>
      </w:r>
    </w:p>
    <w:p w14:paraId="0D5CA7C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49 y Francia con 26. Pero dos de ellos</w:t>
      </w:r>
    </w:p>
    <w:p w14:paraId="369E50C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llevan la delantera, pues dos compañías,</w:t>
      </w:r>
    </w:p>
    <w:p w14:paraId="728E561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Moderna, en Estados Unidos, y CanSino</w:t>
      </w:r>
    </w:p>
    <w:p w14:paraId="598A4C4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Biologics, en China, empezaron la</w:t>
      </w:r>
    </w:p>
    <w:p w14:paraId="299C62F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competencia con la puesta en marcha</w:t>
      </w:r>
    </w:p>
    <w:p w14:paraId="6F8D28D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sus estudios clínicos. Johnson &amp; Johnson</w:t>
      </w:r>
    </w:p>
    <w:p w14:paraId="1563D5A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tiene un prospecto, pero solo comenzará</w:t>
      </w:r>
    </w:p>
    <w:p w14:paraId="32077D7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hacer pruebas en humanos</w:t>
      </w:r>
    </w:p>
    <w:p w14:paraId="64663C3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septiembre. A pesar de eso, la esperada</w:t>
      </w:r>
    </w:p>
    <w:p w14:paraId="4120E3F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vacuna para covid-19 podría tardar</w:t>
      </w:r>
    </w:p>
    <w:p w14:paraId="25D680B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dos años. Y eso si todo sale bien y estos</w:t>
      </w:r>
    </w:p>
    <w:p w14:paraId="31144A8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contendores no solo demuestran ser seguros,</w:t>
      </w:r>
    </w:p>
    <w:p w14:paraId="727C5F1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sino eficaces.</w:t>
      </w:r>
    </w:p>
    <w:p w14:paraId="285979E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pesar de los intereses nacionalistas,</w:t>
      </w:r>
    </w:p>
    <w:p w14:paraId="0BA59C4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mayoría ve con buenos ojos está competencia.</w:t>
      </w:r>
    </w:p>
    <w:p w14:paraId="6B6A47E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efecto, mientras más grupos de</w:t>
      </w:r>
    </w:p>
    <w:p w14:paraId="67566F5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científicos piensen de manera diferente un</w:t>
      </w:r>
    </w:p>
    <w:p w14:paraId="79FB57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mismo problema, más posibilidades habrá</w:t>
      </w:r>
    </w:p>
    <w:p w14:paraId="3A53926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salir con una vacuna o un tratamiento.</w:t>
      </w:r>
    </w:p>
    <w:p w14:paraId="332470E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Ello permitiría agregar una medida farmacéutica</w:t>
      </w:r>
    </w:p>
    <w:p w14:paraId="180D297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la cuarentena y el distanciamiento</w:t>
      </w:r>
    </w:p>
    <w:p w14:paraId="4BFB726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social, insostenibles en el tiempo.</w:t>
      </w:r>
    </w:p>
    <w:p w14:paraId="08607C3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la solución definitiva podría</w:t>
      </w:r>
    </w:p>
    <w:p w14:paraId="7888FBB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estar lista a finales de 2021, los científicos</w:t>
      </w:r>
    </w:p>
    <w:p w14:paraId="3A2D000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le apuestan a otra alternativa: medicamentos</w:t>
      </w:r>
    </w:p>
    <w:p w14:paraId="6B68070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logren atenuar la severidad</w:t>
      </w:r>
    </w:p>
    <w:p w14:paraId="10E19D1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los casos. Desde ya barajan algunos</w:t>
      </w:r>
    </w:p>
    <w:p w14:paraId="3A551CC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cuya seguridad ya está probada, como</w:t>
      </w:r>
    </w:p>
    <w:p w14:paraId="6E3ED84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cloroquina, así como medicamentos</w:t>
      </w:r>
    </w:p>
    <w:p w14:paraId="7BFD47D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antivirales muy conocidos y usados para</w:t>
      </w:r>
    </w:p>
    <w:p w14:paraId="3EBA91D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VIH y otras enfermedades. En total,</w:t>
      </w:r>
    </w:p>
    <w:p w14:paraId="1679097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dice Pharma Intelligence, hay 140 drogas</w:t>
      </w:r>
    </w:p>
    <w:p w14:paraId="3C6D14D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experimentales entre tratamientos y vacunas</w:t>
      </w:r>
    </w:p>
    <w:p w14:paraId="3FC44FB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el mundo, la mayoría en etapas iniciales.</w:t>
      </w:r>
    </w:p>
    <w:p w14:paraId="69323B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 Los investigadores trabajan largas</w:t>
      </w:r>
    </w:p>
    <w:p w14:paraId="4716F88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horas para tener en semanas lo que</w:t>
      </w:r>
    </w:p>
    <w:p w14:paraId="574A73A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antes tardaba meses.</w:t>
      </w:r>
    </w:p>
    <w:p w14:paraId="5E4357C8" w14:textId="77777777" w:rsidR="003E6DF5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  <w:sz w:val="26"/>
          <w:szCs w:val="26"/>
        </w:rPr>
      </w:pPr>
      <w:r>
        <w:rPr>
          <w:rFonts w:ascii="HelveticaNeueLTStd-HvCn" w:hAnsi="HelveticaNeueLTStd-HvCn" w:cs="HelveticaNeueLTStd-HvCn"/>
          <w:color w:val="2B2B2A"/>
          <w:sz w:val="26"/>
          <w:szCs w:val="26"/>
        </w:rPr>
        <w:t>¿POR QUÉ TANTA DEMORA?</w:t>
      </w:r>
    </w:p>
    <w:p w14:paraId="588B81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vacunas tienen el objetivo de hacerle</w:t>
      </w:r>
    </w:p>
    <w:p w14:paraId="7AF3F04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creer al sistema inmune que lo ha atacado</w:t>
      </w:r>
    </w:p>
    <w:p w14:paraId="7B55B96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patógeno, de modo que responda con</w:t>
      </w:r>
    </w:p>
    <w:p w14:paraId="22B63D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anticuerpos y células T para neutralizarlo</w:t>
      </w:r>
    </w:p>
    <w:p w14:paraId="44576BF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 acabar con él. Si la vacuna funciona,</w:t>
      </w:r>
    </w:p>
    <w:p w14:paraId="68D63F7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estos anticuerpos deben permanecer en la</w:t>
      </w:r>
    </w:p>
    <w:p w14:paraId="7E4DBC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sangre por un tiempo para que cuando el</w:t>
      </w:r>
    </w:p>
    <w:p w14:paraId="075004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virus o la bacteria real ataquen en serio el</w:t>
      </w:r>
    </w:p>
    <w:p w14:paraId="23C94CB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cuerpo, ya sepa cómo defenderse. El truco</w:t>
      </w:r>
    </w:p>
    <w:p w14:paraId="7C8FB9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hacerlo sin enfermar al individuo.</w:t>
      </w:r>
    </w:p>
    <w:p w14:paraId="30CD55B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Hay cuatro maneras de lograrlo. Están</w:t>
      </w:r>
    </w:p>
    <w:p w14:paraId="505E606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vacunas vivas o atenuadas, cuyas bacterias</w:t>
      </w:r>
    </w:p>
    <w:p w14:paraId="4FA5A3E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 virus han sido modificados para generar</w:t>
      </w:r>
    </w:p>
    <w:p w14:paraId="208E26F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respuesta inmune sin enfermar</w:t>
      </w:r>
    </w:p>
    <w:p w14:paraId="0878CAB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al paciente. Por ejemplo, las usadas contra</w:t>
      </w:r>
    </w:p>
    <w:p w14:paraId="1D0575D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tuberculosis, el sarampión y las paperas.</w:t>
      </w:r>
    </w:p>
    <w:p w14:paraId="7585BAA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Además, están las inactivas que usan el</w:t>
      </w:r>
    </w:p>
    <w:p w14:paraId="265574F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patógeno muerto o inactivado por medio</w:t>
      </w:r>
    </w:p>
    <w:p w14:paraId="37746C9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químicos o calor. En estos casos el medicamento</w:t>
      </w:r>
    </w:p>
    <w:p w14:paraId="087790D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contiene pequeños trozos del</w:t>
      </w:r>
    </w:p>
    <w:p w14:paraId="6DFB43D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microbio. Generalmente, requieren de muchas</w:t>
      </w:r>
    </w:p>
    <w:p w14:paraId="5B67805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dosis, como sucede con las de la polio,</w:t>
      </w:r>
    </w:p>
    <w:p w14:paraId="2CB3DB5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rabia y hepatitis A y B.</w:t>
      </w:r>
    </w:p>
    <w:p w14:paraId="0AF20F2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anteriores son los métodos convencionales.</w:t>
      </w:r>
    </w:p>
    <w:p w14:paraId="033C9C7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 también hay nuevas técnicas</w:t>
      </w:r>
    </w:p>
    <w:p w14:paraId="474A814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las vacunas hechas con ADN</w:t>
      </w:r>
    </w:p>
    <w:p w14:paraId="104D6B2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con el ARN mensajero. Los virus como</w:t>
      </w:r>
    </w:p>
    <w:p w14:paraId="0514FED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covid-19 no tienen ADN, sino una cinta</w:t>
      </w:r>
    </w:p>
    <w:p w14:paraId="1181CDC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ARN con su código genético, envuelto</w:t>
      </w:r>
    </w:p>
    <w:p w14:paraId="3BC1452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una cápsula que tiene en el borde unas</w:t>
      </w:r>
    </w:p>
    <w:p w14:paraId="0086E9E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espinas que usan para invadir las células</w:t>
      </w:r>
    </w:p>
    <w:p w14:paraId="52C7D24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humanas, y una vez adentro, secuestrar la</w:t>
      </w:r>
    </w:p>
    <w:p w14:paraId="56DAD0B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célula para reproducirse. La tecnología de</w:t>
      </w:r>
    </w:p>
    <w:p w14:paraId="23853F5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vacuna de Moderna consiste en inyectar</w:t>
      </w:r>
    </w:p>
    <w:p w14:paraId="49DBBE0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solo un pedazo de ese material genético</w:t>
      </w:r>
    </w:p>
    <w:p w14:paraId="0E16E39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 virus que tiene las instrucciones para</w:t>
      </w:r>
    </w:p>
    <w:p w14:paraId="1F2532A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crear las proteínas de covid-19.</w:t>
      </w:r>
    </w:p>
    <w:p w14:paraId="7114151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idea de los estudios clínicos es hacerlos</w:t>
      </w:r>
    </w:p>
    <w:p w14:paraId="2A7AF67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voluntarios sanos. Ian Haydon</w:t>
      </w:r>
    </w:p>
    <w:p w14:paraId="4A4D1F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uno de ellos. Este joven de 29 años,</w:t>
      </w:r>
    </w:p>
    <w:p w14:paraId="0BAED7F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especializado en biotecnología, hace un</w:t>
      </w:r>
    </w:p>
    <w:p w14:paraId="4D9F654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tiempo dejó su carrera para convertirse en</w:t>
      </w:r>
    </w:p>
    <w:p w14:paraId="76FC88F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periodista científico. Vive en Seattle, Estados</w:t>
      </w:r>
    </w:p>
    <w:p w14:paraId="511F4C7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Unidos, uno de los primeros lugares</w:t>
      </w:r>
    </w:p>
    <w:p w14:paraId="38C537E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donde el virus llegó en ese país. En su</w:t>
      </w:r>
    </w:p>
    <w:p w14:paraId="00FDE45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apartamento, donde hace un aislamiento</w:t>
      </w:r>
    </w:p>
    <w:p w14:paraId="272CE40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preventivo, se prepara mentalmente para</w:t>
      </w:r>
    </w:p>
    <w:p w14:paraId="00338F0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cita importante el 14 de abril, cuando</w:t>
      </w:r>
    </w:p>
    <w:p w14:paraId="5503836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le inyectarám la vacuna experimental de</w:t>
      </w:r>
    </w:p>
    <w:p w14:paraId="02D600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Moderna. Él hace parte de los 45 participantes,</w:t>
      </w:r>
    </w:p>
    <w:p w14:paraId="66E8620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entre 18 y 55 años, del ensayo fase</w:t>
      </w:r>
    </w:p>
    <w:p w14:paraId="7C0585E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uno que observará si el medicamento es</w:t>
      </w:r>
    </w:p>
    <w:p w14:paraId="7AEFCEB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seguro para la salud.</w:t>
      </w:r>
    </w:p>
    <w:p w14:paraId="5CD9C8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Esta fase requiere de individuos sanos</w:t>
      </w:r>
    </w:p>
    <w:p w14:paraId="29DE58E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Haydon pasó todas las pruebas.</w:t>
      </w:r>
    </w:p>
    <w:p w14:paraId="5205460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vacuna busca prevenir que</w:t>
      </w:r>
    </w:p>
    <w:p w14:paraId="2F5C1F2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patógeno entre al organismo</w:t>
      </w:r>
    </w:p>
    <w:p w14:paraId="7C25211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secuestre las células para replicarse.</w:t>
      </w:r>
    </w:p>
    <w:p w14:paraId="3773797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La idea es que, si me la</w:t>
      </w:r>
    </w:p>
    <w:p w14:paraId="640701A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inyectan, les va a decir a mis células</w:t>
      </w:r>
    </w:p>
    <w:p w14:paraId="7BD6309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cómo hacer esta proteína. Posiblemente,</w:t>
      </w:r>
    </w:p>
    <w:p w14:paraId="6312E60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ellas la producirán y</w:t>
      </w:r>
    </w:p>
    <w:p w14:paraId="6710486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mi sistema inmune las reconocerá</w:t>
      </w:r>
    </w:p>
    <w:p w14:paraId="76B7774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y comenzar</w:t>
      </w:r>
      <w:r w:rsidRPr="00987C09">
        <w:rPr>
          <w:rFonts w:ascii="TimesTenLTStd-Roman" w:hAnsi="TimesTenLTStd-Roman" w:cs="TimesTenLTStd-Roman"/>
          <w:color w:val="2B2B2A"/>
        </w:rPr>
        <w:t xml:space="preserve">á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a producir anticuerpos</w:t>
      </w:r>
    </w:p>
    <w:p w14:paraId="7767DE6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contra esas células extrañas.</w:t>
      </w:r>
    </w:p>
    <w:p w14:paraId="66CBAF6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De esta forma me volver</w:t>
      </w:r>
      <w:r w:rsidRPr="00987C09">
        <w:rPr>
          <w:rFonts w:ascii="TimesTenLTStd-Roman" w:hAnsi="TimesTenLTStd-Roman" w:cs="TimesTenLTStd-Roman"/>
          <w:color w:val="2B2B2A"/>
        </w:rPr>
        <w:t xml:space="preserve">á 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inmune</w:t>
      </w:r>
      <w:r w:rsidRPr="00987C09">
        <w:rPr>
          <w:rFonts w:ascii="TimesTenLTStd-Roman" w:hAnsi="TimesTenLTStd-Roman" w:cs="TimesTenLTStd-Roman"/>
          <w:color w:val="2B2B2A"/>
        </w:rPr>
        <w:t>”,</w:t>
      </w:r>
    </w:p>
    <w:p w14:paraId="2F1576E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dijo Haydon a SEMANA.</w:t>
      </w:r>
    </w:p>
    <w:p w14:paraId="657F96B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Añade que no tiene miedo a pesar </w:t>
      </w:r>
    </w:p>
    <w:p w14:paraId="6AC5F50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que se trata de una vacuna desarrollada</w:t>
      </w:r>
    </w:p>
    <w:p w14:paraId="4755BB6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una tecnología que nunca</w:t>
      </w:r>
    </w:p>
    <w:p w14:paraId="3F03183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antes ha generado una aprobación de la</w:t>
      </w:r>
    </w:p>
    <w:p w14:paraId="74C3C4F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FDA. El estudio fase uno de seguridad</w:t>
      </w:r>
    </w:p>
    <w:p w14:paraId="1569697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el que él participa durará 14 meses,</w:t>
      </w:r>
    </w:p>
    <w:p w14:paraId="0800CE2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 asegura que en tres podría conocerse</w:t>
      </w:r>
    </w:p>
    <w:p w14:paraId="21F298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resultado de toxicidad.</w:t>
      </w:r>
    </w:p>
    <w:p w14:paraId="72D2100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segunda fase es más complicada</w:t>
      </w:r>
    </w:p>
    <w:p w14:paraId="7FBE34C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porque busca probar la efectividad. Esto</w:t>
      </w:r>
    </w:p>
    <w:p w14:paraId="3EFBE54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quiere decir que tendrán que vacunar a</w:t>
      </w:r>
    </w:p>
    <w:p w14:paraId="6096A72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algunos y ponerlos en contacto con el virus.</w:t>
      </w:r>
    </w:p>
    <w:p w14:paraId="0E98953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lo que González llama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infección</w:t>
      </w:r>
    </w:p>
    <w:p w14:paraId="0EA1EC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controlada en laboratorio</w:t>
      </w:r>
      <w:r w:rsidRPr="00987C09">
        <w:rPr>
          <w:rFonts w:ascii="TimesTenLTStd-Roman" w:hAnsi="TimesTenLTStd-Roman" w:cs="TimesTenLTStd-Roman"/>
          <w:color w:val="2B2B2A"/>
        </w:rPr>
        <w:t>”. Si se demuestra</w:t>
      </w:r>
    </w:p>
    <w:p w14:paraId="74FAABD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protege eficazmente, el medicamento</w:t>
      </w:r>
    </w:p>
    <w:p w14:paraId="4F9F199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pasa a la fase tres o fase de campo,</w:t>
      </w:r>
    </w:p>
    <w:p w14:paraId="25A4AE0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implica ir a un sitio donde haya</w:t>
      </w:r>
    </w:p>
    <w:p w14:paraId="39B476D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brote y vacunar a mucha gente. Es tan</w:t>
      </w:r>
    </w:p>
    <w:p w14:paraId="5B40EAF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riesgosa que ya los laboratorios anuncian</w:t>
      </w:r>
    </w:p>
    <w:p w14:paraId="6482775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pagarán por lo menos 18 millones</w:t>
      </w:r>
    </w:p>
    <w:p w14:paraId="7C29499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pesos a quienes quieran participar en</w:t>
      </w:r>
    </w:p>
    <w:p w14:paraId="56F9829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ella. Menciona que no se sabe si harán</w:t>
      </w:r>
    </w:p>
    <w:p w14:paraId="3D13DF8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estudios doble ciego y con grupo control,</w:t>
      </w:r>
    </w:p>
    <w:p w14:paraId="3E7418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dictan los protocolos para mayor</w:t>
      </w:r>
    </w:p>
    <w:p w14:paraId="06D7701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rigor científico, pues eso sería exponer a</w:t>
      </w:r>
    </w:p>
    <w:p w14:paraId="11F4071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gente al virus y darle un placebo, algo</w:t>
      </w:r>
    </w:p>
    <w:p w14:paraId="59BFA91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podría considerarse poco ético.</w:t>
      </w:r>
    </w:p>
    <w:p w14:paraId="28C6744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una comunidad urgida de una</w:t>
      </w:r>
    </w:p>
    <w:p w14:paraId="6067A5F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solución, todo esto es lento. Pero para los</w:t>
      </w:r>
    </w:p>
    <w:p w14:paraId="03574E0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científicos, Moderna desarrolló su vacuna</w:t>
      </w:r>
    </w:p>
    <w:p w14:paraId="47590C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tiempo récord. Por lo general, los</w:t>
      </w:r>
    </w:p>
    <w:p w14:paraId="3E4A1F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científicos primero deben descubrir un</w:t>
      </w:r>
    </w:p>
    <w:p w14:paraId="3CA83D5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medicamento que tenga un potencial uso</w:t>
      </w:r>
    </w:p>
    <w:p w14:paraId="1D46B88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vacuna. Esta fase de investigación</w:t>
      </w:r>
    </w:p>
    <w:p w14:paraId="3D22FA0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 descubrimientos puede durar años,</w:t>
      </w:r>
    </w:p>
    <w:p w14:paraId="01DE9B3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 gracias a los desarrollos tecnológicos</w:t>
      </w:r>
    </w:p>
    <w:p w14:paraId="53F62B9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hoy es posible utilizar modelos computacionales</w:t>
      </w:r>
    </w:p>
    <w:p w14:paraId="25F2C45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pasar del genoma del</w:t>
      </w:r>
    </w:p>
    <w:p w14:paraId="6D639DA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patógeno a una potencial vacuna mucho</w:t>
      </w:r>
    </w:p>
    <w:p w14:paraId="21A37A7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rápido que antes. En efecto, estas</w:t>
      </w:r>
    </w:p>
    <w:p w14:paraId="179DF1A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herramientas les ayudan a enfocarse en</w:t>
      </w:r>
    </w:p>
    <w:p w14:paraId="214BBBD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partes del virus que podrían ser más</w:t>
      </w:r>
    </w:p>
    <w:p w14:paraId="7172788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eficaces contra el enemigo.</w:t>
      </w:r>
    </w:p>
    <w:p w14:paraId="4F86C72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Ese fue el caso de la vacuna de Moderna.</w:t>
      </w:r>
    </w:p>
    <w:p w14:paraId="00941E8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científicos chinos decodificaron</w:t>
      </w:r>
    </w:p>
    <w:p w14:paraId="4D6413A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el genoma de la covid-19 rápidamente </w:t>
      </w:r>
    </w:p>
    <w:p w14:paraId="1353F6F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su experiencia en coronavirus les</w:t>
      </w:r>
    </w:p>
    <w:p w14:paraId="1736579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permitió encontrar muy pronto que las</w:t>
      </w:r>
    </w:p>
    <w:p w14:paraId="1ACB315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proteínas en las espinas que forman la</w:t>
      </w:r>
    </w:p>
    <w:p w14:paraId="0030CF9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corona del virus permiten la mejor estrategia</w:t>
      </w:r>
    </w:p>
    <w:p w14:paraId="6B99A14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su vacuna. Todo esto les tomó</w:t>
      </w:r>
    </w:p>
    <w:p w14:paraId="7FCD52E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tiempo récord: 42 días.</w:t>
      </w:r>
    </w:p>
    <w:p w14:paraId="02F220A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las etapas de investigación clínica,</w:t>
      </w:r>
    </w:p>
    <w:p w14:paraId="1DDAFA6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sin embargo, no pueden acelerar.</w:t>
      </w:r>
    </w:p>
    <w:p w14:paraId="74C4746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los protocolos de seguridad tienen</w:t>
      </w:r>
    </w:p>
    <w:p w14:paraId="2FB21BA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demostrar que sirve para todos.</w:t>
      </w:r>
    </w:p>
    <w:p w14:paraId="5EDBFBA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Hay que observar que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puedan presentar</w:t>
      </w:r>
    </w:p>
    <w:p w14:paraId="38515C8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efectos secundarios mínimos o que</w:t>
      </w:r>
    </w:p>
    <w:p w14:paraId="245694D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en un pequeño grupo de personas</w:t>
      </w:r>
      <w:r w:rsidRPr="00987C09">
        <w:rPr>
          <w:rFonts w:ascii="TimesTenLTStd-Roman" w:hAnsi="TimesTenLTStd-Roman" w:cs="TimesTenLTStd-Roman"/>
          <w:color w:val="2B2B2A"/>
        </w:rPr>
        <w:t>”, dice</w:t>
      </w:r>
    </w:p>
    <w:p w14:paraId="2899872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María del Pilar Lemos, Ph. D. en inmunología</w:t>
      </w:r>
    </w:p>
    <w:p w14:paraId="24E2A4B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la Universidad de Pensilvania</w:t>
      </w:r>
    </w:p>
    <w:p w14:paraId="25D6714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MPH del Johns Hopkins, quien</w:t>
      </w:r>
    </w:p>
    <w:p w14:paraId="2EC568D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actualmente trabaja en el desarrollo de</w:t>
      </w:r>
    </w:p>
    <w:p w14:paraId="6654FAF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vacunas, también en Seattle.</w:t>
      </w:r>
    </w:p>
    <w:p w14:paraId="652BD7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Luego está la etapa de efectividad;</w:t>
      </w:r>
    </w:p>
    <w:p w14:paraId="5E01BA2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probar que puede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generar la suficiente</w:t>
      </w:r>
    </w:p>
    <w:p w14:paraId="034FEB6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alarma en el sistema inmune para que</w:t>
      </w:r>
    </w:p>
    <w:p w14:paraId="2C06717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este se active y provoque su respuesta</w:t>
      </w:r>
    </w:p>
    <w:p w14:paraId="0E3C7C3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y que esa respuesta sea la correcta para</w:t>
      </w:r>
    </w:p>
    <w:p w14:paraId="41751B9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evitar los síntomas severos de covid- 19</w:t>
      </w:r>
      <w:r w:rsidRPr="00987C09">
        <w:rPr>
          <w:rFonts w:ascii="TimesTenLTStd-Roman" w:hAnsi="TimesTenLTStd-Roman" w:cs="TimesTenLTStd-Roman"/>
          <w:color w:val="2B2B2A"/>
        </w:rPr>
        <w:t>”.</w:t>
      </w:r>
    </w:p>
    <w:p w14:paraId="44B188F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Además de eso, añade que la vacuna</w:t>
      </w:r>
    </w:p>
    <w:p w14:paraId="69E03C4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debe servir para la mayoría de los seres</w:t>
      </w:r>
    </w:p>
    <w:p w14:paraId="5A7553B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humanos, que, como se sabe, tienen</w:t>
      </w:r>
    </w:p>
    <w:p w14:paraId="621AAC1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variaciones en su sistema inmune.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Hay</w:t>
      </w:r>
    </w:p>
    <w:p w14:paraId="3447CE4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que seguir unos pasos específicos, que</w:t>
      </w:r>
    </w:p>
    <w:p w14:paraId="41C2872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son consecutivos</w:t>
      </w:r>
      <w:r w:rsidRPr="00987C09">
        <w:rPr>
          <w:rFonts w:ascii="TimesTenLTStd-Roman" w:hAnsi="TimesTenLTStd-Roman" w:cs="TimesTenLTStd-Roman"/>
          <w:color w:val="2B2B2A"/>
        </w:rPr>
        <w:t>”, añade Lemos.</w:t>
      </w:r>
    </w:p>
    <w:p w14:paraId="5EC72CC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 todo va bien, los laboratorios la someten</w:t>
      </w:r>
    </w:p>
    <w:p w14:paraId="1A0D605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un organismo regulatorio como</w:t>
      </w:r>
    </w:p>
    <w:p w14:paraId="0E362DE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FDA para que la apruebe, un proceso</w:t>
      </w:r>
    </w:p>
    <w:p w14:paraId="4F8C665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dura otros meses. Después de esto</w:t>
      </w:r>
    </w:p>
    <w:p w14:paraId="583DF20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 necesitará la logística para producirla</w:t>
      </w:r>
    </w:p>
    <w:p w14:paraId="5B7A4CF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masivamente y distribuirla. Tenerla más</w:t>
      </w:r>
    </w:p>
    <w:p w14:paraId="7DE7341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pronto es irreal, pues nadie quiere comprimir</w:t>
      </w:r>
    </w:p>
    <w:p w14:paraId="29C6FF9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tiempo que requieren estos estudios,</w:t>
      </w:r>
    </w:p>
    <w:p w14:paraId="524859F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ya que la consecuencia podría ser</w:t>
      </w:r>
    </w:p>
    <w:p w14:paraId="3CAF1F5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vacuna peligrosa. Pero eso no significa</w:t>
      </w:r>
    </w:p>
    <w:p w14:paraId="2552D7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sirva tenerla incluso en 18 meses.</w:t>
      </w:r>
    </w:p>
    <w:p w14:paraId="762AC3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expertos señalan que podrían llegar</w:t>
      </w:r>
    </w:p>
    <w:p w14:paraId="618B8FB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otras oleadas de covid-19, circunstancia</w:t>
      </w:r>
    </w:p>
    <w:p w14:paraId="42144BA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la cual sería imperioso vacunar a toda</w:t>
      </w:r>
    </w:p>
    <w:p w14:paraId="1FA6EAA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población. Incluso, la vacuna es crucial</w:t>
      </w:r>
    </w:p>
    <w:p w14:paraId="61860B1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 este patógeno se vuelve un virus endémico,</w:t>
      </w:r>
    </w:p>
    <w:p w14:paraId="6E63A70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cuyo caso se comportaría como</w:t>
      </w:r>
    </w:p>
    <w:p w14:paraId="000B8A3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influenza estacional.</w:t>
      </w:r>
    </w:p>
    <w:p w14:paraId="55C13AC3" w14:textId="77777777" w:rsidR="003E6DF5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  <w:sz w:val="26"/>
          <w:szCs w:val="26"/>
        </w:rPr>
      </w:pPr>
      <w:r>
        <w:rPr>
          <w:rFonts w:ascii="HelveticaNeueLTStd-HvCn" w:hAnsi="HelveticaNeueLTStd-HvCn" w:cs="HelveticaNeueLTStd-HvCn"/>
          <w:color w:val="2B2B2A"/>
          <w:sz w:val="26"/>
          <w:szCs w:val="26"/>
        </w:rPr>
        <w:t>LUZ AL FINAL DEL TÚNEL</w:t>
      </w:r>
    </w:p>
    <w:p w14:paraId="70F8372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muy temprano para saber si la apuesta</w:t>
      </w:r>
    </w:p>
    <w:p w14:paraId="7D6A069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Moderna ganará esta especie de carrera</w:t>
      </w:r>
    </w:p>
    <w:p w14:paraId="678B230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espacial.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Tiene la ventaja de que se</w:t>
      </w:r>
    </w:p>
    <w:p w14:paraId="5FCB6D2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puede producir muy rápidamente, lo que</w:t>
      </w:r>
    </w:p>
    <w:p w14:paraId="1A265D9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es ideal para esta pandemia</w:t>
      </w:r>
      <w:r w:rsidRPr="00987C09">
        <w:rPr>
          <w:rFonts w:ascii="TimesTenLTStd-Roman" w:hAnsi="TimesTenLTStd-Roman" w:cs="TimesTenLTStd-Roman"/>
          <w:color w:val="2B2B2A"/>
        </w:rPr>
        <w:t>”, dice Lemos.</w:t>
      </w:r>
    </w:p>
    <w:p w14:paraId="4CE0173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Agrega que tiene la desventaja de no ser</w:t>
      </w:r>
    </w:p>
    <w:p w14:paraId="4BE81BE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nueva, se desconocen sus efectos secundarios</w:t>
      </w:r>
    </w:p>
    <w:p w14:paraId="2284701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si tendrá una capacidad de respuesta</w:t>
      </w:r>
    </w:p>
    <w:p w14:paraId="4DCC50F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inmunológica fuerte.</w:t>
      </w:r>
    </w:p>
    <w:p w14:paraId="324BA35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También adelanta otro estudio Inovio,</w:t>
      </w:r>
    </w:p>
    <w:p w14:paraId="1AC651F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compañía en Pensilvania que</w:t>
      </w:r>
    </w:p>
    <w:p w14:paraId="4543594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recibió apoyo financiero de una coalición</w:t>
      </w:r>
    </w:p>
    <w:p w14:paraId="43C3FB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apoya el desarrollo de vacunas llamada</w:t>
      </w:r>
    </w:p>
    <w:p w14:paraId="508EF61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CEPI. A diferencia de la vacuna de</w:t>
      </w:r>
    </w:p>
    <w:p w14:paraId="1783283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Moderna, usa ADN y ya tiene un prototipo</w:t>
      </w:r>
    </w:p>
    <w:p w14:paraId="1DA9D23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3.000 dosis que empezará a poner</w:t>
      </w:r>
    </w:p>
    <w:p w14:paraId="16F26FD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prueba en humanos al final de este mes.</w:t>
      </w:r>
    </w:p>
    <w:p w14:paraId="6DB90E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También está la unión entre Sanofi,</w:t>
      </w:r>
    </w:p>
    <w:p w14:paraId="6F78BE4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Johnson &amp; Johnson y académicos como</w:t>
      </w:r>
    </w:p>
    <w:p w14:paraId="0629CA9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universidad de Queensland, en Australia.</w:t>
      </w:r>
    </w:p>
    <w:p w14:paraId="0C4EFB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Hay, además, alianzas como la de</w:t>
      </w:r>
    </w:p>
    <w:p w14:paraId="4D087BC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GSK con Clover Pharmaceutical, de China.</w:t>
      </w:r>
    </w:p>
    <w:p w14:paraId="5981FC8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un acto que demuestra que no todos</w:t>
      </w:r>
    </w:p>
    <w:p w14:paraId="6AC1A27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están en esto por la rentabilidad, sino</w:t>
      </w:r>
    </w:p>
    <w:p w14:paraId="21822D0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por razones humanitarias, GSK puso a</w:t>
      </w:r>
    </w:p>
    <w:p w14:paraId="1A07680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disposición de quien la necesite su tecnología</w:t>
      </w:r>
    </w:p>
    <w:p w14:paraId="292E844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hacer vacunas adyuvantes que</w:t>
      </w:r>
    </w:p>
    <w:p w14:paraId="78953FF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resultaron efectivas durante la epidemia</w:t>
      </w:r>
    </w:p>
    <w:p w14:paraId="10C35B4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H1N1. Estas pueden despertar una</w:t>
      </w:r>
    </w:p>
    <w:p w14:paraId="319121A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respuesta inmune más fuerte.</w:t>
      </w:r>
    </w:p>
    <w:p w14:paraId="27C42D3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Otros investigan con vacunas ya existentes,</w:t>
      </w:r>
    </w:p>
    <w:p w14:paraId="2C06E63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la de la tuberculosis, en uso</w:t>
      </w:r>
    </w:p>
    <w:p w14:paraId="1FBA293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desde hace 100 años no solo contra el</w:t>
      </w:r>
    </w:p>
    <w:p w14:paraId="43CBF20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bacilo que causa esa enfermedad, sino</w:t>
      </w:r>
    </w:p>
    <w:p w14:paraId="0210E89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tratamiento para otros males como</w:t>
      </w:r>
    </w:p>
    <w:p w14:paraId="5DB7878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cáncer de vejiga y para mejorar la respuesta</w:t>
      </w:r>
    </w:p>
    <w:p w14:paraId="64D61E8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 sistema inmune. Esto último</w:t>
      </w:r>
    </w:p>
    <w:p w14:paraId="055D260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la hace una buena candidata contra la</w:t>
      </w:r>
    </w:p>
    <w:p w14:paraId="6188113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covid-19. En Australia adelantan un estudio</w:t>
      </w:r>
    </w:p>
    <w:p w14:paraId="3C083EF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vacunación con este fármaco entre</w:t>
      </w:r>
    </w:p>
    <w:p w14:paraId="2363A1F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de 4.000 personas que trabajan</w:t>
      </w:r>
    </w:p>
    <w:p w14:paraId="4048F7E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hospitales para evitar que se infecten</w:t>
      </w:r>
    </w:p>
    <w:p w14:paraId="4A5AAF0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 coronavirus.</w:t>
      </w:r>
    </w:p>
    <w:p w14:paraId="13F9B18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pesar de la incertidumbre, muchos</w:t>
      </w:r>
    </w:p>
    <w:p w14:paraId="6D1B756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tienen esperanza en que una vacuna saldrá</w:t>
      </w:r>
    </w:p>
    <w:p w14:paraId="517404E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esta ardua y sana competencia. Incluso,</w:t>
      </w:r>
    </w:p>
    <w:p w14:paraId="6AEDD28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calculan que, para controlar los intereses</w:t>
      </w:r>
    </w:p>
    <w:p w14:paraId="40B2B4D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geopolíticos, existen coaliciones como</w:t>
      </w:r>
    </w:p>
    <w:p w14:paraId="22CFE19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Cepi y Gavi, alianzas público-privadas formadas</w:t>
      </w:r>
    </w:p>
    <w:p w14:paraId="1C0E16A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garantizar el acceso a las vacunas.</w:t>
      </w:r>
    </w:p>
    <w:p w14:paraId="6387D25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Cepi, dedicada a financiar y coordinar</w:t>
      </w:r>
    </w:p>
    <w:p w14:paraId="6C9E47D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desarrollo de vacunas, apoya varios de</w:t>
      </w:r>
    </w:p>
    <w:p w14:paraId="0F3738A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estos proyectos, incluido el de Moderna.</w:t>
      </w:r>
    </w:p>
    <w:p w14:paraId="548563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 base en lo que ha ocurrido en el</w:t>
      </w:r>
    </w:p>
    <w:p w14:paraId="1C41DAE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pasado, el médico Perri Klass, autor del</w:t>
      </w:r>
    </w:p>
    <w:p w14:paraId="25787E6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  <w:lang w:val="en-US"/>
        </w:rPr>
      </w:pPr>
      <w:r w:rsidRPr="00987C09">
        <w:rPr>
          <w:rFonts w:ascii="TimesTenLTStd-Roman" w:hAnsi="TimesTenLTStd-Roman" w:cs="TimesTenLTStd-Roman"/>
          <w:color w:val="2B2B2A"/>
          <w:lang w:val="en-US"/>
        </w:rPr>
        <w:t xml:space="preserve">reciente libro </w:t>
      </w:r>
      <w:r w:rsidRPr="00987C09">
        <w:rPr>
          <w:rFonts w:ascii="TimesTenLTStd-Italic" w:hAnsi="TimesTenLTStd-Italic" w:cs="TimesTenLTStd-Italic"/>
          <w:i/>
          <w:iCs/>
          <w:color w:val="2B2B2A"/>
          <w:lang w:val="en-US"/>
        </w:rPr>
        <w:t>A Good Time to Be Born,</w:t>
      </w:r>
    </w:p>
    <w:p w14:paraId="1A961A2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señala que la ciencia y la salud pública</w:t>
      </w:r>
    </w:p>
    <w:p w14:paraId="0B74F5E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han logrado con ingenio e inteligencia hitos</w:t>
      </w:r>
    </w:p>
    <w:p w14:paraId="210A3BD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vacunación, y en esta oportunidad</w:t>
      </w:r>
    </w:p>
    <w:p w14:paraId="20A6854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también lo harán. El médico recuerda el</w:t>
      </w:r>
    </w:p>
    <w:p w14:paraId="2F544E1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día en 1955 en que el profesor Jonas Salk</w:t>
      </w:r>
    </w:p>
    <w:p w14:paraId="5044728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aseguró que sus estudios demostraron</w:t>
      </w:r>
    </w:p>
    <w:p w14:paraId="6CEAFC1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la vacuna contra la polio era segura y</w:t>
      </w:r>
    </w:p>
    <w:p w14:paraId="0DD5BDA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eficaz. En ese momento, el mundo respiró</w:t>
      </w:r>
    </w:p>
    <w:p w14:paraId="5BDA35B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tranquilo, y en la fecha del anuncio,</w:t>
      </w:r>
    </w:p>
    <w:p w14:paraId="5D4AA8B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campanas de las iglesias sonaron</w:t>
      </w:r>
    </w:p>
    <w:p w14:paraId="143706B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los periódicos presentaron la noticia en</w:t>
      </w:r>
    </w:p>
    <w:p w14:paraId="1E086D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primera plana.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Fue como un día V médico,</w:t>
      </w:r>
    </w:p>
    <w:p w14:paraId="444E25C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en el que la V significaba vacuna y</w:t>
      </w:r>
    </w:p>
    <w:p w14:paraId="050C515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victoria sobre un temido mortal enemigo</w:t>
      </w:r>
      <w:r w:rsidRPr="00987C09">
        <w:rPr>
          <w:rFonts w:ascii="TimesTenLTStd-Roman" w:hAnsi="TimesTenLTStd-Roman" w:cs="TimesTenLTStd-Roman"/>
          <w:color w:val="2B2B2A"/>
        </w:rPr>
        <w:t>”,</w:t>
      </w:r>
    </w:p>
    <w:p w14:paraId="4499F8E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dice. Tal como están las cosas, cuando la</w:t>
      </w:r>
    </w:p>
    <w:p w14:paraId="61EDD45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 coronavirus finalmente llegue, la celebración</w:t>
      </w:r>
    </w:p>
    <w:p w14:paraId="7BF8BA9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no tendrá precedentes.</w:t>
      </w:r>
    </w:p>
    <w:p w14:paraId="101B25A6" w14:textId="77777777" w:rsidR="003E6DF5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  <w:sz w:val="19"/>
          <w:szCs w:val="19"/>
        </w:rPr>
      </w:pPr>
    </w:p>
    <w:p w14:paraId="7C800F44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CA2123"/>
        </w:rPr>
      </w:pPr>
      <w:r w:rsidRPr="00987C09">
        <w:rPr>
          <w:rFonts w:ascii="HelveticaNeueLTStd-HvCn" w:hAnsi="HelveticaNeueLTStd-HvCn" w:cs="HelveticaNeueLTStd-HvCn"/>
          <w:color w:val="CA2123"/>
        </w:rPr>
        <w:t>Y MIENTRAS LLEGA LA VACUNA, ¿QUÉ?</w:t>
      </w:r>
    </w:p>
    <w:p w14:paraId="57D6AC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L</w:t>
      </w:r>
      <w:r w:rsidRPr="00987C09">
        <w:rPr>
          <w:rFonts w:ascii="TimesTenLTStd-Roman" w:hAnsi="TimesTenLTStd-Roman" w:cs="TimesTenLTStd-Roman"/>
          <w:color w:val="2B2B2A"/>
        </w:rPr>
        <w:t>a vacuna contra la covid-19 no aparecerá</w:t>
      </w:r>
    </w:p>
    <w:p w14:paraId="6199DEB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pronto y desarrollar un antiviral desde</w:t>
      </w:r>
    </w:p>
    <w:p w14:paraId="67032FA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cero podría demorar más. Por eso, hoy cerca</w:t>
      </w:r>
    </w:p>
    <w:p w14:paraId="0047496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60 compuestos, entre viejas y nuevas drogas,</w:t>
      </w:r>
    </w:p>
    <w:p w14:paraId="49D8797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están en investigación en tiempo récord</w:t>
      </w:r>
    </w:p>
    <w:p w14:paraId="10B8C42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aliviar los síntomas de los enfermos hospitalizados.</w:t>
      </w:r>
    </w:p>
    <w:p w14:paraId="1B496F4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los menos severos les dan fluidos,</w:t>
      </w:r>
    </w:p>
    <w:p w14:paraId="6B3D996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medicamentos para el dolor y la fiebre,</w:t>
      </w:r>
    </w:p>
    <w:p w14:paraId="353201B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así como antibióticos para evitar bacterias</w:t>
      </w:r>
    </w:p>
    <w:p w14:paraId="5A79B84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oportunistas. Aquellos con dificultad para</w:t>
      </w:r>
    </w:p>
    <w:p w14:paraId="0A9E747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respirar se apoyan de un respirador, mientras</w:t>
      </w:r>
    </w:p>
    <w:p w14:paraId="7BE71E2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sistema inmune da la batalla. Pero si llega</w:t>
      </w:r>
    </w:p>
    <w:p w14:paraId="6C7C69A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llamada tempestad de citoquinas, que ataca</w:t>
      </w:r>
    </w:p>
    <w:p w14:paraId="7BED067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los más graves, los médicos tienen muy</w:t>
      </w:r>
    </w:p>
    <w:p w14:paraId="4F1D563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poco que ofrecer.</w:t>
      </w:r>
    </w:p>
    <w:p w14:paraId="3380B61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Eso los ha llevado a buscar en su vademécum</w:t>
      </w:r>
    </w:p>
    <w:p w14:paraId="6BD5BEA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medicamentos ya aprobados y conocidos</w:t>
      </w:r>
    </w:p>
    <w:p w14:paraId="020119D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podrían tener un impacto.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La</w:t>
      </w:r>
    </w:p>
    <w:p w14:paraId="7F4A087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Organización Panamericana de la Salud ha</w:t>
      </w:r>
    </w:p>
    <w:p w14:paraId="56341E5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dicho que este microorganismo no tiene vacuna</w:t>
      </w:r>
    </w:p>
    <w:p w14:paraId="287BECD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ni tratamiento</w:t>
      </w:r>
      <w:r w:rsidRPr="00987C09">
        <w:rPr>
          <w:rFonts w:ascii="TimesTenLTStd-Roman" w:hAnsi="TimesTenLTStd-Roman" w:cs="TimesTenLTStd-Roman"/>
          <w:color w:val="2B2B2A"/>
        </w:rPr>
        <w:t>”, dice la experta Gabriela</w:t>
      </w:r>
    </w:p>
    <w:p w14:paraId="353A68D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Delgado. Sin embargo, están probando estrategias</w:t>
      </w:r>
    </w:p>
    <w:p w14:paraId="1CD4234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medio de la pandemia, y algunas</w:t>
      </w:r>
    </w:p>
    <w:p w14:paraId="1159E5E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han mostrado ser efectivas en las primeras</w:t>
      </w:r>
    </w:p>
    <w:p w14:paraId="40D4E47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fases de la enfermedad.</w:t>
      </w:r>
    </w:p>
    <w:p w14:paraId="424CBEF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que más controversia ha causado</w:t>
      </w:r>
    </w:p>
    <w:p w14:paraId="15478DA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la hidroxicloroquina y la cloroquina,</w:t>
      </w:r>
    </w:p>
    <w:p w14:paraId="7512442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recetadas desde hace mucho para tratar</w:t>
      </w:r>
    </w:p>
    <w:p w14:paraId="58CCF85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la malaria, la artritis reumatoide y el lupus</w:t>
      </w:r>
    </w:p>
    <w:p w14:paraId="4A5EE9C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eritematoso. El presidente Donald</w:t>
      </w:r>
    </w:p>
    <w:p w14:paraId="363C6E6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Trump ha señalado varias veces que sirven</w:t>
      </w:r>
    </w:p>
    <w:p w14:paraId="47638AA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contra la covid-19, pero Anthony Fauci,</w:t>
      </w:r>
    </w:p>
    <w:p w14:paraId="50CC105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virólogo y asesor suyo, aclara que no hay</w:t>
      </w:r>
    </w:p>
    <w:p w14:paraId="3F9B153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suficiente evidencia para considerarlos un</w:t>
      </w:r>
    </w:p>
    <w:p w14:paraId="3B88FF3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tratamiento. En medio de la polémica, el</w:t>
      </w:r>
    </w:p>
    <w:p w14:paraId="11B4024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Ministerio de Salud de Colombia dejó al</w:t>
      </w:r>
    </w:p>
    <w:p w14:paraId="41C9209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criterio médico su uso con la advertencia</w:t>
      </w:r>
    </w:p>
    <w:p w14:paraId="5BF3E17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que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se les ha indicado actividad ‘in</w:t>
      </w:r>
    </w:p>
    <w:p w14:paraId="361CD32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vitro’ contra SARS Cov 2, con evidencia</w:t>
      </w:r>
    </w:p>
    <w:p w14:paraId="0ADCE82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científica débil a su favor</w:t>
      </w:r>
      <w:r w:rsidRPr="00987C09">
        <w:rPr>
          <w:rFonts w:ascii="TimesTenLTStd-Roman" w:hAnsi="TimesTenLTStd-Roman" w:cs="TimesTenLTStd-Roman"/>
          <w:color w:val="2B2B2A"/>
        </w:rPr>
        <w:t>”.</w:t>
      </w:r>
    </w:p>
    <w:p w14:paraId="57C3762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El médico francés </w:t>
      </w:r>
      <w:r w:rsidRPr="00987C09">
        <w:rPr>
          <w:rFonts w:ascii="HelveticaNeueLTStd-HvCn" w:hAnsi="HelveticaNeueLTStd-HvCn" w:cs="HelveticaNeueLTStd-HvCn"/>
          <w:color w:val="2B2B2A"/>
        </w:rPr>
        <w:t xml:space="preserve">Didier Raoult </w:t>
      </w:r>
      <w:r w:rsidRPr="00987C09">
        <w:rPr>
          <w:rFonts w:ascii="TimesTenLTStd-Roman" w:hAnsi="TimesTenLTStd-Roman" w:cs="TimesTenLTStd-Roman"/>
          <w:color w:val="2B2B2A"/>
        </w:rPr>
        <w:t>puso en</w:t>
      </w:r>
    </w:p>
    <w:p w14:paraId="0098FA1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foco del mundo una variación de la hidroxicloroquina</w:t>
      </w:r>
    </w:p>
    <w:p w14:paraId="07BFB74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mezclada con el antibiótico</w:t>
      </w:r>
    </w:p>
    <w:p w14:paraId="60E6CD9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azitromicina. El primer estudio mostró que</w:t>
      </w:r>
    </w:p>
    <w:p w14:paraId="116B464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 57 por ciento de 14 pacientes con covid-19</w:t>
      </w:r>
    </w:p>
    <w:p w14:paraId="5B732CF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tuvieron pruebas negativas solo con la hidroxicloroquina,</w:t>
      </w:r>
    </w:p>
    <w:p w14:paraId="6C8FE0A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pero esa respuesta fue del</w:t>
      </w:r>
    </w:p>
    <w:p w14:paraId="66AA755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100 por ciento con la combinación a partir</w:t>
      </w:r>
    </w:p>
    <w:p w14:paraId="346411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del día seis. Luego, un estudio con 80 pacientes</w:t>
      </w:r>
    </w:p>
    <w:p w14:paraId="7E08C9D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hospitalizados que recibieron la misma</w:t>
      </w:r>
    </w:p>
    <w:p w14:paraId="3234ED1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 xml:space="preserve">mezcla mostró que 93 por ciento de ellos </w:t>
      </w:r>
    </w:p>
    <w:p w14:paraId="3378620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resultaron negativos para el virus en el día</w:t>
      </w:r>
    </w:p>
    <w:p w14:paraId="2C56464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ocho. A pesar de esto, aún no hay consenso</w:t>
      </w:r>
    </w:p>
    <w:p w14:paraId="04D28B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la comunidad médica por falta de rigor</w:t>
      </w:r>
    </w:p>
    <w:p w14:paraId="1C471D1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científico de esos estudios: son muestras pequeñas</w:t>
      </w:r>
    </w:p>
    <w:p w14:paraId="6F32B50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no hubo grupo de control.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Sigue a</w:t>
      </w:r>
    </w:p>
    <w:p w14:paraId="0757623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80 pacientes con síntomas leves. La mayoría</w:t>
      </w:r>
    </w:p>
    <w:p w14:paraId="3E6003A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lastRenderedPageBreak/>
        <w:t>de los pacientes se recupera de covid-19 con o</w:t>
      </w:r>
    </w:p>
    <w:p w14:paraId="047889B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sin tratamiento de hidroxicloroquina y azitromicina</w:t>
      </w:r>
      <w:r w:rsidRPr="00987C09">
        <w:rPr>
          <w:rFonts w:ascii="TimesTenLTStd-Roman" w:hAnsi="TimesTenLTStd-Roman" w:cs="TimesTenLTStd-Roman"/>
          <w:color w:val="2B2B2A"/>
        </w:rPr>
        <w:t>”,</w:t>
      </w:r>
    </w:p>
    <w:p w14:paraId="1F48E5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dijo François Balloux, de la University</w:t>
      </w:r>
    </w:p>
    <w:p w14:paraId="4A93E21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College, en Londres.</w:t>
      </w:r>
    </w:p>
    <w:p w14:paraId="2656A81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el listado también está usar plasma.</w:t>
      </w:r>
    </w:p>
    <w:p w14:paraId="657B324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Esta vieja práctica sirve para generar inmunidad</w:t>
      </w:r>
    </w:p>
    <w:p w14:paraId="4243AE6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pasiva y consiste en administrar plasma</w:t>
      </w:r>
    </w:p>
    <w:p w14:paraId="398731A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(el líquido restante cuando se remueven</w:t>
      </w:r>
    </w:p>
    <w:p w14:paraId="128904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las células de la sangre) de un paciente convaleciente,</w:t>
      </w:r>
    </w:p>
    <w:p w14:paraId="2D870F5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pues se supone que quien ha superado</w:t>
      </w:r>
    </w:p>
    <w:p w14:paraId="31653AA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enfermedad produce anticuerpos</w:t>
      </w:r>
    </w:p>
    <w:p w14:paraId="1388DB2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contra ella. Para que funcione, primero, hay</w:t>
      </w:r>
    </w:p>
    <w:p w14:paraId="044C855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analizar cuál donante tiene suficientes</w:t>
      </w:r>
    </w:p>
    <w:p w14:paraId="06A4457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anticuerpos, y eso podría no resultar práctico</w:t>
      </w:r>
    </w:p>
    <w:p w14:paraId="67094DB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medio de la emergencia. Un proyecto</w:t>
      </w:r>
    </w:p>
    <w:p w14:paraId="6AF7C98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liderado por el inmunólogo Juan Manuel</w:t>
      </w:r>
    </w:p>
    <w:p w14:paraId="3EFC6FD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Anaya, de la Universidad del Rosario, busca</w:t>
      </w:r>
    </w:p>
    <w:p w14:paraId="755BF69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plasma probado contra el virus.</w:t>
      </w:r>
    </w:p>
    <w:p w14:paraId="64106E2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antivirales como Remdesivir están</w:t>
      </w:r>
    </w:p>
    <w:p w14:paraId="655F947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la jugada. Aunque mostró poca efectividad</w:t>
      </w:r>
    </w:p>
    <w:p w14:paraId="1ED00E4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contra el ébola, resultó prometedor</w:t>
      </w:r>
    </w:p>
    <w:p w14:paraId="2EBF5F6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contra el SARS. Por eso, hay esperanza</w:t>
      </w:r>
    </w:p>
    <w:p w14:paraId="7EBAD39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que funcione contra el nuevo coronavirus.</w:t>
      </w:r>
    </w:p>
    <w:p w14:paraId="60535EE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Además, los investigadores buscan</w:t>
      </w:r>
    </w:p>
    <w:p w14:paraId="796BCBA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medicamentos para bloquear la interleuquina</w:t>
      </w:r>
    </w:p>
    <w:p w14:paraId="3770D7C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6, la citoquina más involucrada en el</w:t>
      </w:r>
    </w:p>
    <w:p w14:paraId="7F12CEE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cuadro severo. Uno de ellos, el interferón</w:t>
      </w:r>
    </w:p>
    <w:p w14:paraId="0F99279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alfa, activa una respuesta, pero no garantiza</w:t>
      </w:r>
    </w:p>
    <w:p w14:paraId="0190055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 eliminación total del virus.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No se</w:t>
      </w:r>
    </w:p>
    <w:p w14:paraId="0D2A041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sabe cuándo se debe ofrecer, pero ha funcionado”</w:t>
      </w:r>
      <w:r w:rsidRPr="00987C09">
        <w:rPr>
          <w:rFonts w:ascii="TimesTenLTStd-Roman" w:hAnsi="TimesTenLTStd-Roman" w:cs="TimesTenLTStd-Roman"/>
          <w:color w:val="2B2B2A"/>
        </w:rPr>
        <w:t>,</w:t>
      </w:r>
    </w:p>
    <w:p w14:paraId="1FEBE19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dice Salcedo. Algunas drogas</w:t>
      </w:r>
    </w:p>
    <w:p w14:paraId="373B21A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como ocilizumab para artritis reumatoide</w:t>
      </w:r>
    </w:p>
    <w:p w14:paraId="7287158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podrían interrumpir ese proceso al desactivar</w:t>
      </w:r>
    </w:p>
    <w:p w14:paraId="4351454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dicha citoquina, que funciona como</w:t>
      </w:r>
    </w:p>
    <w:p w14:paraId="1FDB132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acelerador del sistema inmune. Roche comenzará</w:t>
      </w:r>
    </w:p>
    <w:p w14:paraId="327A83A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este mes un estudio que involucre</w:t>
      </w:r>
    </w:p>
    <w:p w14:paraId="2119784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pacientes con neumonía producida por la</w:t>
      </w:r>
    </w:p>
    <w:p w14:paraId="6927469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covid-19. Con el tiempo, muchas más saldrán</w:t>
      </w:r>
    </w:p>
    <w:p w14:paraId="22CC7ED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 la palestra y con paciencia y estudios</w:t>
      </w:r>
    </w:p>
    <w:p w14:paraId="1A2B432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se sabrá a ciencia cierta cuál es la más</w:t>
      </w:r>
    </w:p>
    <w:p w14:paraId="08BC978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apropiada para tratar este virus.</w:t>
      </w:r>
    </w:p>
    <w:p w14:paraId="460DAD6C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Xi Jinping, presidente de</w:t>
      </w:r>
    </w:p>
    <w:p w14:paraId="15C2D57D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China, tiene a su comunidad</w:t>
      </w:r>
    </w:p>
    <w:p w14:paraId="6E84DA4C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científica trabajando por</w:t>
      </w:r>
    </w:p>
    <w:p w14:paraId="79B79728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conseguir la vacuna antes</w:t>
      </w:r>
    </w:p>
    <w:p w14:paraId="132EDBFC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que nadie. Varios laboratorios</w:t>
      </w:r>
    </w:p>
    <w:p w14:paraId="07BA0F2B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están militarizados para</w:t>
      </w:r>
    </w:p>
    <w:p w14:paraId="07E49614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evitar el espionaje.</w:t>
      </w:r>
    </w:p>
    <w:p w14:paraId="675E2C3E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Emmanuel Macron anunció</w:t>
      </w:r>
    </w:p>
    <w:p w14:paraId="22D44275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50 millones de euros para la</w:t>
      </w:r>
    </w:p>
    <w:p w14:paraId="4406469D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vacuna europea.</w:t>
      </w:r>
    </w:p>
    <w:p w14:paraId="3FCFD325" w14:textId="77777777" w:rsidR="003E6DF5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  <w:sz w:val="20"/>
          <w:szCs w:val="20"/>
        </w:rPr>
      </w:pPr>
    </w:p>
    <w:p w14:paraId="22E411AD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CA2123"/>
        </w:rPr>
      </w:pPr>
      <w:r w:rsidRPr="00987C09">
        <w:rPr>
          <w:rFonts w:ascii="HelveticaNeueLTStd-HvCn" w:hAnsi="HelveticaNeueLTStd-HvCn" w:cs="HelveticaNeueLTStd-HvCn"/>
          <w:color w:val="CA2123"/>
        </w:rPr>
        <w:t>“LAS VACUNAS NO SE DESARROLLARÍAN</w:t>
      </w:r>
    </w:p>
    <w:p w14:paraId="2286EE85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CA2123"/>
        </w:rPr>
      </w:pPr>
      <w:r w:rsidRPr="00987C09">
        <w:rPr>
          <w:rFonts w:ascii="HelveticaNeueLTStd-HvCn" w:hAnsi="HelveticaNeueLTStd-HvCn" w:cs="HelveticaNeueLTStd-HvCn"/>
          <w:color w:val="CA2123"/>
        </w:rPr>
        <w:t>SIN GENTE COMO UNO”</w:t>
      </w:r>
    </w:p>
    <w:p w14:paraId="2D79218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BdCn" w:hAnsi="HelveticaNeueLTStd-BdCn" w:cs="HelveticaNeueLTStd-BdCn"/>
          <w:color w:val="2B2B2A"/>
        </w:rPr>
      </w:pPr>
      <w:r w:rsidRPr="00987C09">
        <w:rPr>
          <w:rFonts w:ascii="HelveticaNeueLTStd-BdCn" w:hAnsi="HelveticaNeueLTStd-BdCn" w:cs="HelveticaNeueLTStd-BdCn"/>
          <w:color w:val="2B2B2A"/>
        </w:rPr>
        <w:t>Un joven de 29 años aceptó ser conejillo de indias en una de las</w:t>
      </w:r>
    </w:p>
    <w:p w14:paraId="1B08479C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BdCn" w:hAnsi="HelveticaNeueLTStd-BdCn" w:cs="HelveticaNeueLTStd-BdCn"/>
          <w:color w:val="2B2B2A"/>
        </w:rPr>
      </w:pPr>
      <w:r w:rsidRPr="00987C09">
        <w:rPr>
          <w:rFonts w:ascii="HelveticaNeueLTStd-BdCn" w:hAnsi="HelveticaNeueLTStd-BdCn" w:cs="HelveticaNeueLTStd-BdCn"/>
          <w:color w:val="2B2B2A"/>
        </w:rPr>
        <w:t>primeras vacunas contra la covid-19 en el mundo.</w:t>
      </w:r>
    </w:p>
    <w:p w14:paraId="27AFE00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 xml:space="preserve">Ian Haydon </w:t>
      </w:r>
      <w:r w:rsidRPr="00987C09">
        <w:rPr>
          <w:rFonts w:ascii="TimesTenLTStd-Roman" w:hAnsi="TimesTenLTStd-Roman" w:cs="TimesTenLTStd-Roman"/>
          <w:color w:val="2B2B2A"/>
        </w:rPr>
        <w:t>estudió bioquímica y hoy escribe</w:t>
      </w:r>
    </w:p>
    <w:p w14:paraId="213304E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sobre ciencia en Seattle, Estados</w:t>
      </w:r>
    </w:p>
    <w:p w14:paraId="3D50C66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Unidos. El próximo 14 de abril tiene una</w:t>
      </w:r>
    </w:p>
    <w:p w14:paraId="5ED809C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cita con la historia, pues en esa fecha recibirá</w:t>
      </w:r>
    </w:p>
    <w:p w14:paraId="20FBDF2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dosis de la vacuna experimental</w:t>
      </w:r>
    </w:p>
    <w:p w14:paraId="79AC960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el laboratorio Moderna desarrolló</w:t>
      </w:r>
    </w:p>
    <w:p w14:paraId="6D05B4C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contra la covid-19. Al principio, aplicó por</w:t>
      </w:r>
    </w:p>
    <w:p w14:paraId="0EF650A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curiosidad, pero cuando supo que había</w:t>
      </w:r>
    </w:p>
    <w:p w14:paraId="1A81D0D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sido seleccionado de un gran grupo de aspirantes,</w:t>
      </w:r>
    </w:p>
    <w:p w14:paraId="0135B9B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sintió sorpresa y felicidad por ser</w:t>
      </w:r>
    </w:p>
    <w:p w14:paraId="0521C99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 individuo sano que podía ayudar a la</w:t>
      </w:r>
    </w:p>
    <w:p w14:paraId="7C3F7D3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ciencia en el momento en que más lo necesitaba.</w:t>
      </w:r>
    </w:p>
    <w:p w14:paraId="2AB3D11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Cuando les explicó a sus padres,</w:t>
      </w:r>
    </w:p>
    <w:p w14:paraId="4F69A17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ellos cambiaron el temor por el orgullo.</w:t>
      </w:r>
    </w:p>
    <w:p w14:paraId="226550D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A mi mamá será a la primera persona</w:t>
      </w:r>
    </w:p>
    <w:p w14:paraId="23DA26F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que llame luego de la primera inyección</w:t>
      </w:r>
      <w:r w:rsidRPr="00987C09">
        <w:rPr>
          <w:rFonts w:ascii="TimesTenLTStd-Roman" w:hAnsi="TimesTenLTStd-Roman" w:cs="TimesTenLTStd-Roman"/>
          <w:color w:val="2B2B2A"/>
        </w:rPr>
        <w:t>”.</w:t>
      </w:r>
    </w:p>
    <w:p w14:paraId="031483D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Él hace parte de 45 individuos que</w:t>
      </w:r>
    </w:p>
    <w:p w14:paraId="4512302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participarán en el trabajo científico.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Si</w:t>
      </w:r>
    </w:p>
    <w:p w14:paraId="65CE6E0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puedo servir de esta manera para ayudar</w:t>
      </w:r>
    </w:p>
    <w:p w14:paraId="3B612C23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a otros, es algo maravilloso</w:t>
      </w:r>
      <w:r w:rsidRPr="00987C09">
        <w:rPr>
          <w:rFonts w:ascii="TimesTenLTStd-Roman" w:hAnsi="TimesTenLTStd-Roman" w:cs="TimesTenLTStd-Roman"/>
          <w:color w:val="2B2B2A"/>
        </w:rPr>
        <w:t>”, dice. El estudio</w:t>
      </w:r>
    </w:p>
    <w:p w14:paraId="19E709C4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busca medir si el medicamento es seguro</w:t>
      </w:r>
    </w:p>
    <w:p w14:paraId="4F6E6FE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los seres humanos, por lo que él</w:t>
      </w:r>
    </w:p>
    <w:p w14:paraId="5AC6F61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no sabe qué le pueda ocasionar la vacuna</w:t>
      </w:r>
    </w:p>
    <w:p w14:paraId="1DDC752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su organismo. Eso no le genera miedo.</w:t>
      </w:r>
    </w:p>
    <w:p w14:paraId="2D88137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Estas vacunas no serán desarrolladas</w:t>
      </w:r>
    </w:p>
    <w:p w14:paraId="5860A1F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si la gente que está con buena salud no se</w:t>
      </w:r>
    </w:p>
    <w:p w14:paraId="0E3153E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ofrece como voluntaria</w:t>
      </w:r>
      <w:r w:rsidRPr="00987C09">
        <w:rPr>
          <w:rFonts w:ascii="TimesTenLTStd-Roman" w:hAnsi="TimesTenLTStd-Roman" w:cs="TimesTenLTStd-Roman"/>
          <w:color w:val="2B2B2A"/>
        </w:rPr>
        <w:t>”, dice.</w:t>
      </w:r>
    </w:p>
    <w:p w14:paraId="156B6A2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una vacuna novedosa con una tecnología</w:t>
      </w:r>
    </w:p>
    <w:p w14:paraId="54D33ED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nunca ha logrado una</w:t>
      </w:r>
    </w:p>
    <w:p w14:paraId="471EA98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aprobación de la FDA. Lo interesante</w:t>
      </w:r>
    </w:p>
    <w:p w14:paraId="7E5B723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es que Moderna cuenta con</w:t>
      </w:r>
    </w:p>
    <w:p w14:paraId="1538B83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una plataforma que les permite a</w:t>
      </w:r>
    </w:p>
    <w:p w14:paraId="3BFEE2FA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los científicos desarrollar vacunas</w:t>
      </w:r>
    </w:p>
    <w:p w14:paraId="3C566CF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rápidamente para nuevos</w:t>
      </w:r>
    </w:p>
    <w:p w14:paraId="5A9FC30E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objetivos. El código genético</w:t>
      </w:r>
    </w:p>
    <w:p w14:paraId="3E0AE32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de este virus se supo en enero</w:t>
      </w:r>
    </w:p>
    <w:p w14:paraId="42BA0F3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con esa secuencia los científicos de este</w:t>
      </w:r>
    </w:p>
    <w:p w14:paraId="76E5761B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laboratorio usaron las mismas estrategias</w:t>
      </w:r>
    </w:p>
    <w:p w14:paraId="5BF0E98F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pasos de manufactura de otras vacunas</w:t>
      </w:r>
    </w:p>
    <w:p w14:paraId="443D079D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y la tuvieron lista en 41 días, un tiempo</w:t>
      </w:r>
    </w:p>
    <w:p w14:paraId="7459E4C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récord en este campo. Esta es la etapa en</w:t>
      </w:r>
    </w:p>
    <w:p w14:paraId="37A9AE55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que se puede comprimir más el tiempo.</w:t>
      </w:r>
    </w:p>
    <w:p w14:paraId="0391D437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lastRenderedPageBreak/>
        <w:t>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La parte lenta, sin embargo, son los estudios</w:t>
      </w:r>
    </w:p>
    <w:p w14:paraId="0C86F39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clínicos fase I, II y III, que miden la</w:t>
      </w:r>
    </w:p>
    <w:p w14:paraId="303B7E69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seguridad y la eficacia y que tardan un año</w:t>
      </w:r>
    </w:p>
    <w:p w14:paraId="756D4F78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o 18 meses o más</w:t>
      </w:r>
      <w:r w:rsidRPr="00987C09">
        <w:rPr>
          <w:rFonts w:ascii="TimesTenLTStd-Roman" w:hAnsi="TimesTenLTStd-Roman" w:cs="TimesTenLTStd-Roman"/>
          <w:color w:val="2B2B2A"/>
        </w:rPr>
        <w:t>”, dice. Pero la vacuna podría</w:t>
      </w:r>
    </w:p>
    <w:p w14:paraId="7D8E99D0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no ser tolerada en humanos y fallar</w:t>
      </w:r>
    </w:p>
    <w:p w14:paraId="62AFBE11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en la primera fase. Lo bueno es que hay</w:t>
      </w:r>
    </w:p>
    <w:p w14:paraId="0B1B759C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más candidatas, y si esta no funciona por</w:t>
      </w:r>
    </w:p>
    <w:p w14:paraId="377B969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Roman" w:hAnsi="TimesTenLTStd-Roman" w:cs="TimesTenLTStd-Roman"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alguna razón, hay otras que vienen detrás</w:t>
      </w:r>
    </w:p>
    <w:p w14:paraId="1B4C4206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Roman" w:hAnsi="TimesTenLTStd-Roman" w:cs="TimesTenLTStd-Roman"/>
          <w:color w:val="2B2B2A"/>
        </w:rPr>
        <w:t>para ser probadas. “</w:t>
      </w:r>
      <w:r w:rsidRPr="00987C09">
        <w:rPr>
          <w:rFonts w:ascii="TimesTenLTStd-Italic" w:hAnsi="TimesTenLTStd-Italic" w:cs="TimesTenLTStd-Italic"/>
          <w:i/>
          <w:iCs/>
          <w:color w:val="2B2B2A"/>
        </w:rPr>
        <w:t>Vale la pena esperar,</w:t>
      </w:r>
    </w:p>
    <w:p w14:paraId="578D91A2" w14:textId="77777777" w:rsidR="003E6DF5" w:rsidRPr="00987C09" w:rsidRDefault="003E6DF5" w:rsidP="003E6DF5">
      <w:pPr>
        <w:autoSpaceDE w:val="0"/>
        <w:autoSpaceDN w:val="0"/>
        <w:adjustRightInd w:val="0"/>
        <w:rPr>
          <w:rFonts w:ascii="TimesTenLTStd-Italic" w:hAnsi="TimesTenLTStd-Italic" w:cs="TimesTenLTStd-Italic"/>
          <w:i/>
          <w:iCs/>
          <w:color w:val="2B2B2A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no tenemos otra opción. Esta es la solución</w:t>
      </w:r>
    </w:p>
    <w:p w14:paraId="6D18C931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FFFFFF"/>
        </w:rPr>
      </w:pPr>
      <w:r w:rsidRPr="00987C09">
        <w:rPr>
          <w:rFonts w:ascii="TimesTenLTStd-Italic" w:hAnsi="TimesTenLTStd-Italic" w:cs="TimesTenLTStd-Italic"/>
          <w:i/>
          <w:iCs/>
          <w:color w:val="2B2B2A"/>
        </w:rPr>
        <w:t>a largo plazo”</w:t>
      </w:r>
      <w:r w:rsidRPr="00987C09">
        <w:rPr>
          <w:rFonts w:ascii="TimesTenLTStd-Roman" w:hAnsi="TimesTenLTStd-Roman" w:cs="TimesTenLTStd-Roman"/>
          <w:color w:val="2B2B2A"/>
        </w:rPr>
        <w:t>, concluye.</w:t>
      </w:r>
      <w:r w:rsidRPr="00987C09">
        <w:rPr>
          <w:rFonts w:ascii="HelveticaNeueLTStd-HvCn" w:hAnsi="HelveticaNeueLTStd-HvCn" w:cs="HelveticaNeueLTStd-HvCn"/>
          <w:color w:val="FFFFFF"/>
        </w:rPr>
        <w:t>ay un</w:t>
      </w:r>
    </w:p>
    <w:p w14:paraId="6AEB58BB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FFFFFF"/>
        </w:rPr>
      </w:pPr>
    </w:p>
    <w:p w14:paraId="61B7E88E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FFFFFF"/>
        </w:rPr>
      </w:pPr>
    </w:p>
    <w:p w14:paraId="67617BB5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El 12 de abril de 1955, el</w:t>
      </w:r>
    </w:p>
    <w:p w14:paraId="21D3ACB7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científico Jonas Salk anunció</w:t>
      </w:r>
    </w:p>
    <w:p w14:paraId="5095B9C7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que la vacuna contra la polio</w:t>
      </w:r>
    </w:p>
    <w:p w14:paraId="1B04E435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era segura y eficaz. En esa</w:t>
      </w:r>
    </w:p>
    <w:p w14:paraId="25B381B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fecha, el mundo celebró</w:t>
      </w:r>
    </w:p>
    <w:p w14:paraId="72846015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en grande porque por fin</w:t>
      </w:r>
    </w:p>
    <w:p w14:paraId="5B670994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le ganaba la batalla a una</w:t>
      </w:r>
    </w:p>
    <w:p w14:paraId="1AE747A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amenaza que solo en el brote</w:t>
      </w:r>
    </w:p>
    <w:p w14:paraId="35B4F084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de 1952 y 1953 produjo entre</w:t>
      </w:r>
    </w:p>
    <w:p w14:paraId="797BD4C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58.000 y 350.000 casos en</w:t>
      </w:r>
    </w:p>
    <w:p w14:paraId="1E9F253F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Estados Unidos, por encima</w:t>
      </w:r>
    </w:p>
    <w:p w14:paraId="5A64B00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de los usuales 20.000 casos</w:t>
      </w:r>
    </w:p>
    <w:p w14:paraId="63C2346A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anuales. Muchos creen</w:t>
      </w:r>
    </w:p>
    <w:p w14:paraId="2C61BCF9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que en esta oportunidad</w:t>
      </w:r>
    </w:p>
    <w:p w14:paraId="3C9B569A" w14:textId="77777777" w:rsidR="003E6DF5" w:rsidRPr="00987C09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2B2B2A"/>
        </w:rPr>
      </w:pPr>
      <w:r w:rsidRPr="00987C09">
        <w:rPr>
          <w:rFonts w:ascii="HelveticaNeueLTStd-HvCn" w:hAnsi="HelveticaNeueLTStd-HvCn" w:cs="HelveticaNeueLTStd-HvCn"/>
          <w:color w:val="2B2B2A"/>
        </w:rPr>
        <w:t>también se logrará.</w:t>
      </w:r>
    </w:p>
    <w:p w14:paraId="2E5629FD" w14:textId="77777777" w:rsidR="003E6DF5" w:rsidRDefault="003E6DF5" w:rsidP="003E6DF5">
      <w:pPr>
        <w:autoSpaceDE w:val="0"/>
        <w:autoSpaceDN w:val="0"/>
        <w:adjustRightInd w:val="0"/>
        <w:rPr>
          <w:rFonts w:ascii="HelveticaNeueLTStd-HvCn" w:hAnsi="HelveticaNeueLTStd-HvCn" w:cs="HelveticaNeueLTStd-HvCn"/>
          <w:color w:val="FFFFFF"/>
          <w:sz w:val="20"/>
          <w:szCs w:val="20"/>
        </w:rPr>
      </w:pPr>
      <w:r>
        <w:rPr>
          <w:rFonts w:ascii="HelveticaNeueLTStd-HvCn" w:hAnsi="HelveticaNeueLTStd-HvCn" w:cs="HelveticaNeueLTStd-HvCn"/>
          <w:color w:val="FFFFFF"/>
          <w:sz w:val="20"/>
          <w:szCs w:val="20"/>
        </w:rPr>
        <w:t>a gran controversia entre</w:t>
      </w:r>
    </w:p>
    <w:p w14:paraId="64C40838" w14:textId="47D205E6" w:rsidR="00277E55" w:rsidRDefault="00277E55" w:rsidP="004E2D99">
      <w:pPr>
        <w:rPr>
          <w:rFonts w:asciiTheme="majorHAnsi" w:hAnsiTheme="majorHAnsi"/>
          <w:b/>
          <w:sz w:val="32"/>
          <w:szCs w:val="32"/>
        </w:rPr>
      </w:pPr>
    </w:p>
    <w:p w14:paraId="36D7BBF1" w14:textId="77777777" w:rsidR="003E6DF5" w:rsidRDefault="003E6DF5" w:rsidP="004E2D99">
      <w:pPr>
        <w:rPr>
          <w:rFonts w:asciiTheme="majorHAnsi" w:hAnsiTheme="majorHAnsi"/>
          <w:b/>
          <w:sz w:val="32"/>
          <w:szCs w:val="32"/>
        </w:rPr>
        <w:sectPr w:rsidR="003E6DF5" w:rsidSect="003E6DF5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F7C2FB3" w14:textId="439499A9" w:rsidR="00277E55" w:rsidRDefault="00277E55" w:rsidP="004E2D99">
      <w:pPr>
        <w:rPr>
          <w:rFonts w:asciiTheme="majorHAnsi" w:hAnsiTheme="majorHAnsi"/>
          <w:b/>
          <w:sz w:val="32"/>
          <w:szCs w:val="32"/>
        </w:rPr>
      </w:pPr>
    </w:p>
    <w:p w14:paraId="6415FC2C" w14:textId="77777777" w:rsidR="004E2D99" w:rsidRPr="004E2D99" w:rsidRDefault="004E2D99" w:rsidP="00B97173">
      <w:pPr>
        <w:jc w:val="center"/>
        <w:rPr>
          <w:rFonts w:asciiTheme="majorHAnsi" w:hAnsiTheme="majorHAnsi"/>
          <w:b/>
          <w:sz w:val="32"/>
          <w:szCs w:val="32"/>
        </w:rPr>
      </w:pPr>
      <w:r w:rsidRPr="004E2D99">
        <w:rPr>
          <w:rFonts w:asciiTheme="majorHAnsi" w:hAnsiTheme="majorHAnsi"/>
          <w:b/>
          <w:sz w:val="32"/>
          <w:szCs w:val="32"/>
        </w:rPr>
        <w:t>Actividad</w:t>
      </w:r>
    </w:p>
    <w:p w14:paraId="3A77FEE0" w14:textId="0F01E69E" w:rsidR="004E2D99" w:rsidRPr="00CA53E4" w:rsidRDefault="004E2D99" w:rsidP="004E2D99">
      <w:pPr>
        <w:rPr>
          <w:rFonts w:asciiTheme="majorHAnsi" w:hAnsiTheme="majorHAnsi"/>
          <w:b/>
          <w:sz w:val="32"/>
          <w:szCs w:val="32"/>
        </w:rPr>
      </w:pPr>
    </w:p>
    <w:p w14:paraId="28799784" w14:textId="0BFCC438" w:rsidR="004E2D99" w:rsidRPr="00CA53E4" w:rsidRDefault="004E2D99" w:rsidP="00CA53E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 xml:space="preserve">Lee el artículo sobre </w:t>
      </w:r>
      <w:r w:rsidR="004770F4">
        <w:rPr>
          <w:rFonts w:asciiTheme="majorHAnsi" w:hAnsiTheme="majorHAnsi"/>
          <w:sz w:val="32"/>
          <w:szCs w:val="32"/>
        </w:rPr>
        <w:t>“La carrera por la</w:t>
      </w:r>
      <w:r w:rsidRPr="00CA53E4">
        <w:rPr>
          <w:rFonts w:asciiTheme="majorHAnsi" w:hAnsiTheme="majorHAnsi"/>
          <w:sz w:val="32"/>
          <w:szCs w:val="32"/>
        </w:rPr>
        <w:t xml:space="preserve"> vacuna” de la revista SEM</w:t>
      </w:r>
      <w:r w:rsidR="00074BC5">
        <w:rPr>
          <w:rFonts w:asciiTheme="majorHAnsi" w:hAnsiTheme="majorHAnsi"/>
          <w:sz w:val="32"/>
          <w:szCs w:val="32"/>
        </w:rPr>
        <w:t>ANA (página 12</w:t>
      </w:r>
      <w:r w:rsidR="00F93550">
        <w:rPr>
          <w:rFonts w:asciiTheme="majorHAnsi" w:hAnsiTheme="majorHAnsi"/>
          <w:sz w:val="32"/>
          <w:szCs w:val="32"/>
        </w:rPr>
        <w:t xml:space="preserve"> al 17) y explica porque son importantes las vacunas</w:t>
      </w:r>
      <w:r w:rsidR="003E6DF5">
        <w:rPr>
          <w:rFonts w:asciiTheme="majorHAnsi" w:hAnsiTheme="majorHAnsi"/>
          <w:sz w:val="32"/>
          <w:szCs w:val="32"/>
        </w:rPr>
        <w:t xml:space="preserve"> y la investigación</w:t>
      </w:r>
      <w:r w:rsidR="00F93550">
        <w:rPr>
          <w:rFonts w:asciiTheme="majorHAnsi" w:hAnsiTheme="majorHAnsi"/>
          <w:sz w:val="32"/>
          <w:szCs w:val="32"/>
        </w:rPr>
        <w:t>.</w:t>
      </w:r>
    </w:p>
    <w:p w14:paraId="5BB66902" w14:textId="77777777" w:rsidR="004E2D99" w:rsidRPr="00CA53E4" w:rsidRDefault="00CA53E4" w:rsidP="00CA53E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lastRenderedPageBreak/>
        <w:t>De acuerdo al artículo ¿Que países están liderando la investigación  sobre la vacuna contra el COVID?</w:t>
      </w:r>
    </w:p>
    <w:p w14:paraId="7FE76B8E" w14:textId="77777777" w:rsidR="004E2D99" w:rsidRPr="00CA53E4" w:rsidRDefault="00CA53E4" w:rsidP="00CA53E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Que ventajas crees que trae para el país o científico  que descubra la vacuna o cura contra el COVID.</w:t>
      </w:r>
    </w:p>
    <w:p w14:paraId="6C163420" w14:textId="77777777" w:rsidR="00CA53E4" w:rsidRPr="00CA53E4" w:rsidRDefault="00CA53E4" w:rsidP="00CA53E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Define los siguientes términos:</w:t>
      </w:r>
    </w:p>
    <w:p w14:paraId="2ADA8E1C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 xml:space="preserve"> Vacuna</w:t>
      </w:r>
    </w:p>
    <w:p w14:paraId="1D8AA3F6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Genoma</w:t>
      </w:r>
    </w:p>
    <w:p w14:paraId="6AC0DB66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Cé</w:t>
      </w:r>
      <w:r w:rsidRPr="00CA53E4">
        <w:rPr>
          <w:rFonts w:asciiTheme="majorHAnsi" w:hAnsiTheme="majorHAnsi"/>
          <w:sz w:val="32"/>
          <w:szCs w:val="32"/>
        </w:rPr>
        <w:t>lulas T</w:t>
      </w:r>
    </w:p>
    <w:p w14:paraId="03ADB964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ADN</w:t>
      </w:r>
    </w:p>
    <w:p w14:paraId="3AADE2EE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ARN</w:t>
      </w:r>
    </w:p>
    <w:p w14:paraId="3BE7A7BE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Pató</w:t>
      </w:r>
      <w:r w:rsidRPr="00CA53E4">
        <w:rPr>
          <w:rFonts w:asciiTheme="majorHAnsi" w:hAnsiTheme="majorHAnsi"/>
          <w:sz w:val="32"/>
          <w:szCs w:val="32"/>
        </w:rPr>
        <w:t>geno</w:t>
      </w:r>
    </w:p>
    <w:p w14:paraId="411AF15A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Anticuerpo</w:t>
      </w:r>
    </w:p>
    <w:p w14:paraId="41A9CE8E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Inmune</w:t>
      </w:r>
    </w:p>
    <w:p w14:paraId="2A65F4A7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Proteí</w:t>
      </w:r>
      <w:r w:rsidRPr="00CA53E4">
        <w:rPr>
          <w:rFonts w:asciiTheme="majorHAnsi" w:hAnsiTheme="majorHAnsi"/>
          <w:sz w:val="32"/>
          <w:szCs w:val="32"/>
        </w:rPr>
        <w:t>na</w:t>
      </w:r>
    </w:p>
    <w:p w14:paraId="2467870E" w14:textId="77777777" w:rsidR="00CA53E4" w:rsidRPr="00CA53E4" w:rsidRDefault="00CA53E4" w:rsidP="00CA53E4">
      <w:pPr>
        <w:pStyle w:val="Prrafodelista"/>
        <w:numPr>
          <w:ilvl w:val="0"/>
          <w:numId w:val="2"/>
        </w:numPr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Antiviral</w:t>
      </w:r>
    </w:p>
    <w:p w14:paraId="32B4FC81" w14:textId="77777777" w:rsidR="004E2D99" w:rsidRPr="00CA53E4" w:rsidRDefault="00CA53E4" w:rsidP="00CA53E4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sz w:val="32"/>
          <w:szCs w:val="32"/>
        </w:rPr>
      </w:pPr>
      <w:r w:rsidRPr="00CA53E4">
        <w:rPr>
          <w:rFonts w:asciiTheme="majorHAnsi" w:hAnsiTheme="majorHAnsi"/>
          <w:sz w:val="32"/>
          <w:szCs w:val="32"/>
        </w:rPr>
        <w:t>Con las anteriores palabras elabora una sopa de letra.</w:t>
      </w:r>
    </w:p>
    <w:p w14:paraId="53257D48" w14:textId="77777777" w:rsidR="001E4683" w:rsidRPr="001E4683" w:rsidRDefault="001E4683" w:rsidP="001E4683">
      <w:pPr>
        <w:ind w:left="360"/>
        <w:rPr>
          <w:sz w:val="32"/>
          <w:szCs w:val="32"/>
        </w:rPr>
      </w:pPr>
    </w:p>
    <w:p w14:paraId="60441396" w14:textId="6271B1D3" w:rsidR="001E4683" w:rsidRPr="001E4683" w:rsidRDefault="001E4683" w:rsidP="001E4683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1E4683">
        <w:rPr>
          <w:b/>
          <w:sz w:val="32"/>
          <w:szCs w:val="32"/>
        </w:rPr>
        <w:t>NOTA:</w:t>
      </w:r>
      <w:r w:rsidRPr="001E4683">
        <w:rPr>
          <w:sz w:val="32"/>
          <w:szCs w:val="32"/>
        </w:rPr>
        <w:t xml:space="preserve">  Por favor enviarlo al correo  </w:t>
      </w:r>
      <w:hyperlink r:id="rId8" w:history="1">
        <w:r w:rsidRPr="001E4683">
          <w:rPr>
            <w:rStyle w:val="Hipervnculo"/>
            <w:sz w:val="32"/>
            <w:szCs w:val="32"/>
          </w:rPr>
          <w:t>luznica13@gmail.com</w:t>
        </w:r>
      </w:hyperlink>
      <w:r w:rsidRPr="001E4683">
        <w:rPr>
          <w:sz w:val="32"/>
          <w:szCs w:val="32"/>
        </w:rPr>
        <w:t xml:space="preserve"> .</w:t>
      </w:r>
    </w:p>
    <w:p w14:paraId="2EB058EE" w14:textId="2E550EF3" w:rsidR="001E4683" w:rsidRPr="001E4683" w:rsidRDefault="001E4683" w:rsidP="001E4683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</w:t>
      </w:r>
      <w:r w:rsidRPr="001E4683">
        <w:rPr>
          <w:sz w:val="32"/>
          <w:szCs w:val="32"/>
        </w:rPr>
        <w:t>Se debe desarrollar en el cuaderno.</w:t>
      </w:r>
    </w:p>
    <w:p w14:paraId="3E506A78" w14:textId="1B055C75" w:rsidR="001E4683" w:rsidRPr="001E4683" w:rsidRDefault="001E4683" w:rsidP="001E4683">
      <w:pPr>
        <w:ind w:left="1440" w:firstLine="40"/>
        <w:rPr>
          <w:sz w:val="32"/>
          <w:szCs w:val="32"/>
        </w:rPr>
      </w:pPr>
      <w:r w:rsidRPr="001E4683">
        <w:rPr>
          <w:sz w:val="32"/>
          <w:szCs w:val="32"/>
        </w:rPr>
        <w:t xml:space="preserve">Se debe entregar en la semana indicada. (Del </w:t>
      </w:r>
      <w:r>
        <w:rPr>
          <w:sz w:val="32"/>
          <w:szCs w:val="32"/>
        </w:rPr>
        <w:t>4</w:t>
      </w:r>
      <w:r w:rsidRPr="001E4683">
        <w:rPr>
          <w:sz w:val="32"/>
          <w:szCs w:val="32"/>
        </w:rPr>
        <w:t xml:space="preserve"> al          </w:t>
      </w:r>
      <w:r>
        <w:rPr>
          <w:sz w:val="32"/>
          <w:szCs w:val="32"/>
        </w:rPr>
        <w:t xml:space="preserve">            8 </w:t>
      </w:r>
      <w:r w:rsidRPr="001E4683">
        <w:rPr>
          <w:sz w:val="32"/>
          <w:szCs w:val="32"/>
        </w:rPr>
        <w:t xml:space="preserve"> de</w:t>
      </w:r>
      <w:r>
        <w:rPr>
          <w:sz w:val="32"/>
          <w:szCs w:val="32"/>
        </w:rPr>
        <w:t xml:space="preserve"> mayo</w:t>
      </w:r>
      <w:r w:rsidRPr="001E4683">
        <w:rPr>
          <w:sz w:val="32"/>
          <w:szCs w:val="32"/>
        </w:rPr>
        <w:t>)</w:t>
      </w:r>
    </w:p>
    <w:p w14:paraId="6447A13A" w14:textId="36A8F04A" w:rsidR="004E2D99" w:rsidRPr="004E2D99" w:rsidRDefault="001E4683" w:rsidP="004E2D9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4E2D99" w:rsidRPr="004E2D99" w:rsidSect="003E6DF5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Hv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Ten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Ten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D6294"/>
    <w:multiLevelType w:val="hybridMultilevel"/>
    <w:tmpl w:val="3022FD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9A68EE"/>
    <w:multiLevelType w:val="hybridMultilevel"/>
    <w:tmpl w:val="C30065BE"/>
    <w:lvl w:ilvl="0" w:tplc="7DAA63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99"/>
    <w:rsid w:val="0001472E"/>
    <w:rsid w:val="00074BC5"/>
    <w:rsid w:val="000A7140"/>
    <w:rsid w:val="0012076E"/>
    <w:rsid w:val="00122DFA"/>
    <w:rsid w:val="001E4683"/>
    <w:rsid w:val="002677F0"/>
    <w:rsid w:val="00277E55"/>
    <w:rsid w:val="003C51A8"/>
    <w:rsid w:val="003E6DF5"/>
    <w:rsid w:val="004770F4"/>
    <w:rsid w:val="004B425E"/>
    <w:rsid w:val="004E2D99"/>
    <w:rsid w:val="00500670"/>
    <w:rsid w:val="00691953"/>
    <w:rsid w:val="00713EA9"/>
    <w:rsid w:val="007E4113"/>
    <w:rsid w:val="00B97173"/>
    <w:rsid w:val="00CA35B0"/>
    <w:rsid w:val="00CA53E4"/>
    <w:rsid w:val="00CE6E12"/>
    <w:rsid w:val="00D10C68"/>
    <w:rsid w:val="00F85D5A"/>
    <w:rsid w:val="00F93550"/>
    <w:rsid w:val="00FE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46560"/>
  <w14:defaultImageDpi w14:val="300"/>
  <w15:docId w15:val="{10B6E217-33FA-43A1-8C9E-8279DC75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D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7E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E5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E468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znica1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4167</Words>
  <Characters>22922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Estrella Castillo</dc:creator>
  <cp:keywords/>
  <dc:description/>
  <cp:lastModifiedBy>Coordinador</cp:lastModifiedBy>
  <cp:revision>2</cp:revision>
  <dcterms:created xsi:type="dcterms:W3CDTF">2020-04-28T00:57:00Z</dcterms:created>
  <dcterms:modified xsi:type="dcterms:W3CDTF">2020-04-28T00:57:00Z</dcterms:modified>
</cp:coreProperties>
</file>