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BF" w:rsidRDefault="007065BF" w:rsidP="00965D16">
      <w:pPr>
        <w:spacing w:before="23"/>
        <w:ind w:left="2845"/>
        <w:jc w:val="both"/>
        <w:rPr>
          <w:b/>
          <w:sz w:val="24"/>
        </w:rPr>
      </w:pPr>
    </w:p>
    <w:tbl>
      <w:tblPr>
        <w:tblpPr w:leftFromText="141" w:rightFromText="141" w:vertAnchor="text" w:horzAnchor="margin" w:tblpXSpec="center" w:tblpY="-611"/>
        <w:tblW w:w="11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7"/>
        <w:gridCol w:w="9569"/>
        <w:gridCol w:w="851"/>
      </w:tblGrid>
      <w:tr w:rsidR="00965D16" w:rsidRPr="00A37305" w:rsidTr="00965D16">
        <w:trPr>
          <w:trHeight w:val="109"/>
        </w:trPr>
        <w:tc>
          <w:tcPr>
            <w:tcW w:w="887" w:type="dxa"/>
            <w:vMerge w:val="restart"/>
            <w:shd w:val="clear" w:color="auto" w:fill="auto"/>
          </w:tcPr>
          <w:p w:rsidR="00965D16" w:rsidRPr="00A37305" w:rsidRDefault="00965D16" w:rsidP="00F919B7">
            <w:pP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O"/>
              </w:rPr>
            </w:pPr>
            <w:r w:rsidRPr="00A37305">
              <w:rPr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drawing>
                <wp:anchor distT="0" distB="0" distL="114300" distR="114300" simplePos="0" relativeHeight="251662336" behindDoc="0" locked="0" layoutInCell="1" allowOverlap="1" wp14:anchorId="314C2DF7" wp14:editId="528C2B5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346710</wp:posOffset>
                  </wp:positionV>
                  <wp:extent cx="426085" cy="323850"/>
                  <wp:effectExtent l="0" t="0" r="0" b="0"/>
                  <wp:wrapThrough wrapText="bothSides">
                    <wp:wrapPolygon edited="0">
                      <wp:start x="0" y="0"/>
                      <wp:lineTo x="0" y="20329"/>
                      <wp:lineTo x="20280" y="20329"/>
                      <wp:lineTo x="20280" y="0"/>
                      <wp:lineTo x="0" y="0"/>
                    </wp:wrapPolygon>
                  </wp:wrapThrough>
                  <wp:docPr id="7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69" w:type="dxa"/>
            <w:shd w:val="clear" w:color="auto" w:fill="D9D9D9"/>
          </w:tcPr>
          <w:p w:rsidR="00965D16" w:rsidRPr="00A37305" w:rsidRDefault="00965D16" w:rsidP="00F919B7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O"/>
              </w:rPr>
            </w:pPr>
            <w:r w:rsidRPr="00A37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O"/>
              </w:rPr>
              <w:t>COLEGIO INSTITUTO TÉCNICO INTERNACIONAL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65D16" w:rsidRPr="00A37305" w:rsidRDefault="00965D16" w:rsidP="00F919B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CO"/>
              </w:rPr>
            </w:pPr>
            <w:r w:rsidRPr="00A37305">
              <w:rPr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drawing>
                <wp:anchor distT="0" distB="0" distL="114300" distR="114300" simplePos="0" relativeHeight="251661312" behindDoc="0" locked="0" layoutInCell="1" allowOverlap="1" wp14:anchorId="6667241C" wp14:editId="1DE123E9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366395</wp:posOffset>
                  </wp:positionV>
                  <wp:extent cx="342900" cy="351473"/>
                  <wp:effectExtent l="0" t="0" r="0" b="0"/>
                  <wp:wrapNone/>
                  <wp:docPr id="4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51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65D16" w:rsidRPr="00A37305" w:rsidTr="00965D16">
        <w:trPr>
          <w:trHeight w:val="109"/>
        </w:trPr>
        <w:tc>
          <w:tcPr>
            <w:tcW w:w="887" w:type="dxa"/>
            <w:vMerge/>
            <w:shd w:val="clear" w:color="auto" w:fill="auto"/>
          </w:tcPr>
          <w:p w:rsidR="00965D16" w:rsidRPr="00A37305" w:rsidRDefault="00965D16" w:rsidP="00F919B7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9569" w:type="dxa"/>
            <w:shd w:val="clear" w:color="auto" w:fill="auto"/>
          </w:tcPr>
          <w:p w:rsidR="00965D16" w:rsidRPr="00A37305" w:rsidRDefault="00965D16" w:rsidP="00F919B7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O"/>
              </w:rPr>
            </w:pPr>
            <w:r w:rsidRPr="00A37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CO"/>
              </w:rPr>
              <w:t xml:space="preserve">P.E.I.    EDUCACIÓN EN TECNOLOGÍA Y SU INFLUENCIA EN LA CALIDAD DE VIDA </w:t>
            </w:r>
          </w:p>
        </w:tc>
        <w:tc>
          <w:tcPr>
            <w:tcW w:w="851" w:type="dxa"/>
            <w:vMerge/>
            <w:shd w:val="clear" w:color="auto" w:fill="auto"/>
          </w:tcPr>
          <w:p w:rsidR="00965D16" w:rsidRPr="00A37305" w:rsidRDefault="00965D16" w:rsidP="00F919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65D16" w:rsidRPr="00A37305" w:rsidTr="00965D16">
        <w:trPr>
          <w:trHeight w:val="161"/>
        </w:trPr>
        <w:tc>
          <w:tcPr>
            <w:tcW w:w="887" w:type="dxa"/>
            <w:vMerge/>
            <w:shd w:val="clear" w:color="auto" w:fill="auto"/>
          </w:tcPr>
          <w:p w:rsidR="00965D16" w:rsidRPr="00A37305" w:rsidRDefault="00965D16" w:rsidP="00F919B7">
            <w:pPr>
              <w:tabs>
                <w:tab w:val="center" w:pos="4252"/>
                <w:tab w:val="right" w:pos="850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9569" w:type="dxa"/>
            <w:shd w:val="clear" w:color="auto" w:fill="auto"/>
          </w:tcPr>
          <w:p w:rsidR="00965D16" w:rsidRPr="00A37305" w:rsidRDefault="00965D16" w:rsidP="00F91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05">
              <w:rPr>
                <w:rFonts w:ascii="Times New Roman" w:hAnsi="Times New Roman" w:cs="Times New Roman"/>
                <w:b/>
                <w:sz w:val="24"/>
                <w:szCs w:val="24"/>
              </w:rPr>
              <w:t>GUÍA DE TRABAJO VIRTUAL</w:t>
            </w:r>
          </w:p>
          <w:p w:rsidR="00965D16" w:rsidRPr="00A37305" w:rsidRDefault="00965D16" w:rsidP="0096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A37305">
              <w:rPr>
                <w:rFonts w:ascii="Times New Roman" w:hAnsi="Times New Roman" w:cs="Times New Roman"/>
                <w:b/>
                <w:sz w:val="24"/>
                <w:szCs w:val="24"/>
              </w:rPr>
              <w:t>ÁREA: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ESPAÑOL------CURSO:CUARTO—J.M</w:t>
            </w:r>
          </w:p>
          <w:p w:rsidR="00965D16" w:rsidRPr="00A37305" w:rsidRDefault="00965D16" w:rsidP="0096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DOCENTE: BERTHA GALVIS</w:t>
            </w:r>
            <w:r w:rsidRPr="00A37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965D16" w:rsidRPr="00A37305" w:rsidRDefault="00965D16" w:rsidP="00F919B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7065BF" w:rsidRPr="00965D16" w:rsidRDefault="00BB6663" w:rsidP="00965D16">
      <w:pPr>
        <w:spacing w:before="185"/>
        <w:ind w:right="5056"/>
        <w:rPr>
          <w:b/>
          <w:bCs/>
          <w:sz w:val="27"/>
          <w:szCs w:val="28"/>
        </w:rPr>
      </w:pPr>
      <w:r>
        <w:rPr>
          <w:b/>
          <w:bCs/>
          <w:sz w:val="27"/>
          <w:szCs w:val="28"/>
        </w:rPr>
        <w:t xml:space="preserve">                                                 </w:t>
      </w:r>
      <w:r w:rsidR="00965D16">
        <w:rPr>
          <w:b/>
          <w:bCs/>
          <w:sz w:val="27"/>
          <w:szCs w:val="28"/>
        </w:rPr>
        <w:t xml:space="preserve">                        </w:t>
      </w:r>
      <w:r w:rsidR="008B2743">
        <w:rPr>
          <w:b/>
          <w:sz w:val="24"/>
        </w:rPr>
        <w:t xml:space="preserve">GUIA </w:t>
      </w:r>
      <w:r w:rsidR="00965D16">
        <w:rPr>
          <w:b/>
          <w:sz w:val="24"/>
        </w:rPr>
        <w:t xml:space="preserve"> </w:t>
      </w:r>
      <w:r w:rsidR="008B2743">
        <w:rPr>
          <w:b/>
          <w:sz w:val="24"/>
        </w:rPr>
        <w:t># 7</w:t>
      </w:r>
    </w:p>
    <w:p w:rsidR="007065BF" w:rsidRDefault="008B2743" w:rsidP="00965D16">
      <w:pPr>
        <w:tabs>
          <w:tab w:val="right" w:pos="10910"/>
        </w:tabs>
        <w:spacing w:before="182"/>
        <w:ind w:left="248"/>
      </w:pPr>
      <w:r>
        <w:t>CONCEPTOS</w:t>
      </w:r>
      <w:r>
        <w:rPr>
          <w:color w:val="FF0000"/>
        </w:rPr>
        <w:t>: SUSTANTIVOS Y ADJETIVOS.</w:t>
      </w:r>
      <w:r w:rsidR="00965D16">
        <w:rPr>
          <w:color w:val="FF0000"/>
        </w:rPr>
        <w:tab/>
      </w:r>
    </w:p>
    <w:p w:rsidR="007065BF" w:rsidRDefault="008B2743">
      <w:pPr>
        <w:spacing w:before="180"/>
        <w:ind w:left="104"/>
      </w:pPr>
      <w:r>
        <w:t xml:space="preserve">1. </w:t>
      </w:r>
      <w:r>
        <w:rPr>
          <w:color w:val="FF0000"/>
          <w:sz w:val="24"/>
        </w:rPr>
        <w:t>CONCEPTOS</w:t>
      </w:r>
      <w:r>
        <w:rPr>
          <w:color w:val="EC7C30"/>
          <w:sz w:val="24"/>
        </w:rPr>
        <w:t xml:space="preserve">: </w:t>
      </w:r>
      <w:r w:rsidR="00AC17A1">
        <w:rPr>
          <w:sz w:val="24"/>
        </w:rPr>
        <w:t>Leer el siguiente esquema, compr</w:t>
      </w:r>
      <w:r>
        <w:rPr>
          <w:sz w:val="24"/>
        </w:rPr>
        <w:t>ender los conceptos, registrarlo</w:t>
      </w:r>
      <w:r w:rsidR="00AC17A1">
        <w:rPr>
          <w:sz w:val="24"/>
        </w:rPr>
        <w:t>s</w:t>
      </w:r>
      <w:r>
        <w:rPr>
          <w:sz w:val="24"/>
        </w:rPr>
        <w:t xml:space="preserve"> en el cuaderno</w:t>
      </w:r>
      <w:r>
        <w:t>.</w:t>
      </w:r>
    </w:p>
    <w:p w:rsidR="007065BF" w:rsidRDefault="00AC17A1">
      <w:pPr>
        <w:spacing w:before="24"/>
        <w:ind w:left="464"/>
        <w:rPr>
          <w:sz w:val="24"/>
        </w:rPr>
      </w:pPr>
      <w:r>
        <w:rPr>
          <w:sz w:val="24"/>
        </w:rPr>
        <w:t>Escribir</w:t>
      </w:r>
      <w:r w:rsidR="008B2743">
        <w:rPr>
          <w:sz w:val="24"/>
        </w:rPr>
        <w:t xml:space="preserve"> con buena letra y bu</w:t>
      </w:r>
      <w:r>
        <w:rPr>
          <w:sz w:val="24"/>
        </w:rPr>
        <w:t>e</w:t>
      </w:r>
      <w:r w:rsidR="008B2743">
        <w:rPr>
          <w:sz w:val="24"/>
        </w:rPr>
        <w:t>na ortografía.</w:t>
      </w:r>
    </w:p>
    <w:p w:rsidR="007065BF" w:rsidRDefault="008B2743">
      <w:pPr>
        <w:pStyle w:val="Textoindependiente"/>
        <w:spacing w:before="7"/>
        <w:rPr>
          <w:b w:val="0"/>
          <w:sz w:val="17"/>
        </w:rPr>
      </w:pPr>
      <w:r>
        <w:rPr>
          <w:noProof/>
          <w:lang w:val="es-ES_tradnl" w:eastAsia="es-ES_tradn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551888</wp:posOffset>
            </wp:positionH>
            <wp:positionV relativeFrom="paragraph">
              <wp:posOffset>161071</wp:posOffset>
            </wp:positionV>
            <wp:extent cx="6626077" cy="367760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077" cy="3677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_tradnl" w:eastAsia="es-ES_tradn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3984318</wp:posOffset>
            </wp:positionV>
            <wp:extent cx="6654810" cy="379247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4810" cy="379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5BF" w:rsidRDefault="007065BF">
      <w:pPr>
        <w:pStyle w:val="Textoindependiente"/>
        <w:spacing w:before="2"/>
        <w:rPr>
          <w:b w:val="0"/>
          <w:sz w:val="13"/>
        </w:rPr>
      </w:pPr>
    </w:p>
    <w:p w:rsidR="007065BF" w:rsidRDefault="007065BF">
      <w:pPr>
        <w:rPr>
          <w:sz w:val="13"/>
        </w:rPr>
        <w:sectPr w:rsidR="007065BF" w:rsidSect="00965D16">
          <w:headerReference w:type="default" r:id="rId12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065BF" w:rsidRDefault="008B2743">
      <w:pPr>
        <w:spacing w:before="23"/>
        <w:ind w:left="160"/>
        <w:rPr>
          <w:sz w:val="24"/>
        </w:rPr>
      </w:pPr>
      <w:r>
        <w:rPr>
          <w:color w:val="EC7C30"/>
          <w:sz w:val="24"/>
          <w:u w:val="single" w:color="EC7C30"/>
        </w:rPr>
        <w:lastRenderedPageBreak/>
        <w:t xml:space="preserve">ACTIVIDADES </w:t>
      </w:r>
    </w:p>
    <w:p w:rsidR="007065BF" w:rsidRDefault="008B2743">
      <w:pPr>
        <w:pStyle w:val="Textoindependiente"/>
        <w:spacing w:before="186" w:line="259" w:lineRule="auto"/>
        <w:ind w:left="160" w:right="382"/>
      </w:pPr>
      <w:proofErr w:type="gramStart"/>
      <w:r>
        <w:rPr>
          <w:color w:val="44536A"/>
        </w:rPr>
        <w:t>1..</w:t>
      </w:r>
      <w:proofErr w:type="gramEnd"/>
      <w:r>
        <w:rPr>
          <w:color w:val="44536A"/>
        </w:rPr>
        <w:t xml:space="preserve"> </w:t>
      </w:r>
      <w:r w:rsidRPr="002E2275">
        <w:rPr>
          <w:color w:val="44536A"/>
          <w:u w:val="single"/>
        </w:rPr>
        <w:t xml:space="preserve">A partir de la </w:t>
      </w:r>
      <w:r w:rsidRPr="002E2275">
        <w:rPr>
          <w:color w:val="FF0000"/>
          <w:u w:val="single"/>
        </w:rPr>
        <w:t>lectura del segundo capítulo</w:t>
      </w:r>
      <w:r w:rsidRPr="002E2275">
        <w:rPr>
          <w:color w:val="44536A"/>
          <w:u w:val="single"/>
        </w:rPr>
        <w:t xml:space="preserve">, trabajado en la guía anterior. Colombia, mi abuelo y yo. Resuelvo </w:t>
      </w:r>
      <w:r w:rsidR="002E2275" w:rsidRPr="002E2275">
        <w:rPr>
          <w:color w:val="44536A"/>
          <w:u w:val="single"/>
        </w:rPr>
        <w:t xml:space="preserve">siguiente </w:t>
      </w:r>
      <w:r w:rsidRPr="002E2275">
        <w:rPr>
          <w:color w:val="44536A"/>
          <w:u w:val="single"/>
        </w:rPr>
        <w:t>el crucigrama</w:t>
      </w:r>
      <w:r>
        <w:rPr>
          <w:color w:val="44536A"/>
        </w:rPr>
        <w:t>.</w:t>
      </w:r>
    </w:p>
    <w:p w:rsidR="007065BF" w:rsidRPr="002E2275" w:rsidRDefault="008B2743">
      <w:pPr>
        <w:pStyle w:val="Textoindependiente"/>
        <w:spacing w:before="157"/>
        <w:ind w:left="1112"/>
        <w:rPr>
          <w:color w:val="00B050"/>
        </w:rPr>
      </w:pPr>
      <w:r>
        <w:rPr>
          <w:color w:val="44536A"/>
        </w:rPr>
        <w:t xml:space="preserve">PLAN LETOR: </w:t>
      </w:r>
      <w:r w:rsidRPr="002E2275">
        <w:rPr>
          <w:color w:val="00B050"/>
        </w:rPr>
        <w:t>QUIERO SER SOÑADOR</w:t>
      </w:r>
    </w:p>
    <w:p w:rsidR="007065BF" w:rsidRPr="002E2275" w:rsidRDefault="007065BF">
      <w:pPr>
        <w:pStyle w:val="Textoindependiente"/>
        <w:rPr>
          <w:color w:val="00B050"/>
          <w:sz w:val="20"/>
        </w:rPr>
      </w:pPr>
    </w:p>
    <w:p w:rsidR="007065BF" w:rsidRDefault="007065BF">
      <w:pPr>
        <w:pStyle w:val="Textoindependiente"/>
        <w:rPr>
          <w:sz w:val="20"/>
        </w:rPr>
      </w:pPr>
    </w:p>
    <w:p w:rsidR="007065BF" w:rsidRDefault="008B2743">
      <w:pPr>
        <w:pStyle w:val="Textoindependiente"/>
        <w:spacing w:before="2"/>
        <w:rPr>
          <w:sz w:val="20"/>
        </w:rPr>
      </w:pPr>
      <w:r>
        <w:rPr>
          <w:noProof/>
          <w:lang w:val="es-ES_tradnl" w:eastAsia="es-ES_tradn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1544569</wp:posOffset>
            </wp:positionH>
            <wp:positionV relativeFrom="paragraph">
              <wp:posOffset>181059</wp:posOffset>
            </wp:positionV>
            <wp:extent cx="4286441" cy="469106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441" cy="4691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5BF" w:rsidRDefault="007065BF">
      <w:pPr>
        <w:pStyle w:val="Textoindependiente"/>
        <w:rPr>
          <w:sz w:val="20"/>
        </w:rPr>
      </w:pPr>
    </w:p>
    <w:p w:rsidR="007065BF" w:rsidRDefault="007065BF">
      <w:pPr>
        <w:pStyle w:val="Textoindependiente"/>
        <w:rPr>
          <w:sz w:val="20"/>
        </w:rPr>
      </w:pPr>
    </w:p>
    <w:p w:rsidR="007065BF" w:rsidRDefault="007065BF">
      <w:pPr>
        <w:pStyle w:val="Textoindependiente"/>
        <w:rPr>
          <w:sz w:val="20"/>
        </w:rPr>
      </w:pPr>
    </w:p>
    <w:p w:rsidR="007065BF" w:rsidRDefault="007065BF">
      <w:pPr>
        <w:pStyle w:val="Textoindependiente"/>
        <w:spacing w:before="2"/>
        <w:rPr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30"/>
      </w:tblGrid>
      <w:tr w:rsidR="007065BF">
        <w:trPr>
          <w:trHeight w:val="342"/>
        </w:trPr>
        <w:tc>
          <w:tcPr>
            <w:tcW w:w="5230" w:type="dxa"/>
          </w:tcPr>
          <w:p w:rsidR="007065BF" w:rsidRDefault="008B27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VERTICLES</w:t>
            </w:r>
          </w:p>
        </w:tc>
        <w:tc>
          <w:tcPr>
            <w:tcW w:w="5230" w:type="dxa"/>
          </w:tcPr>
          <w:p w:rsidR="007065BF" w:rsidRDefault="008B27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HORIZONTALES</w:t>
            </w:r>
          </w:p>
        </w:tc>
      </w:tr>
      <w:tr w:rsidR="007065BF">
        <w:trPr>
          <w:trHeight w:val="686"/>
        </w:trPr>
        <w:tc>
          <w:tcPr>
            <w:tcW w:w="5230" w:type="dxa"/>
          </w:tcPr>
          <w:p w:rsidR="007065BF" w:rsidRDefault="008B2743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1. Nombre del autor del libro: Colombia mi</w:t>
            </w:r>
          </w:p>
          <w:p w:rsidR="007065BF" w:rsidRDefault="00AC17A1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Abuelo</w:t>
            </w:r>
            <w:r w:rsidR="008B2743">
              <w:rPr>
                <w:b/>
                <w:color w:val="44536A"/>
                <w:sz w:val="28"/>
              </w:rPr>
              <w:t xml:space="preserve"> y yo.</w:t>
            </w:r>
          </w:p>
        </w:tc>
        <w:tc>
          <w:tcPr>
            <w:tcW w:w="5230" w:type="dxa"/>
          </w:tcPr>
          <w:p w:rsidR="007065BF" w:rsidRDefault="008B2743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4. Característica del planeta Plutón por ser</w:t>
            </w:r>
          </w:p>
          <w:p w:rsidR="007065BF" w:rsidRDefault="008B2743">
            <w:pPr>
              <w:pStyle w:val="TableParagraph"/>
              <w:spacing w:line="325" w:lineRule="exact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el más lejano al sol</w:t>
            </w:r>
          </w:p>
        </w:tc>
      </w:tr>
      <w:tr w:rsidR="007065BF">
        <w:trPr>
          <w:trHeight w:val="682"/>
        </w:trPr>
        <w:tc>
          <w:tcPr>
            <w:tcW w:w="5230" w:type="dxa"/>
          </w:tcPr>
          <w:p w:rsidR="007065BF" w:rsidRDefault="008B2743">
            <w:pPr>
              <w:pStyle w:val="TableParagraph"/>
              <w:spacing w:line="338" w:lineRule="exact"/>
              <w:rPr>
                <w:b/>
                <w:sz w:val="28"/>
              </w:rPr>
            </w:pPr>
            <w:proofErr w:type="gramStart"/>
            <w:r>
              <w:rPr>
                <w:b/>
                <w:color w:val="44536A"/>
                <w:sz w:val="28"/>
              </w:rPr>
              <w:t>2.Esta</w:t>
            </w:r>
            <w:proofErr w:type="gramEnd"/>
            <w:r>
              <w:rPr>
                <w:b/>
                <w:color w:val="44536A"/>
                <w:sz w:val="28"/>
              </w:rPr>
              <w:t xml:space="preserve"> es una cualidad de papa Sesé.</w:t>
            </w:r>
          </w:p>
        </w:tc>
        <w:tc>
          <w:tcPr>
            <w:tcW w:w="5230" w:type="dxa"/>
          </w:tcPr>
          <w:p w:rsidR="007065BF" w:rsidRDefault="008B2743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 xml:space="preserve">6.Aparato que utilizaba papa </w:t>
            </w:r>
            <w:proofErr w:type="spellStart"/>
            <w:r>
              <w:rPr>
                <w:b/>
                <w:color w:val="44536A"/>
                <w:sz w:val="28"/>
              </w:rPr>
              <w:t>Sesé</w:t>
            </w:r>
            <w:proofErr w:type="spellEnd"/>
            <w:r>
              <w:rPr>
                <w:b/>
                <w:color w:val="44536A"/>
                <w:sz w:val="28"/>
              </w:rPr>
              <w:t xml:space="preserve"> para</w:t>
            </w:r>
          </w:p>
          <w:p w:rsidR="007065BF" w:rsidRDefault="00AC17A1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Observar</w:t>
            </w:r>
            <w:r w:rsidR="008B2743">
              <w:rPr>
                <w:b/>
                <w:color w:val="44536A"/>
                <w:sz w:val="28"/>
              </w:rPr>
              <w:t xml:space="preserve"> el universo.</w:t>
            </w:r>
          </w:p>
        </w:tc>
      </w:tr>
      <w:tr w:rsidR="007065BF">
        <w:trPr>
          <w:trHeight w:val="1025"/>
        </w:trPr>
        <w:tc>
          <w:tcPr>
            <w:tcW w:w="5230" w:type="dxa"/>
          </w:tcPr>
          <w:p w:rsidR="007065BF" w:rsidRDefault="008B2743">
            <w:pPr>
              <w:pStyle w:val="TableParagraph"/>
              <w:ind w:right="505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3.Objetos celestes a los cuales podeos calcular su edad, teniendo en cuenta su</w:t>
            </w:r>
          </w:p>
          <w:p w:rsidR="007065BF" w:rsidRDefault="008B2743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proofErr w:type="gramStart"/>
            <w:r>
              <w:rPr>
                <w:b/>
                <w:color w:val="44536A"/>
                <w:sz w:val="28"/>
              </w:rPr>
              <w:t>color</w:t>
            </w:r>
            <w:proofErr w:type="gramEnd"/>
            <w:r>
              <w:rPr>
                <w:b/>
                <w:color w:val="44536A"/>
                <w:sz w:val="28"/>
              </w:rPr>
              <w:t>.</w:t>
            </w:r>
          </w:p>
        </w:tc>
        <w:tc>
          <w:tcPr>
            <w:tcW w:w="5230" w:type="dxa"/>
          </w:tcPr>
          <w:p w:rsidR="007065BF" w:rsidRDefault="008B2743">
            <w:pPr>
              <w:pStyle w:val="TableParagraph"/>
              <w:rPr>
                <w:b/>
                <w:sz w:val="28"/>
              </w:rPr>
            </w:pPr>
            <w:proofErr w:type="gramStart"/>
            <w:r>
              <w:rPr>
                <w:b/>
                <w:color w:val="44536A"/>
                <w:sz w:val="28"/>
              </w:rPr>
              <w:t>7.Este</w:t>
            </w:r>
            <w:proofErr w:type="gramEnd"/>
            <w:r>
              <w:rPr>
                <w:b/>
                <w:color w:val="44536A"/>
                <w:sz w:val="28"/>
              </w:rPr>
              <w:t xml:space="preserve"> planeta parecía una bola roja.</w:t>
            </w:r>
          </w:p>
        </w:tc>
      </w:tr>
      <w:tr w:rsidR="007065BF">
        <w:trPr>
          <w:trHeight w:val="1026"/>
        </w:trPr>
        <w:tc>
          <w:tcPr>
            <w:tcW w:w="5230" w:type="dxa"/>
          </w:tcPr>
          <w:p w:rsidR="007065BF" w:rsidRDefault="008B27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5.Característica que se utiliza en el texto, para describir a los estudiosos del</w:t>
            </w:r>
          </w:p>
          <w:p w:rsidR="007065BF" w:rsidRDefault="008B2743">
            <w:pPr>
              <w:pStyle w:val="TableParagraph"/>
              <w:spacing w:line="323" w:lineRule="exact"/>
              <w:rPr>
                <w:b/>
                <w:sz w:val="28"/>
              </w:rPr>
            </w:pPr>
            <w:proofErr w:type="gramStart"/>
            <w:r>
              <w:rPr>
                <w:b/>
                <w:color w:val="44536A"/>
                <w:sz w:val="28"/>
              </w:rPr>
              <w:t>universo</w:t>
            </w:r>
            <w:proofErr w:type="gramEnd"/>
            <w:r>
              <w:rPr>
                <w:b/>
                <w:color w:val="44536A"/>
                <w:sz w:val="28"/>
              </w:rPr>
              <w:t>.</w:t>
            </w:r>
          </w:p>
        </w:tc>
        <w:tc>
          <w:tcPr>
            <w:tcW w:w="5230" w:type="dxa"/>
          </w:tcPr>
          <w:p w:rsidR="007065BF" w:rsidRDefault="008B27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 xml:space="preserve">8.Fue una alegría para papa </w:t>
            </w:r>
            <w:proofErr w:type="spellStart"/>
            <w:r>
              <w:rPr>
                <w:b/>
                <w:color w:val="44536A"/>
                <w:sz w:val="28"/>
              </w:rPr>
              <w:t>Sesé</w:t>
            </w:r>
            <w:proofErr w:type="spellEnd"/>
            <w:r>
              <w:rPr>
                <w:b/>
                <w:color w:val="44536A"/>
                <w:sz w:val="28"/>
              </w:rPr>
              <w:t xml:space="preserve"> ver este cometa</w:t>
            </w:r>
          </w:p>
        </w:tc>
      </w:tr>
      <w:tr w:rsidR="007065BF">
        <w:trPr>
          <w:trHeight w:val="681"/>
        </w:trPr>
        <w:tc>
          <w:tcPr>
            <w:tcW w:w="5230" w:type="dxa"/>
          </w:tcPr>
          <w:p w:rsidR="007065BF" w:rsidRDefault="008B2743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>9.Color de las estrellas cuando son</w:t>
            </w:r>
          </w:p>
          <w:p w:rsidR="007065BF" w:rsidRDefault="008B2743">
            <w:pPr>
              <w:pStyle w:val="TableParagraph"/>
              <w:spacing w:before="2" w:line="322" w:lineRule="exact"/>
              <w:rPr>
                <w:b/>
                <w:sz w:val="28"/>
              </w:rPr>
            </w:pPr>
            <w:proofErr w:type="gramStart"/>
            <w:r>
              <w:rPr>
                <w:b/>
                <w:color w:val="44536A"/>
                <w:sz w:val="28"/>
              </w:rPr>
              <w:t>jóvenes</w:t>
            </w:r>
            <w:proofErr w:type="gramEnd"/>
            <w:r>
              <w:rPr>
                <w:b/>
                <w:color w:val="44536A"/>
                <w:sz w:val="28"/>
              </w:rPr>
              <w:t>.</w:t>
            </w:r>
          </w:p>
        </w:tc>
        <w:tc>
          <w:tcPr>
            <w:tcW w:w="5230" w:type="dxa"/>
          </w:tcPr>
          <w:p w:rsidR="007065BF" w:rsidRDefault="008B2743">
            <w:pPr>
              <w:pStyle w:val="TableParagraph"/>
              <w:spacing w:line="338" w:lineRule="exact"/>
              <w:rPr>
                <w:b/>
                <w:sz w:val="28"/>
              </w:rPr>
            </w:pPr>
            <w:r>
              <w:rPr>
                <w:b/>
                <w:color w:val="44536A"/>
                <w:sz w:val="28"/>
              </w:rPr>
              <w:t xml:space="preserve">10. Lo que esculcaba papa </w:t>
            </w:r>
            <w:proofErr w:type="spellStart"/>
            <w:r>
              <w:rPr>
                <w:b/>
                <w:color w:val="44536A"/>
                <w:sz w:val="28"/>
              </w:rPr>
              <w:t>Sesé</w:t>
            </w:r>
            <w:proofErr w:type="spellEnd"/>
          </w:p>
        </w:tc>
      </w:tr>
    </w:tbl>
    <w:p w:rsidR="007065BF" w:rsidRDefault="007065BF">
      <w:pPr>
        <w:spacing w:line="338" w:lineRule="exact"/>
        <w:rPr>
          <w:sz w:val="28"/>
        </w:rPr>
        <w:sectPr w:rsidR="007065BF">
          <w:pgSz w:w="11910" w:h="16840"/>
          <w:pgMar w:top="680" w:right="440" w:bottom="280" w:left="560" w:header="720" w:footer="720" w:gutter="0"/>
          <w:cols w:space="720"/>
        </w:sectPr>
      </w:pPr>
    </w:p>
    <w:p w:rsidR="007065BF" w:rsidRDefault="007065BF">
      <w:pPr>
        <w:pStyle w:val="Textoindependiente"/>
        <w:spacing w:before="4"/>
        <w:rPr>
          <w:sz w:val="11"/>
        </w:rPr>
      </w:pPr>
    </w:p>
    <w:p w:rsidR="007065BF" w:rsidRDefault="002E2275">
      <w:pPr>
        <w:pStyle w:val="Textoindependiente"/>
        <w:spacing w:before="43" w:line="261" w:lineRule="auto"/>
        <w:ind w:left="160" w:right="558"/>
      </w:pPr>
      <w:r>
        <w:rPr>
          <w:color w:val="44536A"/>
        </w:rPr>
        <w:t>Actividad: 2. T</w:t>
      </w:r>
      <w:r w:rsidR="008B2743">
        <w:rPr>
          <w:color w:val="44536A"/>
        </w:rPr>
        <w:t xml:space="preserve">omo las </w:t>
      </w:r>
      <w:r w:rsidR="00AC17A1">
        <w:rPr>
          <w:color w:val="44536A"/>
        </w:rPr>
        <w:t xml:space="preserve">palabras  </w:t>
      </w:r>
      <w:r w:rsidR="008B2743">
        <w:rPr>
          <w:color w:val="44536A"/>
        </w:rPr>
        <w:t xml:space="preserve"> </w:t>
      </w:r>
      <w:r w:rsidR="00AC17A1">
        <w:rPr>
          <w:color w:val="44536A"/>
        </w:rPr>
        <w:t>d</w:t>
      </w:r>
      <w:r w:rsidR="008B2743">
        <w:rPr>
          <w:color w:val="44536A"/>
        </w:rPr>
        <w:t>el crucigrama y las clasifico según sea Sustantivo o adjetivo.</w:t>
      </w:r>
    </w:p>
    <w:p w:rsidR="007065BF" w:rsidRDefault="008B2743">
      <w:pPr>
        <w:pStyle w:val="Textoindependiente"/>
        <w:spacing w:before="155"/>
        <w:ind w:left="160"/>
      </w:pPr>
      <w:r>
        <w:rPr>
          <w:color w:val="44536A"/>
        </w:rPr>
        <w:t>Las escribo en la casilla correspondiente.</w:t>
      </w:r>
    </w:p>
    <w:p w:rsidR="007065BF" w:rsidRDefault="007065BF">
      <w:pPr>
        <w:pStyle w:val="Textoindependiente"/>
        <w:spacing w:before="2"/>
        <w:rPr>
          <w:sz w:val="15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5230"/>
      </w:tblGrid>
      <w:tr w:rsidR="007065BF">
        <w:trPr>
          <w:trHeight w:val="538"/>
        </w:trPr>
        <w:tc>
          <w:tcPr>
            <w:tcW w:w="5230" w:type="dxa"/>
          </w:tcPr>
          <w:p w:rsidR="007065BF" w:rsidRPr="002A1DE1" w:rsidRDefault="008B2743">
            <w:pPr>
              <w:pStyle w:val="TableParagraph"/>
              <w:spacing w:before="2"/>
              <w:rPr>
                <w:color w:val="C00000"/>
              </w:rPr>
            </w:pPr>
            <w:r w:rsidRPr="002A1DE1">
              <w:rPr>
                <w:color w:val="C00000"/>
              </w:rPr>
              <w:t>SUSTANTIVO.</w:t>
            </w:r>
          </w:p>
        </w:tc>
        <w:tc>
          <w:tcPr>
            <w:tcW w:w="5230" w:type="dxa"/>
          </w:tcPr>
          <w:p w:rsidR="007065BF" w:rsidRPr="002A1DE1" w:rsidRDefault="008B2743">
            <w:pPr>
              <w:pStyle w:val="TableParagraph"/>
              <w:spacing w:before="2"/>
              <w:rPr>
                <w:color w:val="C00000"/>
              </w:rPr>
            </w:pPr>
            <w:r w:rsidRPr="002A1DE1">
              <w:rPr>
                <w:color w:val="C00000"/>
              </w:rPr>
              <w:t>ADJETIVO.</w:t>
            </w:r>
          </w:p>
        </w:tc>
      </w:tr>
      <w:tr w:rsidR="007065BF">
        <w:trPr>
          <w:trHeight w:val="537"/>
        </w:trPr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7065BF">
        <w:trPr>
          <w:trHeight w:val="533"/>
        </w:trPr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7065BF">
        <w:trPr>
          <w:trHeight w:val="537"/>
        </w:trPr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7065BF">
        <w:trPr>
          <w:trHeight w:val="538"/>
        </w:trPr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7065BF">
        <w:trPr>
          <w:trHeight w:val="538"/>
        </w:trPr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7065BF">
        <w:trPr>
          <w:trHeight w:val="533"/>
        </w:trPr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5230" w:type="dxa"/>
          </w:tcPr>
          <w:p w:rsidR="007065BF" w:rsidRDefault="007065BF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:rsidR="00E932A9" w:rsidRDefault="00E932A9"/>
    <w:p w:rsidR="002A1DE1" w:rsidRPr="00AC17A1" w:rsidRDefault="002E2275" w:rsidP="002A1DE1">
      <w:pPr>
        <w:rPr>
          <w:sz w:val="24"/>
          <w:szCs w:val="24"/>
        </w:rPr>
      </w:pPr>
      <w:r w:rsidRPr="00AC17A1">
        <w:rPr>
          <w:sz w:val="24"/>
          <w:szCs w:val="24"/>
        </w:rPr>
        <w:t xml:space="preserve">Actividad  # 3. </w:t>
      </w:r>
      <w:r w:rsidR="002A1DE1" w:rsidRPr="00AC17A1">
        <w:rPr>
          <w:sz w:val="24"/>
          <w:szCs w:val="24"/>
        </w:rPr>
        <w:t>Leo el capítulo 3º  del libro y de las páginas 26 y 27  realizo la siguiente actividad</w:t>
      </w:r>
    </w:p>
    <w:p w:rsidR="002A1DE1" w:rsidRPr="00AC17A1" w:rsidRDefault="002A1DE1" w:rsidP="002A1DE1">
      <w:pPr>
        <w:rPr>
          <w:sz w:val="24"/>
          <w:szCs w:val="24"/>
        </w:rPr>
      </w:pPr>
    </w:p>
    <w:p w:rsidR="002A1DE1" w:rsidRPr="00AC17A1" w:rsidRDefault="002A1DE1" w:rsidP="002A1DE1">
      <w:pPr>
        <w:rPr>
          <w:sz w:val="24"/>
          <w:szCs w:val="24"/>
        </w:rPr>
      </w:pPr>
    </w:p>
    <w:p w:rsidR="002E2275" w:rsidRDefault="002A1DE1">
      <w:r>
        <w:rPr>
          <w:noProof/>
          <w:lang w:val="es-ES_tradnl" w:eastAsia="es-ES_tradnl"/>
        </w:rPr>
        <w:drawing>
          <wp:inline distT="0" distB="0" distL="0" distR="0">
            <wp:extent cx="6790414" cy="441092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 26 y 27 Colombia mi abuelo y y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442" cy="441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75" w:rsidRDefault="002E2275"/>
    <w:p w:rsidR="002A1DE1" w:rsidRDefault="002A1DE1"/>
    <w:p w:rsidR="002A1DE1" w:rsidRDefault="002A1DE1"/>
    <w:p w:rsidR="002A1DE1" w:rsidRDefault="002A1DE1"/>
    <w:p w:rsidR="002A1DE1" w:rsidRDefault="002A1DE1"/>
    <w:p w:rsidR="002E2275" w:rsidRDefault="002E2275">
      <w:r>
        <w:lastRenderedPageBreak/>
        <w:t xml:space="preserve">Realizo un listado </w:t>
      </w:r>
      <w:r w:rsidRPr="002E2275">
        <w:rPr>
          <w:color w:val="FF0000"/>
        </w:rPr>
        <w:t>de 8 sustantivos propios 8 sustantivos concretos</w:t>
      </w:r>
      <w:r>
        <w:t xml:space="preserve">  que encuentre en el texto.</w:t>
      </w:r>
    </w:p>
    <w:p w:rsidR="002E2275" w:rsidRDefault="002E227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2977"/>
      </w:tblGrid>
      <w:tr w:rsidR="002A1DE1" w:rsidTr="00965D16">
        <w:tc>
          <w:tcPr>
            <w:tcW w:w="2943" w:type="dxa"/>
          </w:tcPr>
          <w:p w:rsidR="002A1DE1" w:rsidRPr="002A1DE1" w:rsidRDefault="002A1DE1">
            <w:pPr>
              <w:rPr>
                <w:color w:val="FF0000"/>
              </w:rPr>
            </w:pPr>
            <w:r>
              <w:rPr>
                <w:color w:val="FF0000"/>
              </w:rPr>
              <w:t>Sustantivos propios</w:t>
            </w:r>
          </w:p>
        </w:tc>
        <w:tc>
          <w:tcPr>
            <w:tcW w:w="2977" w:type="dxa"/>
          </w:tcPr>
          <w:p w:rsidR="002A1DE1" w:rsidRPr="002A1DE1" w:rsidRDefault="002A1DE1">
            <w:pPr>
              <w:rPr>
                <w:color w:val="FF0000"/>
              </w:rPr>
            </w:pPr>
            <w:r>
              <w:rPr>
                <w:color w:val="FF0000"/>
              </w:rPr>
              <w:t>Sustantivos concretos</w:t>
            </w:r>
          </w:p>
        </w:tc>
        <w:tc>
          <w:tcPr>
            <w:tcW w:w="2977" w:type="dxa"/>
          </w:tcPr>
          <w:p w:rsidR="002A1DE1" w:rsidRDefault="00AC17A1">
            <w:r>
              <w:t xml:space="preserve">En este </w:t>
            </w:r>
            <w:r w:rsidR="002A1DE1">
              <w:t xml:space="preserve">texto solo hay </w:t>
            </w:r>
            <w:r w:rsidR="002A1DE1" w:rsidRPr="002A1DE1">
              <w:rPr>
                <w:color w:val="FF0000"/>
              </w:rPr>
              <w:t xml:space="preserve">un </w:t>
            </w:r>
            <w:r w:rsidR="002A1DE1">
              <w:t xml:space="preserve"> sustantivo</w:t>
            </w:r>
          </w:p>
          <w:p w:rsidR="002A1DE1" w:rsidRDefault="002A1DE1">
            <w:r>
              <w:t>colectivo .escríbelo</w:t>
            </w:r>
          </w:p>
        </w:tc>
      </w:tr>
      <w:tr w:rsidR="002A1DE1" w:rsidTr="00965D16">
        <w:tc>
          <w:tcPr>
            <w:tcW w:w="2943" w:type="dxa"/>
          </w:tcPr>
          <w:p w:rsidR="002A1DE1" w:rsidRDefault="002A1DE1"/>
          <w:p w:rsidR="00965D16" w:rsidRDefault="00965D16"/>
        </w:tc>
        <w:tc>
          <w:tcPr>
            <w:tcW w:w="2977" w:type="dxa"/>
          </w:tcPr>
          <w:p w:rsidR="002A1DE1" w:rsidRDefault="002A1DE1"/>
        </w:tc>
        <w:tc>
          <w:tcPr>
            <w:tcW w:w="2977" w:type="dxa"/>
          </w:tcPr>
          <w:p w:rsidR="002A1DE1" w:rsidRDefault="002A1DE1"/>
        </w:tc>
      </w:tr>
      <w:tr w:rsidR="002A1DE1" w:rsidTr="00965D16">
        <w:tc>
          <w:tcPr>
            <w:tcW w:w="2943" w:type="dxa"/>
          </w:tcPr>
          <w:p w:rsidR="002A1DE1" w:rsidRDefault="002A1DE1"/>
          <w:p w:rsidR="00965D16" w:rsidRDefault="00965D16"/>
        </w:tc>
        <w:tc>
          <w:tcPr>
            <w:tcW w:w="2977" w:type="dxa"/>
          </w:tcPr>
          <w:p w:rsidR="002A1DE1" w:rsidRDefault="002A1DE1"/>
        </w:tc>
        <w:tc>
          <w:tcPr>
            <w:tcW w:w="2977" w:type="dxa"/>
          </w:tcPr>
          <w:p w:rsidR="002A1DE1" w:rsidRDefault="002A1DE1"/>
        </w:tc>
      </w:tr>
      <w:tr w:rsidR="002A1DE1" w:rsidTr="00965D16">
        <w:tc>
          <w:tcPr>
            <w:tcW w:w="2943" w:type="dxa"/>
          </w:tcPr>
          <w:p w:rsidR="002A1DE1" w:rsidRDefault="002A1DE1"/>
          <w:p w:rsidR="00965D16" w:rsidRDefault="00965D16"/>
        </w:tc>
        <w:tc>
          <w:tcPr>
            <w:tcW w:w="2977" w:type="dxa"/>
          </w:tcPr>
          <w:p w:rsidR="002A1DE1" w:rsidRDefault="002A1DE1"/>
        </w:tc>
        <w:tc>
          <w:tcPr>
            <w:tcW w:w="2977" w:type="dxa"/>
          </w:tcPr>
          <w:p w:rsidR="002A1DE1" w:rsidRDefault="002A1DE1"/>
        </w:tc>
      </w:tr>
      <w:tr w:rsidR="002A1DE1" w:rsidTr="00965D16">
        <w:tc>
          <w:tcPr>
            <w:tcW w:w="2943" w:type="dxa"/>
          </w:tcPr>
          <w:p w:rsidR="002A1DE1" w:rsidRDefault="002A1DE1"/>
          <w:p w:rsidR="00965D16" w:rsidRDefault="00965D16"/>
        </w:tc>
        <w:tc>
          <w:tcPr>
            <w:tcW w:w="2977" w:type="dxa"/>
          </w:tcPr>
          <w:p w:rsidR="002A1DE1" w:rsidRDefault="002A1DE1"/>
        </w:tc>
        <w:tc>
          <w:tcPr>
            <w:tcW w:w="2977" w:type="dxa"/>
          </w:tcPr>
          <w:p w:rsidR="002A1DE1" w:rsidRDefault="002A1DE1"/>
        </w:tc>
      </w:tr>
      <w:tr w:rsidR="002A1DE1" w:rsidTr="00965D16">
        <w:tc>
          <w:tcPr>
            <w:tcW w:w="2943" w:type="dxa"/>
          </w:tcPr>
          <w:p w:rsidR="002A1DE1" w:rsidRDefault="002A1DE1"/>
          <w:p w:rsidR="00965D16" w:rsidRDefault="00965D16"/>
        </w:tc>
        <w:tc>
          <w:tcPr>
            <w:tcW w:w="2977" w:type="dxa"/>
          </w:tcPr>
          <w:p w:rsidR="002A1DE1" w:rsidRDefault="002A1DE1"/>
        </w:tc>
        <w:tc>
          <w:tcPr>
            <w:tcW w:w="2977" w:type="dxa"/>
          </w:tcPr>
          <w:p w:rsidR="002A1DE1" w:rsidRDefault="002A1DE1"/>
        </w:tc>
      </w:tr>
      <w:tr w:rsidR="002A1DE1" w:rsidTr="00965D16">
        <w:tc>
          <w:tcPr>
            <w:tcW w:w="2943" w:type="dxa"/>
          </w:tcPr>
          <w:p w:rsidR="002A1DE1" w:rsidRDefault="002A1DE1"/>
          <w:p w:rsidR="00965D16" w:rsidRDefault="00965D16"/>
        </w:tc>
        <w:tc>
          <w:tcPr>
            <w:tcW w:w="2977" w:type="dxa"/>
          </w:tcPr>
          <w:p w:rsidR="002A1DE1" w:rsidRDefault="002A1DE1"/>
        </w:tc>
        <w:tc>
          <w:tcPr>
            <w:tcW w:w="2977" w:type="dxa"/>
          </w:tcPr>
          <w:p w:rsidR="002A1DE1" w:rsidRDefault="002A1DE1"/>
        </w:tc>
      </w:tr>
      <w:tr w:rsidR="002A1DE1" w:rsidTr="00965D16">
        <w:tc>
          <w:tcPr>
            <w:tcW w:w="2943" w:type="dxa"/>
          </w:tcPr>
          <w:p w:rsidR="002A1DE1" w:rsidRDefault="002A1DE1"/>
          <w:p w:rsidR="00965D16" w:rsidRDefault="00965D16">
            <w:bookmarkStart w:id="0" w:name="_GoBack"/>
            <w:bookmarkEnd w:id="0"/>
          </w:p>
        </w:tc>
        <w:tc>
          <w:tcPr>
            <w:tcW w:w="2977" w:type="dxa"/>
          </w:tcPr>
          <w:p w:rsidR="002A1DE1" w:rsidRDefault="002A1DE1"/>
        </w:tc>
        <w:tc>
          <w:tcPr>
            <w:tcW w:w="2977" w:type="dxa"/>
          </w:tcPr>
          <w:p w:rsidR="002A1DE1" w:rsidRDefault="002A1DE1"/>
        </w:tc>
      </w:tr>
    </w:tbl>
    <w:p w:rsidR="002A1DE1" w:rsidRDefault="002A1DE1"/>
    <w:p w:rsidR="002A1DE1" w:rsidRDefault="002A1DE1"/>
    <w:sectPr w:rsidR="002A1DE1">
      <w:pgSz w:w="11910" w:h="16840"/>
      <w:pgMar w:top="1580" w:right="4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A7" w:rsidRDefault="00DD78A7" w:rsidP="00965D16">
      <w:r>
        <w:separator/>
      </w:r>
    </w:p>
  </w:endnote>
  <w:endnote w:type="continuationSeparator" w:id="0">
    <w:p w:rsidR="00DD78A7" w:rsidRDefault="00DD78A7" w:rsidP="009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A7" w:rsidRDefault="00DD78A7" w:rsidP="00965D16">
      <w:r>
        <w:separator/>
      </w:r>
    </w:p>
  </w:footnote>
  <w:footnote w:type="continuationSeparator" w:id="0">
    <w:p w:rsidR="00DD78A7" w:rsidRDefault="00DD78A7" w:rsidP="0096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D16" w:rsidRDefault="00965D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65BF"/>
    <w:rsid w:val="002A1DE1"/>
    <w:rsid w:val="002E2275"/>
    <w:rsid w:val="007065BF"/>
    <w:rsid w:val="008B2743"/>
    <w:rsid w:val="00965D16"/>
    <w:rsid w:val="00AC17A1"/>
    <w:rsid w:val="00BB6663"/>
    <w:rsid w:val="00D30324"/>
    <w:rsid w:val="00DD78A7"/>
    <w:rsid w:val="00E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aconcuadrcula">
    <w:name w:val="Table Grid"/>
    <w:basedOn w:val="Tablanormal"/>
    <w:uiPriority w:val="59"/>
    <w:rsid w:val="002E2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1D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DE1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65D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5D1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65D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D16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8431-668C-4326-BE7C-FE6B4B48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palomino</dc:creator>
  <cp:lastModifiedBy>WinuE</cp:lastModifiedBy>
  <cp:revision>5</cp:revision>
  <dcterms:created xsi:type="dcterms:W3CDTF">2020-04-24T22:56:00Z</dcterms:created>
  <dcterms:modified xsi:type="dcterms:W3CDTF">2020-04-24T23:54:00Z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2020-04-24T00:00:00Z</vt:filetime>
  </property>
</Properties>
</file>