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C7" w:rsidRDefault="00A6684E" w:rsidP="003558C7">
      <w:pPr>
        <w:jc w:val="center"/>
        <w:rPr>
          <w:lang w:val="es-ES"/>
        </w:rPr>
      </w:pPr>
      <w:r>
        <w:rPr>
          <w:lang w:val="es-ES"/>
        </w:rPr>
        <w:t xml:space="preserve">Taller </w:t>
      </w:r>
      <w:bookmarkStart w:id="0" w:name="_GoBack"/>
      <w:bookmarkEnd w:id="0"/>
      <w:r>
        <w:rPr>
          <w:lang w:val="es-ES"/>
        </w:rPr>
        <w:t xml:space="preserve">Danza </w:t>
      </w:r>
      <w:r w:rsidR="00CB304E">
        <w:rPr>
          <w:lang w:val="es-ES"/>
        </w:rPr>
        <w:t>JM</w:t>
      </w:r>
    </w:p>
    <w:p w:rsidR="00D82547" w:rsidRDefault="007435CB" w:rsidP="007D4763">
      <w:pPr>
        <w:rPr>
          <w:lang w:val="es-ES"/>
        </w:rPr>
      </w:pPr>
      <w:r>
        <w:rPr>
          <w:lang w:val="es-ES"/>
        </w:rPr>
        <w:t>Alex</w:t>
      </w:r>
      <w:r w:rsidR="007D4763">
        <w:rPr>
          <w:lang w:val="es-ES"/>
        </w:rPr>
        <w:t>andra Córdoba</w:t>
      </w:r>
    </w:p>
    <w:p w:rsidR="000B1BF6" w:rsidRDefault="007435CB" w:rsidP="00A6684E">
      <w:pPr>
        <w:rPr>
          <w:lang w:val="es-ES"/>
        </w:rPr>
      </w:pPr>
      <w:r>
        <w:rPr>
          <w:lang w:val="es-ES"/>
        </w:rPr>
        <w:t>S</w:t>
      </w:r>
      <w:r w:rsidR="003558C7">
        <w:rPr>
          <w:lang w:val="es-ES"/>
        </w:rPr>
        <w:t xml:space="preserve">emana </w:t>
      </w:r>
      <w:r w:rsidR="00CB304E">
        <w:rPr>
          <w:lang w:val="es-ES"/>
        </w:rPr>
        <w:t xml:space="preserve"> del 16 al 27 </w:t>
      </w:r>
      <w:r w:rsidR="006701AC">
        <w:rPr>
          <w:lang w:val="es-ES"/>
        </w:rPr>
        <w:t>de marzo</w:t>
      </w:r>
    </w:p>
    <w:p w:rsidR="00EE610A" w:rsidRDefault="003E0FEA" w:rsidP="00A6684E">
      <w:pPr>
        <w:rPr>
          <w:lang w:val="es-ES"/>
        </w:rPr>
      </w:pPr>
      <w:r>
        <w:rPr>
          <w:lang w:val="es-ES"/>
        </w:rPr>
        <w:t xml:space="preserve">Grado 6 </w:t>
      </w:r>
      <w:r w:rsidR="000E75A1">
        <w:rPr>
          <w:lang w:val="es-ES"/>
        </w:rPr>
        <w:t xml:space="preserve">*a </w:t>
      </w:r>
      <w:r w:rsidR="0000136D">
        <w:rPr>
          <w:lang w:val="es-ES"/>
        </w:rPr>
        <w:t>11</w:t>
      </w:r>
    </w:p>
    <w:p w:rsidR="0000136D" w:rsidRDefault="0000136D" w:rsidP="00A6684E">
      <w:pPr>
        <w:rPr>
          <w:lang w:val="es-ES"/>
        </w:rPr>
      </w:pPr>
      <w:r>
        <w:rPr>
          <w:lang w:val="es-ES"/>
        </w:rPr>
        <w:t>Buenos días niños</w:t>
      </w:r>
      <w:r w:rsidR="0059207B">
        <w:rPr>
          <w:lang w:val="es-ES"/>
        </w:rPr>
        <w:t xml:space="preserve"> </w:t>
      </w:r>
      <w:r w:rsidR="0075311F">
        <w:rPr>
          <w:lang w:val="es-ES"/>
        </w:rPr>
        <w:t>Y jóvenes</w:t>
      </w:r>
      <w:r>
        <w:rPr>
          <w:lang w:val="es-ES"/>
        </w:rPr>
        <w:t xml:space="preserve"> esta es una oportunidad para </w:t>
      </w:r>
      <w:r w:rsidR="0059207B">
        <w:rPr>
          <w:lang w:val="es-ES"/>
        </w:rPr>
        <w:t xml:space="preserve">crear un registro </w:t>
      </w:r>
      <w:r w:rsidR="00720587">
        <w:rPr>
          <w:lang w:val="es-ES"/>
        </w:rPr>
        <w:t xml:space="preserve">teórico </w:t>
      </w:r>
      <w:r w:rsidR="001977BA">
        <w:rPr>
          <w:lang w:val="es-ES"/>
        </w:rPr>
        <w:t xml:space="preserve">de las buenas cosas que logras en clase de </w:t>
      </w:r>
      <w:r w:rsidR="00B75E10">
        <w:rPr>
          <w:lang w:val="es-ES"/>
        </w:rPr>
        <w:t>DANZA</w:t>
      </w:r>
      <w:r w:rsidR="00137D17">
        <w:rPr>
          <w:lang w:val="es-ES"/>
        </w:rPr>
        <w:t xml:space="preserve"> espero que sea un diario </w:t>
      </w:r>
      <w:r w:rsidR="009121CB">
        <w:rPr>
          <w:lang w:val="es-ES"/>
        </w:rPr>
        <w:t>muy</w:t>
      </w:r>
      <w:r w:rsidR="003129BA">
        <w:rPr>
          <w:lang w:val="es-ES"/>
        </w:rPr>
        <w:t xml:space="preserve"> motivador</w:t>
      </w:r>
      <w:r w:rsidR="00D40072">
        <w:rPr>
          <w:lang w:val="es-ES"/>
        </w:rPr>
        <w:t xml:space="preserve"> y bello de </w:t>
      </w:r>
      <w:r w:rsidR="006F4AAB">
        <w:rPr>
          <w:lang w:val="es-ES"/>
        </w:rPr>
        <w:t xml:space="preserve">realizar, </w:t>
      </w:r>
      <w:r w:rsidR="00FE497F">
        <w:rPr>
          <w:lang w:val="es-ES"/>
        </w:rPr>
        <w:t>creativo, con un formato el que quieras</w:t>
      </w:r>
      <w:r w:rsidR="00404791">
        <w:rPr>
          <w:lang w:val="es-ES"/>
        </w:rPr>
        <w:t>, cuaderno, libreta, folder, carpeta,</w:t>
      </w:r>
      <w:r w:rsidR="0091314F">
        <w:rPr>
          <w:lang w:val="es-ES"/>
        </w:rPr>
        <w:t xml:space="preserve"> y de tamaño que desees,</w:t>
      </w:r>
      <w:r w:rsidR="00C84934">
        <w:rPr>
          <w:lang w:val="es-ES"/>
        </w:rPr>
        <w:t xml:space="preserve"> debe ser muy </w:t>
      </w:r>
      <w:r w:rsidR="001C0B19">
        <w:rPr>
          <w:lang w:val="es-ES"/>
        </w:rPr>
        <w:t>CREATIVO y Colorido. Esta</w:t>
      </w:r>
      <w:r w:rsidR="006F4AAB">
        <w:rPr>
          <w:lang w:val="es-ES"/>
        </w:rPr>
        <w:t xml:space="preserve"> </w:t>
      </w:r>
      <w:r w:rsidR="009D353F">
        <w:rPr>
          <w:lang w:val="es-ES"/>
        </w:rPr>
        <w:t>dificultad</w:t>
      </w:r>
      <w:r w:rsidR="008951DE">
        <w:rPr>
          <w:lang w:val="es-ES"/>
        </w:rPr>
        <w:t xml:space="preserve"> que nos plantea el virus,</w:t>
      </w:r>
      <w:r w:rsidR="009D353F">
        <w:rPr>
          <w:lang w:val="es-ES"/>
        </w:rPr>
        <w:t xml:space="preserve"> es una oportunidad para hacer todas las cosas de mejor </w:t>
      </w:r>
      <w:r w:rsidR="008C68C0">
        <w:rPr>
          <w:lang w:val="es-ES"/>
        </w:rPr>
        <w:t>manera y con toda la</w:t>
      </w:r>
      <w:r w:rsidR="00730DE2">
        <w:rPr>
          <w:lang w:val="es-ES"/>
        </w:rPr>
        <w:t xml:space="preserve"> fuerza</w:t>
      </w:r>
      <w:r w:rsidR="006F4CAA">
        <w:rPr>
          <w:lang w:val="es-ES"/>
        </w:rPr>
        <w:t xml:space="preserve"> de ser mejor. </w:t>
      </w:r>
    </w:p>
    <w:p w:rsidR="008C68C0" w:rsidRPr="000D04E0" w:rsidRDefault="002F7D20" w:rsidP="002F7D20">
      <w:pPr>
        <w:pStyle w:val="Prrafodelista"/>
        <w:numPr>
          <w:ilvl w:val="0"/>
          <w:numId w:val="1"/>
        </w:numPr>
        <w:rPr>
          <w:lang w:val="es-ES"/>
        </w:rPr>
      </w:pPr>
      <w:r>
        <w:t xml:space="preserve">Quiero recomendar primero bailar todos los días </w:t>
      </w:r>
      <w:r w:rsidR="00DE4D11">
        <w:t xml:space="preserve">mínimo </w:t>
      </w:r>
      <w:r>
        <w:t>una hora diaria</w:t>
      </w:r>
      <w:r w:rsidR="000D3FEE">
        <w:t xml:space="preserve"> y aplicar todo lo que hemos hecho en </w:t>
      </w:r>
      <w:r w:rsidR="00AC46A7">
        <w:t xml:space="preserve"> las cinco</w:t>
      </w:r>
      <w:r w:rsidR="000D3FEE">
        <w:t xml:space="preserve"> sesiones</w:t>
      </w:r>
      <w:r w:rsidR="005D11DE">
        <w:t xml:space="preserve"> de clase</w:t>
      </w:r>
      <w:r w:rsidR="000D3FEE">
        <w:t xml:space="preserve"> que hemos </w:t>
      </w:r>
      <w:r w:rsidR="005D11DE">
        <w:t>realizado</w:t>
      </w:r>
      <w:r w:rsidR="00DE4D11">
        <w:t xml:space="preserve">, bailar anima el espíritu </w:t>
      </w:r>
      <w:r w:rsidR="00087E02">
        <w:t xml:space="preserve">da energía </w:t>
      </w:r>
      <w:r w:rsidR="00542BCE">
        <w:t>corporal y fortalece</w:t>
      </w:r>
      <w:r w:rsidR="00DE4D11">
        <w:t xml:space="preserve"> el </w:t>
      </w:r>
      <w:r w:rsidR="000B71FD">
        <w:t>sistema</w:t>
      </w:r>
      <w:r w:rsidR="00DE4D11">
        <w:t xml:space="preserve"> </w:t>
      </w:r>
      <w:r w:rsidR="00957B1D">
        <w:t>inmunológico del cuerpo</w:t>
      </w:r>
      <w:r w:rsidR="00A26ECC">
        <w:t xml:space="preserve">. </w:t>
      </w:r>
    </w:p>
    <w:p w:rsidR="000D04E0" w:rsidRPr="0053714E" w:rsidRDefault="0053714E" w:rsidP="002F7D20">
      <w:pPr>
        <w:pStyle w:val="Prrafodelista"/>
        <w:numPr>
          <w:ilvl w:val="0"/>
          <w:numId w:val="1"/>
        </w:numPr>
        <w:rPr>
          <w:lang w:val="es-ES"/>
        </w:rPr>
      </w:pPr>
      <w:r>
        <w:t>Explícame</w:t>
      </w:r>
      <w:r w:rsidR="00AD7DE3">
        <w:t xml:space="preserve"> está afirmación </w:t>
      </w:r>
      <w:r w:rsidR="00F83F92">
        <w:t>“</w:t>
      </w:r>
      <w:r w:rsidR="000D04E0">
        <w:t xml:space="preserve">Que es el cuerpo en la danza </w:t>
      </w:r>
      <w:r>
        <w:t>“</w:t>
      </w:r>
    </w:p>
    <w:p w:rsidR="0053714E" w:rsidRDefault="00EA0CD8" w:rsidP="002F7D20">
      <w:pPr>
        <w:pStyle w:val="Prrafodelista"/>
        <w:numPr>
          <w:ilvl w:val="0"/>
          <w:numId w:val="1"/>
        </w:numPr>
        <w:rPr>
          <w:lang w:val="es-ES"/>
        </w:rPr>
      </w:pPr>
      <w:r>
        <w:t xml:space="preserve">Cuáles son los elementos fundamentales </w:t>
      </w:r>
      <w:r w:rsidR="00EB6ACD">
        <w:t xml:space="preserve">para que exista la danza, </w:t>
      </w:r>
      <w:r w:rsidR="00F767B2">
        <w:t xml:space="preserve">y como se relacionan para dar vida </w:t>
      </w:r>
      <w:r w:rsidR="00504DDA">
        <w:t>a</w:t>
      </w:r>
      <w:r w:rsidR="00EA323E">
        <w:t xml:space="preserve"> este acto creador de bailar. </w:t>
      </w:r>
    </w:p>
    <w:p w:rsidR="00960F0F" w:rsidRPr="007710D7" w:rsidRDefault="00960F0F" w:rsidP="002F7D2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Usamos como técnica</w:t>
      </w:r>
      <w:r w:rsidR="00DD58D8">
        <w:rPr>
          <w:lang w:val="es-ES"/>
        </w:rPr>
        <w:t xml:space="preserve"> para la danza  el Stretching </w:t>
      </w:r>
      <w:r w:rsidR="00985CC8">
        <w:rPr>
          <w:lang w:val="es-ES"/>
        </w:rPr>
        <w:t xml:space="preserve">y lo aplicamos en las </w:t>
      </w:r>
      <w:r w:rsidR="00F211E0">
        <w:rPr>
          <w:lang w:val="es-ES"/>
        </w:rPr>
        <w:t xml:space="preserve">2 primeras clases, averigua que </w:t>
      </w:r>
      <w:r w:rsidR="004A733D">
        <w:rPr>
          <w:lang w:val="es-ES"/>
        </w:rPr>
        <w:t>es el Stretching</w:t>
      </w:r>
      <w:r w:rsidR="00EA2F24">
        <w:rPr>
          <w:lang w:val="es-ES"/>
        </w:rPr>
        <w:t xml:space="preserve"> y para sirve. </w:t>
      </w:r>
    </w:p>
    <w:p w:rsidR="000E75A1" w:rsidRPr="00F90C72" w:rsidRDefault="009F50D2" w:rsidP="00F90C72">
      <w:pPr>
        <w:pStyle w:val="Prrafodelista"/>
        <w:numPr>
          <w:ilvl w:val="0"/>
          <w:numId w:val="1"/>
        </w:numPr>
        <w:rPr>
          <w:lang w:val="es-ES"/>
        </w:rPr>
      </w:pPr>
      <w:r>
        <w:t>Crea un cuaderno de diario para registrar las emociones</w:t>
      </w:r>
      <w:r w:rsidR="00C01BD7">
        <w:t xml:space="preserve">, </w:t>
      </w:r>
      <w:r>
        <w:t xml:space="preserve">sensaciones que tuviste en </w:t>
      </w:r>
      <w:r w:rsidR="00C01BD7">
        <w:t>las</w:t>
      </w:r>
      <w:r>
        <w:t xml:space="preserve"> </w:t>
      </w:r>
      <w:r w:rsidR="00C01BD7" w:rsidRPr="00F90C72">
        <w:rPr>
          <w:lang w:val="es-ES"/>
        </w:rPr>
        <w:t>clases</w:t>
      </w:r>
      <w:r>
        <w:t xml:space="preserve"> de danza</w:t>
      </w:r>
      <w:r w:rsidR="00CD69AB">
        <w:t xml:space="preserve">, </w:t>
      </w:r>
      <w:r w:rsidR="00FF4C48">
        <w:t>relatar lo que aprendiste</w:t>
      </w:r>
      <w:r w:rsidR="00E07410">
        <w:t>,</w:t>
      </w:r>
      <w:r w:rsidR="00FF4C48">
        <w:t xml:space="preserve"> los ejercicios propuestos</w:t>
      </w:r>
      <w:r w:rsidR="00E07410">
        <w:t xml:space="preserve">, </w:t>
      </w:r>
      <w:r w:rsidR="005843D8">
        <w:t xml:space="preserve">y las dificultades que enfréntate durante </w:t>
      </w:r>
      <w:r w:rsidR="00DD3FCB">
        <w:t xml:space="preserve">las </w:t>
      </w:r>
      <w:r w:rsidR="00F1452D">
        <w:t>5 clases que hemos tenido</w:t>
      </w:r>
      <w:r w:rsidR="00A9459C">
        <w:t xml:space="preserve">, por favor ubica las clases con fecha. </w:t>
      </w:r>
    </w:p>
    <w:p w:rsidR="004D0B48" w:rsidRDefault="004D0B48" w:rsidP="004D0B48">
      <w:pPr>
        <w:pStyle w:val="Prrafodelista"/>
      </w:pPr>
    </w:p>
    <w:p w:rsidR="004D0B48" w:rsidRDefault="004D0B48" w:rsidP="004D0B48">
      <w:r>
        <w:t>Esta semana ya entraríamos a ver danza folclórica de Colombia sobre este tema trataremos generalidades</w:t>
      </w:r>
    </w:p>
    <w:p w:rsidR="00D2370F" w:rsidRDefault="00654303" w:rsidP="006E62C7">
      <w:pPr>
        <w:pStyle w:val="Prrafodelista"/>
        <w:numPr>
          <w:ilvl w:val="0"/>
          <w:numId w:val="1"/>
        </w:numPr>
      </w:pPr>
      <w:r>
        <w:t xml:space="preserve">En </w:t>
      </w:r>
      <w:r w:rsidR="006E62C7">
        <w:t>dos</w:t>
      </w:r>
      <w:r w:rsidR="00D2370F">
        <w:t xml:space="preserve"> </w:t>
      </w:r>
      <w:r w:rsidR="00981F0F">
        <w:t>mapas</w:t>
      </w:r>
      <w:r w:rsidR="00D2370F">
        <w:t xml:space="preserve"> </w:t>
      </w:r>
      <w:r w:rsidR="007C024D">
        <w:t xml:space="preserve">de Colombia </w:t>
      </w:r>
      <w:r w:rsidR="002A04E9">
        <w:t xml:space="preserve">realiza </w:t>
      </w:r>
      <w:r w:rsidR="007C024D">
        <w:t xml:space="preserve"> las regiones naturales</w:t>
      </w:r>
      <w:r w:rsidR="00981F0F">
        <w:t xml:space="preserve"> y </w:t>
      </w:r>
      <w:r w:rsidR="006E62C7">
        <w:t>en el otro la división por departamentos.</w:t>
      </w:r>
    </w:p>
    <w:p w:rsidR="00DE2EC7" w:rsidRDefault="00DE2EC7" w:rsidP="00A46828">
      <w:pPr>
        <w:pStyle w:val="Prrafodelista"/>
        <w:numPr>
          <w:ilvl w:val="0"/>
          <w:numId w:val="1"/>
        </w:numPr>
      </w:pPr>
      <w:r>
        <w:t xml:space="preserve">Ubica a que región corresponde las siguientes danzas </w:t>
      </w:r>
      <w:r w:rsidR="003C7799">
        <w:t xml:space="preserve">FOLCLÓRICAS  y </w:t>
      </w:r>
      <w:r w:rsidR="007B2EB9">
        <w:t xml:space="preserve">específicamente a que departamento. </w:t>
      </w:r>
    </w:p>
    <w:p w:rsidR="00CB49AF" w:rsidRDefault="00A46828" w:rsidP="00CB49AF">
      <w:pPr>
        <w:pStyle w:val="Prrafodelista"/>
      </w:pPr>
      <w:r>
        <w:t>TORBELLINO</w:t>
      </w:r>
      <w:r w:rsidR="00DC0A77">
        <w:t xml:space="preserve">.                      SAN </w:t>
      </w:r>
      <w:r w:rsidR="00602AC5">
        <w:t>JUANERO</w:t>
      </w:r>
      <w:r w:rsidR="00346A0F">
        <w:t xml:space="preserve">.         </w:t>
      </w:r>
      <w:r w:rsidR="00416903">
        <w:t xml:space="preserve">       </w:t>
      </w:r>
      <w:r w:rsidR="00346A0F">
        <w:t xml:space="preserve">  </w:t>
      </w:r>
      <w:r w:rsidR="009A1B1F">
        <w:t xml:space="preserve"> </w:t>
      </w:r>
      <w:r w:rsidR="00CE04E5">
        <w:t xml:space="preserve">  </w:t>
      </w:r>
      <w:r w:rsidR="009A1B1F">
        <w:t xml:space="preserve">    </w:t>
      </w:r>
      <w:r w:rsidR="00AC25BB">
        <w:t>PORRO</w:t>
      </w:r>
      <w:r w:rsidR="009A1B1F">
        <w:t xml:space="preserve">    </w:t>
      </w:r>
    </w:p>
    <w:p w:rsidR="00A46828" w:rsidRPr="007435CB" w:rsidRDefault="00CB49AF" w:rsidP="00CB49AF">
      <w:pPr>
        <w:rPr>
          <w:lang w:val="pt-BR"/>
        </w:rPr>
      </w:pPr>
      <w:r>
        <w:t xml:space="preserve">          </w:t>
      </w:r>
      <w:r w:rsidR="00697633">
        <w:t xml:space="preserve">    BULLERENGUE</w:t>
      </w:r>
      <w:r w:rsidR="00602AC5">
        <w:t xml:space="preserve">.                              </w:t>
      </w:r>
      <w:r w:rsidR="00BE7A77" w:rsidRPr="007435CB">
        <w:rPr>
          <w:lang w:val="pt-BR"/>
        </w:rPr>
        <w:t>REDOVA</w:t>
      </w:r>
      <w:r w:rsidR="00AC25BB" w:rsidRPr="007435CB">
        <w:rPr>
          <w:lang w:val="pt-BR"/>
        </w:rPr>
        <w:t xml:space="preserve">.                           </w:t>
      </w:r>
      <w:r w:rsidR="000D609C" w:rsidRPr="007435CB">
        <w:rPr>
          <w:lang w:val="pt-BR"/>
        </w:rPr>
        <w:t>GUABINA</w:t>
      </w:r>
    </w:p>
    <w:p w:rsidR="00A46828" w:rsidRDefault="000F06C6" w:rsidP="00A46828">
      <w:pPr>
        <w:pStyle w:val="Prrafodelista"/>
      </w:pPr>
      <w:r w:rsidRPr="007435CB">
        <w:rPr>
          <w:lang w:val="pt-BR"/>
        </w:rPr>
        <w:t>BAMBUCO</w:t>
      </w:r>
      <w:r w:rsidR="00D4567E" w:rsidRPr="007435CB">
        <w:rPr>
          <w:lang w:val="pt-BR"/>
        </w:rPr>
        <w:t xml:space="preserve">.                          </w:t>
      </w:r>
      <w:r w:rsidR="00840EFF" w:rsidRPr="007435CB">
        <w:rPr>
          <w:lang w:val="pt-BR"/>
        </w:rPr>
        <w:t>JOTA CHOCUANA</w:t>
      </w:r>
      <w:r w:rsidR="000D609C" w:rsidRPr="007435CB">
        <w:rPr>
          <w:lang w:val="pt-BR"/>
        </w:rPr>
        <w:t xml:space="preserve">.                   </w:t>
      </w:r>
      <w:r w:rsidR="004F1CE9">
        <w:t>CONTRADANZA</w:t>
      </w:r>
    </w:p>
    <w:p w:rsidR="000F06C6" w:rsidRDefault="00B46C59" w:rsidP="00A87DA8">
      <w:pPr>
        <w:pStyle w:val="Prrafodelista"/>
      </w:pPr>
      <w:r>
        <w:t>CURRULAO</w:t>
      </w:r>
      <w:r w:rsidR="00840EFF">
        <w:t xml:space="preserve">.                         </w:t>
      </w:r>
      <w:r w:rsidR="004444B5">
        <w:t>VALLENATO</w:t>
      </w:r>
      <w:r w:rsidR="004F1CE9">
        <w:t xml:space="preserve">.         </w:t>
      </w:r>
      <w:r w:rsidR="00A87DA8">
        <w:t xml:space="preserve">                     CUMBIA</w:t>
      </w:r>
      <w:r w:rsidR="004F1CE9">
        <w:t xml:space="preserve">                    </w:t>
      </w:r>
    </w:p>
    <w:p w:rsidR="002A7CC1" w:rsidRDefault="004444B5" w:rsidP="00A46828">
      <w:pPr>
        <w:pStyle w:val="Prrafodelista"/>
      </w:pPr>
      <w:r>
        <w:t xml:space="preserve">GAITA.    </w:t>
      </w:r>
      <w:r w:rsidR="00346A0F">
        <w:t xml:space="preserve">                              </w:t>
      </w:r>
      <w:r w:rsidR="00A87DA8">
        <w:t xml:space="preserve">JOROPO.       </w:t>
      </w:r>
      <w:r w:rsidR="005A7DD1">
        <w:t xml:space="preserve">                             </w:t>
      </w:r>
      <w:r w:rsidR="006F72C6">
        <w:t>CAÑA DULCE.</w:t>
      </w:r>
      <w:r w:rsidR="00A87DA8">
        <w:t xml:space="preserve">          </w:t>
      </w:r>
    </w:p>
    <w:p w:rsidR="00B46C59" w:rsidRDefault="00A87DA8" w:rsidP="00A46828">
      <w:pPr>
        <w:pStyle w:val="Prrafodelista"/>
      </w:pPr>
      <w:r>
        <w:t xml:space="preserve">                    </w:t>
      </w:r>
    </w:p>
    <w:p w:rsidR="00E22FD7" w:rsidRDefault="00E22FD7" w:rsidP="00A46828">
      <w:pPr>
        <w:pStyle w:val="Prrafodelista"/>
      </w:pPr>
    </w:p>
    <w:p w:rsidR="00E22FD7" w:rsidRPr="00006F58" w:rsidRDefault="00E22FD7" w:rsidP="00A46828">
      <w:pPr>
        <w:pStyle w:val="Prrafodelista"/>
      </w:pPr>
    </w:p>
    <w:sectPr w:rsidR="00E22FD7" w:rsidRPr="00006F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5F0"/>
    <w:multiLevelType w:val="hybridMultilevel"/>
    <w:tmpl w:val="7366A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F6"/>
    <w:rsid w:val="0000136D"/>
    <w:rsid w:val="00006F58"/>
    <w:rsid w:val="00087E02"/>
    <w:rsid w:val="000B1BF6"/>
    <w:rsid w:val="000B71FD"/>
    <w:rsid w:val="000D04E0"/>
    <w:rsid w:val="000D3FEE"/>
    <w:rsid w:val="000D609C"/>
    <w:rsid w:val="000E5F8F"/>
    <w:rsid w:val="000E75A1"/>
    <w:rsid w:val="000F06C6"/>
    <w:rsid w:val="00110230"/>
    <w:rsid w:val="00137D17"/>
    <w:rsid w:val="001977BA"/>
    <w:rsid w:val="001C0B19"/>
    <w:rsid w:val="002A04E9"/>
    <w:rsid w:val="002A7CC1"/>
    <w:rsid w:val="002F7D20"/>
    <w:rsid w:val="003129BA"/>
    <w:rsid w:val="00346A0F"/>
    <w:rsid w:val="003558C7"/>
    <w:rsid w:val="003A38D1"/>
    <w:rsid w:val="003C7799"/>
    <w:rsid w:val="003E0FEA"/>
    <w:rsid w:val="00404791"/>
    <w:rsid w:val="00416903"/>
    <w:rsid w:val="0044352D"/>
    <w:rsid w:val="004444B5"/>
    <w:rsid w:val="004A733D"/>
    <w:rsid w:val="004D0B48"/>
    <w:rsid w:val="004F1CE9"/>
    <w:rsid w:val="00504DDA"/>
    <w:rsid w:val="0053714E"/>
    <w:rsid w:val="00542BCE"/>
    <w:rsid w:val="00556E79"/>
    <w:rsid w:val="005843D8"/>
    <w:rsid w:val="0059207B"/>
    <w:rsid w:val="005A7DD1"/>
    <w:rsid w:val="005B1ADB"/>
    <w:rsid w:val="005D11DE"/>
    <w:rsid w:val="00602AC5"/>
    <w:rsid w:val="00654303"/>
    <w:rsid w:val="006701AC"/>
    <w:rsid w:val="00697633"/>
    <w:rsid w:val="006E62C7"/>
    <w:rsid w:val="006F4AAB"/>
    <w:rsid w:val="006F4CAA"/>
    <w:rsid w:val="006F72C6"/>
    <w:rsid w:val="00720587"/>
    <w:rsid w:val="00730DE2"/>
    <w:rsid w:val="007435CB"/>
    <w:rsid w:val="00747A5E"/>
    <w:rsid w:val="0075311F"/>
    <w:rsid w:val="007710D7"/>
    <w:rsid w:val="007868AE"/>
    <w:rsid w:val="007A3F7A"/>
    <w:rsid w:val="007B2EB9"/>
    <w:rsid w:val="007C024D"/>
    <w:rsid w:val="007D4763"/>
    <w:rsid w:val="00840EFF"/>
    <w:rsid w:val="008951DE"/>
    <w:rsid w:val="008C68C0"/>
    <w:rsid w:val="00907A0F"/>
    <w:rsid w:val="009121CB"/>
    <w:rsid w:val="0091314F"/>
    <w:rsid w:val="009361AA"/>
    <w:rsid w:val="00957B1D"/>
    <w:rsid w:val="00960F0F"/>
    <w:rsid w:val="00981F0F"/>
    <w:rsid w:val="00985CC8"/>
    <w:rsid w:val="009A1B1F"/>
    <w:rsid w:val="009D353F"/>
    <w:rsid w:val="009F50D2"/>
    <w:rsid w:val="00A26ECC"/>
    <w:rsid w:val="00A46828"/>
    <w:rsid w:val="00A6684E"/>
    <w:rsid w:val="00A87DA8"/>
    <w:rsid w:val="00A9459C"/>
    <w:rsid w:val="00AC25BB"/>
    <w:rsid w:val="00AC46A7"/>
    <w:rsid w:val="00AD7DE3"/>
    <w:rsid w:val="00AE1072"/>
    <w:rsid w:val="00B46C59"/>
    <w:rsid w:val="00B55D88"/>
    <w:rsid w:val="00B65D8A"/>
    <w:rsid w:val="00B75E10"/>
    <w:rsid w:val="00BE7A77"/>
    <w:rsid w:val="00C01BD7"/>
    <w:rsid w:val="00C43D38"/>
    <w:rsid w:val="00C55F0F"/>
    <w:rsid w:val="00C84934"/>
    <w:rsid w:val="00C931EA"/>
    <w:rsid w:val="00CA5881"/>
    <w:rsid w:val="00CB304E"/>
    <w:rsid w:val="00CB49AF"/>
    <w:rsid w:val="00CD69AB"/>
    <w:rsid w:val="00CE04E5"/>
    <w:rsid w:val="00D2370F"/>
    <w:rsid w:val="00D40072"/>
    <w:rsid w:val="00D4567E"/>
    <w:rsid w:val="00D71A3A"/>
    <w:rsid w:val="00D80BB3"/>
    <w:rsid w:val="00D82547"/>
    <w:rsid w:val="00DA157E"/>
    <w:rsid w:val="00DC0A77"/>
    <w:rsid w:val="00DD3FCB"/>
    <w:rsid w:val="00DD58D8"/>
    <w:rsid w:val="00DE2EC7"/>
    <w:rsid w:val="00DE4D11"/>
    <w:rsid w:val="00E07410"/>
    <w:rsid w:val="00E22FD7"/>
    <w:rsid w:val="00EA0CD8"/>
    <w:rsid w:val="00EA2F24"/>
    <w:rsid w:val="00EA323E"/>
    <w:rsid w:val="00EB6ACD"/>
    <w:rsid w:val="00EC0B6C"/>
    <w:rsid w:val="00EE610A"/>
    <w:rsid w:val="00F1452D"/>
    <w:rsid w:val="00F211E0"/>
    <w:rsid w:val="00F27518"/>
    <w:rsid w:val="00F767B2"/>
    <w:rsid w:val="00F83F92"/>
    <w:rsid w:val="00F90C72"/>
    <w:rsid w:val="00FA1FDE"/>
    <w:rsid w:val="00FE497F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44AB"/>
  <w15:chartTrackingRefBased/>
  <w15:docId w15:val="{EA13753D-DAA3-0048-BEB7-5958B239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Olga Patricia Ñungo Garzón</cp:lastModifiedBy>
  <cp:revision>2</cp:revision>
  <dcterms:created xsi:type="dcterms:W3CDTF">2020-03-19T23:25:00Z</dcterms:created>
  <dcterms:modified xsi:type="dcterms:W3CDTF">2020-03-19T23:25:00Z</dcterms:modified>
</cp:coreProperties>
</file>