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8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426"/>
        <w:gridCol w:w="2693"/>
        <w:gridCol w:w="3544"/>
        <w:gridCol w:w="2693"/>
      </w:tblGrid>
      <w:tr w:rsidR="00365588" w:rsidTr="004208EE">
        <w:trPr>
          <w:trHeight w:val="558"/>
        </w:trPr>
        <w:tc>
          <w:tcPr>
            <w:tcW w:w="9072" w:type="dxa"/>
          </w:tcPr>
          <w:p w:rsidR="00365588" w:rsidRPr="00B06BD8" w:rsidRDefault="0036558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  <w:p w:rsidR="00365588" w:rsidRPr="004208EE" w:rsidRDefault="00365588" w:rsidP="00365588">
            <w:pPr>
              <w:jc w:val="center"/>
              <w:rPr>
                <w:rFonts w:ascii="Times New Roman" w:hAnsi="Times New Roman" w:cs="Times New Roman"/>
                <w:noProof/>
                <w:lang w:eastAsia="es-CO"/>
              </w:rPr>
            </w:pPr>
            <w:r w:rsidRPr="004208EE">
              <w:rPr>
                <w:rFonts w:ascii="Times New Roman" w:hAnsi="Times New Roman" w:cs="Times New Roman"/>
                <w:b/>
                <w:noProof/>
                <w:lang w:eastAsia="es-CO"/>
              </w:rPr>
              <w:t>EL COLEGIO  INSTITUTO TÈCNICO INTERNACIONAL CUENTA CON UN EQUIPO DISPUESTO A BRINDAR APOYO ACOMPAÑAMIENTO Y ASESORÌA A  NIÑOS, NIÑAS, ADOESCENTES, MADRES, PADRE</w:t>
            </w:r>
            <w:r w:rsidR="004925AA">
              <w:rPr>
                <w:rFonts w:ascii="Times New Roman" w:hAnsi="Times New Roman" w:cs="Times New Roman"/>
                <w:b/>
                <w:noProof/>
                <w:lang w:eastAsia="es-CO"/>
              </w:rPr>
              <w:t>S</w:t>
            </w:r>
            <w:r w:rsidRPr="004208EE">
              <w:rPr>
                <w:rFonts w:ascii="Times New Roman" w:hAnsi="Times New Roman" w:cs="Times New Roman"/>
                <w:b/>
                <w:noProof/>
                <w:lang w:eastAsia="es-CO"/>
              </w:rPr>
              <w:t xml:space="preserve"> Y ACUDIENTES</w:t>
            </w:r>
            <w:r w:rsidRPr="004208EE">
              <w:rPr>
                <w:rFonts w:ascii="Times New Roman" w:hAnsi="Times New Roman" w:cs="Times New Roman"/>
                <w:noProof/>
                <w:lang w:eastAsia="es-CO"/>
              </w:rPr>
              <w:t>.</w:t>
            </w:r>
          </w:p>
        </w:tc>
        <w:tc>
          <w:tcPr>
            <w:tcW w:w="426" w:type="dxa"/>
          </w:tcPr>
          <w:p w:rsidR="00365588" w:rsidRDefault="00365588">
            <w:pPr>
              <w:rPr>
                <w:noProof/>
                <w:lang w:eastAsia="es-CO"/>
              </w:rPr>
            </w:pPr>
          </w:p>
        </w:tc>
        <w:tc>
          <w:tcPr>
            <w:tcW w:w="8930" w:type="dxa"/>
            <w:gridSpan w:val="3"/>
          </w:tcPr>
          <w:tbl>
            <w:tblPr>
              <w:tblStyle w:val="Tablaconcuadrcula"/>
              <w:tblW w:w="797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5857"/>
              <w:gridCol w:w="1085"/>
            </w:tblGrid>
            <w:tr w:rsidR="00365588" w:rsidTr="00B96D80">
              <w:trPr>
                <w:trHeight w:val="291"/>
                <w:jc w:val="center"/>
              </w:trPr>
              <w:tc>
                <w:tcPr>
                  <w:tcW w:w="1030" w:type="dxa"/>
                  <w:vMerge w:val="restart"/>
                </w:tcPr>
                <w:p w:rsidR="00365588" w:rsidRDefault="00365588" w:rsidP="006B16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val="es-MX" w:eastAsia="es-MX"/>
                    </w:rPr>
                    <w:drawing>
                      <wp:inline distT="0" distB="0" distL="0" distR="0" wp14:anchorId="51055C2F" wp14:editId="55AE62E5">
                        <wp:extent cx="552450" cy="425302"/>
                        <wp:effectExtent l="0" t="0" r="0" b="0"/>
                        <wp:docPr id="22" name="Imagen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457" cy="43377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57" w:type="dxa"/>
                  <w:shd w:val="clear" w:color="auto" w:fill="D9D9D9" w:themeFill="background1" w:themeFillShade="D9"/>
                </w:tcPr>
                <w:p w:rsidR="00365588" w:rsidRPr="006B1630" w:rsidRDefault="00365588" w:rsidP="006B1630">
                  <w:pPr>
                    <w:jc w:val="center"/>
                    <w:rPr>
                      <w:rFonts w:ascii="Britannic Bold" w:hAnsi="Britannic Bold" w:cs="Times New Roman"/>
                      <w:b/>
                    </w:rPr>
                  </w:pPr>
                  <w:r w:rsidRPr="006B1630">
                    <w:rPr>
                      <w:rFonts w:ascii="Britannic Bold" w:hAnsi="Britannic Bold" w:cs="Times New Roman"/>
                      <w:b/>
                    </w:rPr>
                    <w:t>COLEGIO  INSTITUTO TÈCNICO INTERNACIONAL</w:t>
                  </w:r>
                  <w:r>
                    <w:rPr>
                      <w:rFonts w:ascii="Britannic Bold" w:hAnsi="Britannic Bold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085" w:type="dxa"/>
                  <w:vMerge w:val="restart"/>
                </w:tcPr>
                <w:p w:rsidR="00365588" w:rsidRDefault="00365588" w:rsidP="006B16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val="es-MX" w:eastAsia="es-MX"/>
                    </w:rPr>
                    <w:drawing>
                      <wp:inline distT="0" distB="0" distL="0" distR="0" wp14:anchorId="1E14D3A5" wp14:editId="20081C5D">
                        <wp:extent cx="512445" cy="424815"/>
                        <wp:effectExtent l="0" t="0" r="1905" b="0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755" cy="43336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5588" w:rsidTr="00B96D80">
              <w:trPr>
                <w:trHeight w:val="268"/>
                <w:jc w:val="center"/>
              </w:trPr>
              <w:tc>
                <w:tcPr>
                  <w:tcW w:w="1030" w:type="dxa"/>
                  <w:vMerge/>
                </w:tcPr>
                <w:p w:rsidR="00365588" w:rsidRDefault="00365588" w:rsidP="006B16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57" w:type="dxa"/>
                </w:tcPr>
                <w:p w:rsidR="00365588" w:rsidRPr="006B1630" w:rsidRDefault="00365588" w:rsidP="006B16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B16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DEPARTAM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ENTO DE ORIENTACIÓN ESCOLAR</w:t>
                  </w:r>
                </w:p>
              </w:tc>
              <w:tc>
                <w:tcPr>
                  <w:tcW w:w="1085" w:type="dxa"/>
                  <w:vMerge/>
                </w:tcPr>
                <w:p w:rsidR="00365588" w:rsidRDefault="00365588" w:rsidP="006B16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65588" w:rsidTr="00B96D80">
              <w:trPr>
                <w:trHeight w:val="291"/>
                <w:jc w:val="center"/>
              </w:trPr>
              <w:tc>
                <w:tcPr>
                  <w:tcW w:w="1030" w:type="dxa"/>
                  <w:vMerge/>
                </w:tcPr>
                <w:p w:rsidR="00365588" w:rsidRDefault="00365588" w:rsidP="006B16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57" w:type="dxa"/>
                </w:tcPr>
                <w:p w:rsidR="00365588" w:rsidRPr="006B1630" w:rsidRDefault="00365588" w:rsidP="006B16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“</w:t>
                  </w:r>
                  <w:r w:rsidRPr="006B16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PROYECTO ESCUE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LA DE MADRES Y PADRES”</w:t>
                  </w:r>
                </w:p>
              </w:tc>
              <w:tc>
                <w:tcPr>
                  <w:tcW w:w="1085" w:type="dxa"/>
                  <w:vMerge/>
                </w:tcPr>
                <w:p w:rsidR="00365588" w:rsidRDefault="00365588" w:rsidP="006B16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65588" w:rsidTr="00B96D80">
              <w:trPr>
                <w:trHeight w:val="291"/>
                <w:jc w:val="center"/>
              </w:trPr>
              <w:tc>
                <w:tcPr>
                  <w:tcW w:w="1030" w:type="dxa"/>
                </w:tcPr>
                <w:p w:rsidR="00365588" w:rsidRDefault="00365588" w:rsidP="006B16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57" w:type="dxa"/>
                </w:tcPr>
                <w:p w:rsidR="00365588" w:rsidRDefault="004208EE" w:rsidP="006B16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PRIMER ENCUENTRO. </w:t>
                  </w:r>
                  <w:r w:rsidR="003655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GRADOS DE 4º A 11º J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.M</w:t>
                  </w:r>
                </w:p>
                <w:p w:rsidR="00365588" w:rsidRDefault="00365588" w:rsidP="006B16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</w:tcPr>
                <w:p w:rsidR="00365588" w:rsidRDefault="00365588" w:rsidP="006B16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65588" w:rsidRDefault="00365588">
            <w:pPr>
              <w:rPr>
                <w:noProof/>
                <w:lang w:eastAsia="es-CO"/>
              </w:rPr>
            </w:pPr>
          </w:p>
        </w:tc>
      </w:tr>
      <w:tr w:rsidR="00B06BD8" w:rsidTr="004208EE">
        <w:tc>
          <w:tcPr>
            <w:tcW w:w="9072" w:type="dxa"/>
            <w:vMerge w:val="restart"/>
          </w:tcPr>
          <w:p w:rsidR="00B06BD8" w:rsidRPr="006A762E" w:rsidRDefault="00B06BD8" w:rsidP="00423D5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Consulten horario de atenciòn del equipo de docentes, rectorìa, coord</w:t>
            </w:r>
            <w:r w:rsidR="00423D51"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inaciones y orientaciòn escolar.</w:t>
            </w:r>
          </w:p>
          <w:p w:rsidR="00423D51" w:rsidRPr="006A762E" w:rsidRDefault="00423D51" w:rsidP="00423D5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Si es citada(o) al colegio por favor asista puntualmente con la actitud y disposiciòn de escuchar y buscar alternativas de solucion a las posibles situaciones que se deben mejorar.</w:t>
            </w:r>
          </w:p>
          <w:p w:rsidR="00423D51" w:rsidRPr="006A762E" w:rsidRDefault="00423D51" w:rsidP="00423D5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Crea en el equipo docente que esta preparado para acompañar y apoyar los proceso de sus hijòs(as).</w:t>
            </w:r>
          </w:p>
          <w:p w:rsidR="00423D51" w:rsidRPr="006A762E" w:rsidRDefault="00423D51" w:rsidP="00423D5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Asista al colegio a las reuniones programadas</w:t>
            </w:r>
          </w:p>
          <w:p w:rsidR="00423D51" w:rsidRPr="006A762E" w:rsidRDefault="00423D51" w:rsidP="00423D5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 xml:space="preserve">Mantenga </w:t>
            </w:r>
            <w:r w:rsidR="00185752"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comunicaciòn periò</w:t>
            </w:r>
            <w:r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dioca con los docentes para hacer seguimiento a</w:t>
            </w:r>
            <w:r w:rsidR="00185752"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 xml:space="preserve"> </w:t>
            </w:r>
            <w:r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los procesos de su hijo(a)</w:t>
            </w:r>
          </w:p>
          <w:p w:rsidR="00423D51" w:rsidRPr="006A762E" w:rsidRDefault="00423D51" w:rsidP="00423D5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Provea</w:t>
            </w:r>
            <w:r w:rsidR="00185752"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le</w:t>
            </w:r>
            <w:r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 xml:space="preserve"> de los elemntos reqqueridos para las actividades académicas</w:t>
            </w:r>
            <w:r w:rsidR="00185752"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.</w:t>
            </w:r>
          </w:p>
          <w:p w:rsidR="00423D51" w:rsidRPr="006A762E" w:rsidRDefault="00423D51" w:rsidP="0018575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Supervise tiempos diarios de estudio, estimule la lectura, limite el tiempo</w:t>
            </w:r>
            <w:r w:rsidR="00185752"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 xml:space="preserve"> dedicado a los aparatos electrò</w:t>
            </w:r>
            <w:r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nicos</w:t>
            </w:r>
            <w:r w:rsidR="00185752" w:rsidRPr="006A762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, proponga actividades complementarias en el tiempo libre.</w:t>
            </w:r>
          </w:p>
          <w:p w:rsidR="00B06BD8" w:rsidRPr="00423D51" w:rsidRDefault="00B06BD8">
            <w:pPr>
              <w:rPr>
                <w:rFonts w:ascii="Times New Roman" w:hAnsi="Times New Roman" w:cs="Times New Roman"/>
                <w:noProof/>
                <w:lang w:eastAsia="es-CO"/>
              </w:rPr>
            </w:pPr>
          </w:p>
          <w:p w:rsidR="00B06BD8" w:rsidRPr="004208EE" w:rsidRDefault="00B06BD8" w:rsidP="00B06BD8">
            <w:pPr>
              <w:pBdr>
                <w:top w:val="thinThickMediumGap" w:sz="24" w:space="1" w:color="auto"/>
                <w:left w:val="thinThickMediumGap" w:sz="24" w:space="4" w:color="auto"/>
                <w:bottom w:val="thickThinMediumGap" w:sz="24" w:space="1" w:color="auto"/>
                <w:right w:val="thickThinMediumGap" w:sz="24" w:space="4" w:color="auto"/>
              </w:pBd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es-CO"/>
              </w:rPr>
            </w:pPr>
            <w:r w:rsidRPr="004208EE">
              <w:rPr>
                <w:rFonts w:ascii="Times New Roman" w:hAnsi="Times New Roman" w:cs="Times New Roman"/>
                <w:b/>
                <w:noProof/>
                <w:color w:val="000000" w:themeColor="text1"/>
                <w:lang w:eastAsia="es-CO"/>
              </w:rPr>
              <w:t>Horario de atenciòn de las orientadoras escolares</w:t>
            </w:r>
          </w:p>
          <w:p w:rsidR="006A762E" w:rsidRDefault="006A762E" w:rsidP="00B06BD8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:rsidR="00B06BD8" w:rsidRPr="006A762E" w:rsidRDefault="00B06BD8" w:rsidP="00B06BD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6A762E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es-CO"/>
              </w:rPr>
              <w:t xml:space="preserve">Orientadora escolar Aida Cepeda. Grados de 4º a 7º </w:t>
            </w:r>
            <w:r w:rsidRPr="006A762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es-CO"/>
              </w:rPr>
              <w:t xml:space="preserve">: </w:t>
            </w:r>
            <w:r w:rsidR="00423D51" w:rsidRPr="006A762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es-CO"/>
              </w:rPr>
              <w:t>Lunes de 6:15 am a 8:00 am. Jueves y Viernes de  6:15 am a 8:00 am</w:t>
            </w:r>
          </w:p>
          <w:p w:rsidR="00B06BD8" w:rsidRPr="006A762E" w:rsidRDefault="00B06BD8" w:rsidP="00423D5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6A762E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es-CO"/>
              </w:rPr>
              <w:t>Orientadora escolar Luz Marina Naranjo. Grados de 8º a 11º</w:t>
            </w:r>
            <w:r w:rsidRPr="006A762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es-CO"/>
              </w:rPr>
              <w:t>: Martes de 6:20am  a 8:00 am Y jueves de 6:20 am a 10:00 am</w:t>
            </w:r>
          </w:p>
          <w:p w:rsidR="006A762E" w:rsidRPr="006A762E" w:rsidRDefault="006A762E" w:rsidP="00423D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BD8" w:rsidRPr="004208EE" w:rsidRDefault="00B06BD8" w:rsidP="00B06BD8">
            <w:pPr>
              <w:pBdr>
                <w:top w:val="thinThickMediumGap" w:sz="24" w:space="1" w:color="auto"/>
                <w:left w:val="thinThickMediumGap" w:sz="24" w:space="4" w:color="auto"/>
                <w:bottom w:val="thickThinMediumGap" w:sz="24" w:space="1" w:color="auto"/>
                <w:right w:val="thickThinMediumGap" w:sz="24" w:space="4" w:color="auto"/>
              </w:pBd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</w:rPr>
            </w:pPr>
            <w:r w:rsidRPr="004208EE">
              <w:rPr>
                <w:rFonts w:ascii="Times New Roman" w:hAnsi="Times New Roman" w:cs="Times New Roman"/>
                <w:b/>
              </w:rPr>
              <w:t>Algunos contactos externos que brindan apoyo a las familias y estudiantes</w:t>
            </w:r>
          </w:p>
          <w:p w:rsidR="006A762E" w:rsidRDefault="006A76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6BD8" w:rsidRPr="00185752" w:rsidRDefault="00B06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752">
              <w:rPr>
                <w:rFonts w:ascii="Times New Roman" w:hAnsi="Times New Roman" w:cs="Times New Roman"/>
                <w:b/>
                <w:sz w:val="18"/>
                <w:szCs w:val="18"/>
              </w:rPr>
              <w:t>Línea 141</w:t>
            </w:r>
            <w:r w:rsidRPr="00185752">
              <w:rPr>
                <w:rFonts w:ascii="Times New Roman" w:hAnsi="Times New Roman" w:cs="Times New Roman"/>
                <w:sz w:val="18"/>
                <w:szCs w:val="18"/>
              </w:rPr>
              <w:t>. Del ICBF para denunciar maltrato a Niños niñas y adolescentes</w:t>
            </w:r>
          </w:p>
          <w:p w:rsidR="00B06BD8" w:rsidRPr="00185752" w:rsidRDefault="00B06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752">
              <w:rPr>
                <w:rFonts w:ascii="Times New Roman" w:hAnsi="Times New Roman" w:cs="Times New Roman"/>
                <w:b/>
                <w:sz w:val="18"/>
                <w:szCs w:val="18"/>
              </w:rPr>
              <w:t>Línea Psicoactiva 01800-112439. Whatsapp301 276 11 97</w:t>
            </w:r>
            <w:r w:rsidRPr="00185752">
              <w:rPr>
                <w:rFonts w:ascii="Times New Roman" w:hAnsi="Times New Roman" w:cs="Times New Roman"/>
                <w:sz w:val="18"/>
                <w:szCs w:val="18"/>
              </w:rPr>
              <w:t xml:space="preserve">. Lunes a domingo, festivos  de 7:30 a 10:30p.m. Para consultas, asesoría y apoyo psicológico en relación a situaciones relacionadas con  presunto consumo de Sustancias Psicoactivas </w:t>
            </w:r>
          </w:p>
          <w:p w:rsidR="00B06BD8" w:rsidRPr="00185752" w:rsidRDefault="00B06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752">
              <w:rPr>
                <w:rFonts w:ascii="Times New Roman" w:hAnsi="Times New Roman" w:cs="Times New Roman"/>
                <w:b/>
                <w:sz w:val="18"/>
                <w:szCs w:val="18"/>
              </w:rPr>
              <w:t>Policía Infancia Adolescencia Bogotá</w:t>
            </w:r>
            <w:r w:rsidRPr="0018575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85752">
              <w:rPr>
                <w:rFonts w:ascii="Times New Roman" w:hAnsi="Times New Roman" w:cs="Times New Roman"/>
                <w:sz w:val="18"/>
                <w:szCs w:val="18"/>
              </w:rPr>
              <w:t>Cll</w:t>
            </w:r>
            <w:proofErr w:type="spellEnd"/>
            <w:r w:rsidRPr="00185752">
              <w:rPr>
                <w:rFonts w:ascii="Times New Roman" w:hAnsi="Times New Roman" w:cs="Times New Roman"/>
                <w:sz w:val="18"/>
                <w:szCs w:val="18"/>
              </w:rPr>
              <w:t xml:space="preserve"> 12 No 30- 35 Piso 1. (571) 5159111 / 9112</w:t>
            </w:r>
          </w:p>
          <w:p w:rsidR="00B06BD8" w:rsidRPr="0065388A" w:rsidRDefault="00B06BD8" w:rsidP="006538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Centro de Atención Penal Integral a Víctimas – CAPIV: </w:t>
            </w:r>
            <w:proofErr w:type="spellStart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Cll</w:t>
            </w:r>
            <w:proofErr w:type="spellEnd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 xml:space="preserve"> 19 Nº 27 - 09</w:t>
            </w:r>
            <w:r w:rsidRPr="0065388A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"5188471, 3750306 – 3750335, 4054 – 4055. Atención integral. Lunes a Viernes: 8am a 4pm. Denuncias de todos los delitos. *Actos urgentes para el delito de Violencia Intrafamiliar y Delitos Sexuales. *Atención a víctimas de violencia intrafamiliar *Activación de Mecanismo de Búsqueda Urgente para casos de desaparecidos.  </w:t>
            </w:r>
          </w:p>
          <w:p w:rsidR="00B06BD8" w:rsidRPr="0065388A" w:rsidRDefault="00B06BD8" w:rsidP="006538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8A">
              <w:rPr>
                <w:rFonts w:ascii="Times New Roman" w:hAnsi="Times New Roman" w:cs="Times New Roman"/>
                <w:b/>
                <w:sz w:val="18"/>
                <w:szCs w:val="18"/>
              </w:rPr>
              <w:t>Centro de Atención Integral para Víctimas de Delitos Sexuales CAIVAS:</w:t>
            </w:r>
            <w:r w:rsidRPr="0065388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Cra</w:t>
            </w:r>
            <w:proofErr w:type="spellEnd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 xml:space="preserve">. 33 Nº 18 - 33 </w:t>
            </w:r>
            <w:proofErr w:type="spellStart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BIoque</w:t>
            </w:r>
            <w:proofErr w:type="spellEnd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 xml:space="preserve"> B Piso 2 y 43754272 - 2016198 - 2015854 – 2015712. Lunes a Viernes: 8am a 4pm. Denuncias de delitos sexuales</w:t>
            </w:r>
          </w:p>
          <w:p w:rsidR="00B06BD8" w:rsidRPr="0065388A" w:rsidRDefault="00B06BD8" w:rsidP="006538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8A">
              <w:rPr>
                <w:rFonts w:ascii="Times New Roman" w:hAnsi="Times New Roman" w:cs="Times New Roman"/>
                <w:b/>
                <w:sz w:val="18"/>
                <w:szCs w:val="18"/>
              </w:rPr>
              <w:t>Centro Atención  Violencia Intrafamiliar – CAVIF</w:t>
            </w:r>
            <w:r w:rsidRPr="0065388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: </w:t>
            </w:r>
            <w:proofErr w:type="spellStart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Cra</w:t>
            </w:r>
            <w:proofErr w:type="spellEnd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 xml:space="preserve"> 33 No 18- 33 Piso 1 Bloque B. 2778135 - 2379593. Lun a viernes 8 a 5  Víctimas </w:t>
            </w:r>
          </w:p>
          <w:p w:rsidR="00B06BD8" w:rsidRPr="00185752" w:rsidRDefault="00B06BD8" w:rsidP="0065388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CO"/>
              </w:rPr>
            </w:pPr>
            <w:r w:rsidRPr="0065388A">
              <w:rPr>
                <w:rFonts w:ascii="Times New Roman" w:hAnsi="Times New Roman" w:cs="Times New Roman"/>
                <w:b/>
                <w:sz w:val="18"/>
                <w:szCs w:val="18"/>
              </w:rPr>
              <w:t>ICBF</w:t>
            </w:r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: Cl. 23d #100-26. Tel: 437 76 30 - 57 (1) 324 19 00 Ext: 114000 a 114021 - 114023 - 114024</w:t>
            </w:r>
          </w:p>
          <w:p w:rsidR="00B06BD8" w:rsidRPr="0065388A" w:rsidRDefault="00B06BD8" w:rsidP="006538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Comisarías de </w:t>
            </w:r>
            <w:proofErr w:type="spellStart"/>
            <w:r w:rsidRPr="0065388A">
              <w:rPr>
                <w:rFonts w:ascii="Times New Roman" w:hAnsi="Times New Roman" w:cs="Times New Roman"/>
                <w:b/>
                <w:sz w:val="18"/>
                <w:szCs w:val="18"/>
              </w:rPr>
              <w:t>Flia</w:t>
            </w:r>
            <w:proofErr w:type="spellEnd"/>
            <w:r w:rsidRPr="0065388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65388A">
              <w:rPr>
                <w:rFonts w:ascii="Times New Roman" w:hAnsi="Times New Roman" w:cs="Times New Roman"/>
                <w:sz w:val="18"/>
                <w:szCs w:val="18"/>
              </w:rPr>
              <w:t xml:space="preserve"> Dirección: Calle 19 No. 99-67 Casa </w:t>
            </w:r>
            <w:proofErr w:type="spellStart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deJusticia</w:t>
            </w:r>
            <w:proofErr w:type="spellEnd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 xml:space="preserve">. Tel: 2985880 Ext. 1438 </w:t>
            </w:r>
            <w:proofErr w:type="spellStart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Cel</w:t>
            </w:r>
            <w:proofErr w:type="spellEnd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 xml:space="preserve">: 304 590 54 06, 2985850, 4105474, 3055905406: Lun a </w:t>
            </w:r>
            <w:proofErr w:type="spellStart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vier</w:t>
            </w:r>
            <w:proofErr w:type="spellEnd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 xml:space="preserve"> 7a.m a 11 p.m</w:t>
            </w:r>
            <w:r w:rsidR="00423D51" w:rsidRPr="0018575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Comisarìa</w:t>
            </w:r>
            <w:proofErr w:type="spellEnd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Flia</w:t>
            </w:r>
            <w:proofErr w:type="spellEnd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cra</w:t>
            </w:r>
            <w:proofErr w:type="spellEnd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 xml:space="preserve"> 104 B NO. 22 J-15 Tel: 2672695.</w:t>
            </w:r>
          </w:p>
          <w:p w:rsidR="00423D51" w:rsidRDefault="00B06BD8" w:rsidP="00B06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Cra</w:t>
            </w:r>
            <w:proofErr w:type="spellEnd"/>
            <w:r w:rsidRPr="0065388A">
              <w:rPr>
                <w:rFonts w:ascii="Times New Roman" w:hAnsi="Times New Roman" w:cs="Times New Roman"/>
                <w:sz w:val="18"/>
                <w:szCs w:val="18"/>
              </w:rPr>
              <w:t>. 82 #25-58 Tel: 2672695. 7 am</w:t>
            </w:r>
          </w:p>
          <w:p w:rsidR="00423D51" w:rsidRPr="0022144E" w:rsidRDefault="00423D51" w:rsidP="00365588">
            <w:pPr>
              <w:ind w:left="547" w:hanging="547"/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s-ES"/>
              </w:rPr>
            </w:pPr>
            <w:r w:rsidRPr="0022144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es-CO"/>
              </w:rPr>
              <w:t>Acompañar y formar hijos(as), es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O"/>
              </w:rPr>
              <w:t xml:space="preserve"> </w:t>
            </w:r>
            <w:r w:rsidRPr="0022144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es-CO"/>
              </w:rPr>
              <w:t xml:space="preserve">una </w:t>
            </w:r>
            <w:r w:rsidR="00B06BD8" w:rsidRPr="0022144E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s-ES"/>
              </w:rPr>
              <w:t xml:space="preserve"> oportunidad de aprendizaje, no hay fórmulas… </w:t>
            </w:r>
          </w:p>
          <w:p w:rsidR="00B06BD8" w:rsidRPr="00423D51" w:rsidRDefault="00B06BD8" w:rsidP="00365588">
            <w:pPr>
              <w:ind w:left="547" w:hanging="547"/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s-ES"/>
              </w:rPr>
            </w:pPr>
            <w:r w:rsidRPr="0022144E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s-ES"/>
              </w:rPr>
              <w:t>es ser y crecer con ellos, es la oportu</w:t>
            </w:r>
            <w:r w:rsidRPr="00423D51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s-ES"/>
              </w:rPr>
              <w:t>nidad de ser cada día mejores seres humanos”.</w:t>
            </w:r>
          </w:p>
          <w:p w:rsidR="00B06BD8" w:rsidRPr="00B06BD8" w:rsidRDefault="00B06BD8" w:rsidP="009C67C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</w:tcPr>
          <w:p w:rsidR="00B06BD8" w:rsidRDefault="00B06BD8">
            <w:pPr>
              <w:rPr>
                <w:noProof/>
                <w:lang w:eastAsia="es-CO"/>
              </w:rPr>
            </w:pPr>
          </w:p>
        </w:tc>
        <w:tc>
          <w:tcPr>
            <w:tcW w:w="2693" w:type="dxa"/>
            <w:vMerge w:val="restart"/>
          </w:tcPr>
          <w:p w:rsidR="00B06BD8" w:rsidRPr="00B96D80" w:rsidRDefault="00B06BD8" w:rsidP="00B96D8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opperplate Gothic Light" w:hAnsi="Copperplate Gothic Light" w:cs="Times New Roman"/>
                <w:b/>
                <w:bCs/>
                <w:color w:val="000000"/>
                <w:sz w:val="28"/>
                <w:szCs w:val="28"/>
              </w:rPr>
            </w:pPr>
            <w:r w:rsidRPr="00B96D80">
              <w:rPr>
                <w:rFonts w:ascii="Copperplate Gothic Light" w:hAnsi="Copperplate Gothic Light" w:cs="Times New Roman"/>
                <w:b/>
                <w:bCs/>
                <w:color w:val="000000"/>
                <w:sz w:val="28"/>
                <w:szCs w:val="28"/>
              </w:rPr>
              <w:t>FAMILIA</w:t>
            </w:r>
          </w:p>
          <w:p w:rsidR="00B06BD8" w:rsidRPr="004208EE" w:rsidRDefault="00B06BD8" w:rsidP="00B96D8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B96D80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“Primer y más importante espacio de formación”</w:t>
            </w:r>
          </w:p>
          <w:p w:rsidR="00B06BD8" w:rsidRDefault="00621881" w:rsidP="00B96D80">
            <w:pPr>
              <w:jc w:val="center"/>
              <w:rPr>
                <w:noProof/>
                <w:lang w:eastAsia="es-CO"/>
              </w:rPr>
            </w:pPr>
            <w:r w:rsidRPr="004208EE">
              <w:rPr>
                <w:rFonts w:ascii="Copperplate Gothic Light" w:hAnsi="Copperplate Gothic Light" w:cs="Times New Roman"/>
                <w:b/>
                <w:bCs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4B51D6" wp14:editId="6B8F3D01">
                      <wp:simplePos x="0" y="0"/>
                      <wp:positionH relativeFrom="column">
                        <wp:posOffset>156309</wp:posOffset>
                      </wp:positionH>
                      <wp:positionV relativeFrom="paragraph">
                        <wp:posOffset>1316677</wp:posOffset>
                      </wp:positionV>
                      <wp:extent cx="5189220" cy="3408218"/>
                      <wp:effectExtent l="247650" t="0" r="240030" b="1905"/>
                      <wp:wrapNone/>
                      <wp:docPr id="18" name="Rectángulo redondead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9220" cy="340821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perspectiveRelaxedModerately"/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slope"/>
                                <a:contourClr>
                                  <a:srgbClr val="FFFFFF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6BD8" w:rsidRDefault="00B06BD8" w:rsidP="001314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olor w:val="000000" w:themeColor="text1"/>
                                    </w:rPr>
                                  </w:pPr>
                                  <w:r w:rsidRPr="00131453">
                                    <w:rPr>
                                      <w:b/>
                                      <w:bCs/>
                                      <w:i/>
                                      <w:color w:val="000000" w:themeColor="text1"/>
                                    </w:rPr>
                                    <w:t>Invitación a padres/madres/acudientes para que sean parte activa</w:t>
                                  </w:r>
                                </w:p>
                                <w:p w:rsidR="00B06BD8" w:rsidRPr="0098127D" w:rsidRDefault="00B06BD8" w:rsidP="001314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8127D">
                                    <w:rPr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en la formación de sus hijos(as)</w:t>
                                  </w:r>
                                </w:p>
                                <w:p w:rsidR="00B06BD8" w:rsidRPr="0098127D" w:rsidRDefault="00B06BD8" w:rsidP="00131453">
                                  <w:pPr>
                                    <w:spacing w:after="0" w:line="240" w:lineRule="auto"/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8127D"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Ellos necesitan amor, formación y disciplina ¡</w:t>
                                  </w:r>
                                </w:p>
                                <w:p w:rsidR="00B06BD8" w:rsidRPr="0098127D" w:rsidRDefault="00B06BD8" w:rsidP="00131453">
                                  <w:pPr>
                                    <w:spacing w:after="0" w:line="240" w:lineRule="auto"/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8127D"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Atención  a sus necesidades emocionales y materiales</w:t>
                                  </w:r>
                                </w:p>
                                <w:p w:rsidR="00B06BD8" w:rsidRPr="0098127D" w:rsidRDefault="00B06BD8" w:rsidP="00131453">
                                  <w:pPr>
                                    <w:spacing w:after="0" w:line="240" w:lineRule="auto"/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8127D"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Seguimiento a sus procesos académicos en una relación constructiva con el colegio.</w:t>
                                  </w:r>
                                </w:p>
                                <w:p w:rsidR="00B06BD8" w:rsidRPr="0098127D" w:rsidRDefault="00B06BD8" w:rsidP="00131453">
                                  <w:pPr>
                                    <w:spacing w:after="0" w:line="240" w:lineRule="auto"/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8127D"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Reconocimiento de fortalezas y aciertos. Análisis  conjunto de causas de fracasos para concertar planes de mejora. </w:t>
                                  </w:r>
                                </w:p>
                                <w:p w:rsidR="00B06BD8" w:rsidRPr="0098127D" w:rsidRDefault="00B06BD8" w:rsidP="00131453">
                                  <w:pPr>
                                    <w:spacing w:after="0" w:line="240" w:lineRule="auto"/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8127D"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En  familia se aprende el respeto, la tolerancia, la honradez, la justicia, la puntualidad, el autocontrol. </w:t>
                                  </w:r>
                                </w:p>
                                <w:p w:rsidR="00B06BD8" w:rsidRPr="0098127D" w:rsidRDefault="00B06BD8" w:rsidP="00131453">
                                  <w:pPr>
                                    <w:spacing w:after="0" w:line="240" w:lineRule="auto"/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8127D"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Acompañen el proyecto de vida en dirección a objetivos y metas  donde crezcan y se construyan a diario.</w:t>
                                  </w:r>
                                </w:p>
                                <w:p w:rsidR="00B06BD8" w:rsidRPr="0098127D" w:rsidRDefault="00B06BD8" w:rsidP="00131453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8127D"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Establezcan </w:t>
                                  </w:r>
                                  <w:proofErr w:type="gramStart"/>
                                  <w:r w:rsidRPr="0098127D"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autoridad ,</w:t>
                                  </w:r>
                                  <w:proofErr w:type="gramEnd"/>
                                  <w:r w:rsidRPr="0098127D">
                                    <w:rPr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normas,  disciplina, exigencia al cumplimiento de compromisos adquiridos y hacia el mejoramiento continuo.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4B51D6" id="Rectángulo redondeado 18" o:spid="_x0000_s1026" style="position:absolute;left:0;text-align:left;margin-left:12.3pt;margin-top:103.7pt;width:408.6pt;height:26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" fillcolor="#d8d8d8 [2732]" stroked="f" strokeweight="1pt">
                      <v:stroke joinstyle="miter"/>
                      <v:shadow on="t" color="black" offset="0,1pt"/>
                      <o:extrusion v:ext="view" viewpoint="0,100pt" viewpointorigin="0,.5" skewangle="45" type="perspective"/>
                      <v:textbox>
                        <w:txbxContent>
                          <w:p w:rsidR="00B06BD8" w:rsidRDefault="00B06BD8" w:rsidP="001314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000000" w:themeColor="text1"/>
                              </w:rPr>
                            </w:pPr>
                            <w:r w:rsidRPr="00131453">
                              <w:rPr>
                                <w:b/>
                                <w:bCs/>
                                <w:i/>
                                <w:color w:val="000000" w:themeColor="text1"/>
                              </w:rPr>
                              <w:t>Invitación a padres/madres/acudientes para que sean parte activa</w:t>
                            </w:r>
                          </w:p>
                          <w:p w:rsidR="00B06BD8" w:rsidRPr="0098127D" w:rsidRDefault="00B06BD8" w:rsidP="001314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127D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8127D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en</w:t>
                            </w:r>
                            <w:proofErr w:type="gramEnd"/>
                            <w:r w:rsidRPr="0098127D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 formación de sus hijos(as)</w:t>
                            </w:r>
                          </w:p>
                          <w:p w:rsidR="00B06BD8" w:rsidRPr="0098127D" w:rsidRDefault="00B06BD8" w:rsidP="00131453">
                            <w:pPr>
                              <w:spacing w:after="0" w:line="240" w:lineRule="auto"/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127D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Ellos necesitan amor, formación y disciplina </w:t>
                            </w:r>
                            <w:proofErr w:type="gramStart"/>
                            <w:r w:rsidRPr="0098127D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proofErr w:type="gramEnd"/>
                          </w:p>
                          <w:p w:rsidR="00B06BD8" w:rsidRPr="0098127D" w:rsidRDefault="00B06BD8" w:rsidP="00131453">
                            <w:pPr>
                              <w:spacing w:after="0" w:line="240" w:lineRule="auto"/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127D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Atención  a sus necesidades emocionales y materiales</w:t>
                            </w:r>
                          </w:p>
                          <w:p w:rsidR="00B06BD8" w:rsidRPr="0098127D" w:rsidRDefault="00B06BD8" w:rsidP="00131453">
                            <w:pPr>
                              <w:spacing w:after="0" w:line="240" w:lineRule="auto"/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127D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Seguimiento a sus procesos académicos en una relación constructiva con el colegio.</w:t>
                            </w:r>
                          </w:p>
                          <w:p w:rsidR="00B06BD8" w:rsidRPr="0098127D" w:rsidRDefault="00B06BD8" w:rsidP="00131453">
                            <w:pPr>
                              <w:spacing w:after="0" w:line="240" w:lineRule="auto"/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127D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Reconocimiento de fortalezas y aciertos. Análisis  conjunto de causas de fracasos para concertar planes de mejora. </w:t>
                            </w:r>
                          </w:p>
                          <w:p w:rsidR="00B06BD8" w:rsidRPr="0098127D" w:rsidRDefault="00B06BD8" w:rsidP="00131453">
                            <w:pPr>
                              <w:spacing w:after="0" w:line="240" w:lineRule="auto"/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127D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 familia se aprende el respeto, la tolerancia, la honradez, la justicia, la puntualidad, el autocontrol. </w:t>
                            </w:r>
                          </w:p>
                          <w:p w:rsidR="00B06BD8" w:rsidRPr="0098127D" w:rsidRDefault="00B06BD8" w:rsidP="00131453">
                            <w:pPr>
                              <w:spacing w:after="0" w:line="240" w:lineRule="auto"/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127D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Acompañen el proyecto de vida en dirección a objetivos y metas  donde crezcan y se construyan a diario.</w:t>
                            </w:r>
                          </w:p>
                          <w:p w:rsidR="00B06BD8" w:rsidRPr="0098127D" w:rsidRDefault="00B06BD8" w:rsidP="00131453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127D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Establezcan </w:t>
                            </w:r>
                            <w:proofErr w:type="gramStart"/>
                            <w:r w:rsidRPr="0098127D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autoridad ,</w:t>
                            </w:r>
                            <w:proofErr w:type="gramEnd"/>
                            <w:r w:rsidRPr="0098127D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normas,  disciplina, exigencia al cumplimiento de compromisos adquiridos y hacia el mejoramiento continuo.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06BD8" w:rsidRPr="004208E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Unión de personas que comparten un proyecto vital, con fuertes vínculos afectivos, sentimientos de pertenencia y compromiso entre sus miembros e intensas relaciones de intimidad, reciprocidad y dependencia.</w:t>
            </w:r>
          </w:p>
        </w:tc>
        <w:tc>
          <w:tcPr>
            <w:tcW w:w="3544" w:type="dxa"/>
            <w:vMerge w:val="restart"/>
          </w:tcPr>
          <w:p w:rsidR="00B06BD8" w:rsidRDefault="0022144E">
            <w:pPr>
              <w:rPr>
                <w:noProof/>
                <w:lang w:eastAsia="es-CO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4A7D51" wp14:editId="3CB6824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806079</wp:posOffset>
                      </wp:positionV>
                      <wp:extent cx="1246192" cy="1140031"/>
                      <wp:effectExtent l="19050" t="19050" r="30480" b="41275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192" cy="11400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571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144E" w:rsidRPr="0022144E" w:rsidRDefault="0022144E" w:rsidP="0022144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22144E">
                                    <w:rPr>
                                      <w:rFonts w:ascii="Arial Narrow" w:hAnsi="Arial Narrow"/>
                                      <w:b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>Formaciòn</w:t>
                                  </w:r>
                                  <w:proofErr w:type="spellEnd"/>
                                  <w:r w:rsidRPr="0022144E">
                                    <w:rPr>
                                      <w:rFonts w:ascii="Arial Narrow" w:hAnsi="Arial Narrow"/>
                                      <w:b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 xml:space="preserve"> a madres padres, acudientes</w:t>
                                  </w:r>
                                  <w:r w:rsidRPr="0022144E">
                                    <w:rPr>
                                      <w:rFonts w:ascii="Arial Narrow" w:hAnsi="Arial Narrow"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2144E">
                                    <w:rPr>
                                      <w:rFonts w:ascii="Arial Narrow" w:hAnsi="Arial Narrow"/>
                                      <w:b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A7D51" id="Elipse 28" o:spid="_x0000_s1027" style="position:absolute;margin-left:31.5pt;margin-top:63.45pt;width:98.15pt;height:8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" fillcolor="#c5e0b3 [1305]" strokecolor="#c00000" strokeweight="4.5pt">
                      <v:stroke joinstyle="miter"/>
                      <v:textbox>
                        <w:txbxContent>
                          <w:p w:rsidR="0022144E" w:rsidRPr="0022144E" w:rsidRDefault="0022144E" w:rsidP="0022144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2144E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Formaciòn</w:t>
                            </w:r>
                            <w:proofErr w:type="spellEnd"/>
                            <w:r w:rsidRPr="0022144E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a madres padres, acudientes</w:t>
                            </w:r>
                            <w:r w:rsidRPr="0022144E">
                              <w:rPr>
                                <w:rFonts w:ascii="Arial Narrow" w:hAnsi="Arial Narrow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144E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06BD8">
              <w:rPr>
                <w:noProof/>
                <w:lang w:val="es-MX" w:eastAsia="es-MX"/>
              </w:rPr>
              <w:drawing>
                <wp:inline distT="0" distB="0" distL="0" distR="0" wp14:anchorId="40B12002" wp14:editId="6625BF5F">
                  <wp:extent cx="2196330" cy="2230755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815" cy="22546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6BD8" w:rsidRDefault="00B06BD8" w:rsidP="005365BE">
            <w:pPr>
              <w:rPr>
                <w:noProof/>
                <w:lang w:eastAsia="es-CO"/>
              </w:rPr>
            </w:pPr>
          </w:p>
        </w:tc>
        <w:tc>
          <w:tcPr>
            <w:tcW w:w="2693" w:type="dxa"/>
            <w:vMerge w:val="restart"/>
          </w:tcPr>
          <w:p w:rsidR="00B06BD8" w:rsidRPr="00B96D80" w:rsidRDefault="00B06BD8" w:rsidP="00B96D8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opperplate Gothic Light" w:hAnsi="Copperplate Gothic Light" w:cs="Helvetica-Condensed-Bold"/>
                <w:b/>
                <w:bCs/>
                <w:color w:val="000000"/>
                <w:sz w:val="28"/>
                <w:szCs w:val="28"/>
              </w:rPr>
            </w:pPr>
            <w:r w:rsidRPr="00B96D80">
              <w:rPr>
                <w:rFonts w:ascii="Copperplate Gothic Light" w:hAnsi="Copperplate Gothic Light" w:cs="Helvetica-Condensed-Bold"/>
                <w:b/>
                <w:bCs/>
                <w:color w:val="000000"/>
                <w:sz w:val="28"/>
                <w:szCs w:val="28"/>
              </w:rPr>
              <w:t>ESCUELA</w:t>
            </w:r>
          </w:p>
          <w:p w:rsidR="004208EE" w:rsidRDefault="00B06BD8" w:rsidP="00420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B96D80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“Complementa la </w:t>
            </w:r>
          </w:p>
          <w:p w:rsidR="00B06BD8" w:rsidRPr="00B96D80" w:rsidRDefault="00B06BD8" w:rsidP="004208EE">
            <w:pPr>
              <w:autoSpaceDE w:val="0"/>
              <w:autoSpaceDN w:val="0"/>
              <w:adjustRightInd w:val="0"/>
              <w:jc w:val="center"/>
              <w:rPr>
                <w:rFonts w:ascii="Copperplate Gothic Light" w:hAnsi="Copperplate Gothic Light" w:cs="Helvetica-Condensed-Bold"/>
                <w:b/>
                <w:bCs/>
                <w:color w:val="000000"/>
              </w:rPr>
            </w:pPr>
            <w:r w:rsidRPr="00B96D80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formación familiar”</w:t>
            </w:r>
          </w:p>
          <w:p w:rsidR="004208EE" w:rsidRDefault="00B06BD8" w:rsidP="004208E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4208EE">
              <w:rPr>
                <w:rFonts w:ascii="Times New Roman" w:hAnsi="Times New Roman" w:cs="Times New Roman"/>
                <w:bCs/>
                <w:i/>
                <w:color w:val="000000"/>
              </w:rPr>
              <w:t>“Institución social, espacio</w:t>
            </w:r>
          </w:p>
          <w:p w:rsidR="004208EE" w:rsidRDefault="00B06BD8" w:rsidP="004208E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4208EE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de socialización y encuentro, donde se aprende, se crece </w:t>
            </w:r>
          </w:p>
          <w:p w:rsidR="004208EE" w:rsidRDefault="00B06BD8" w:rsidP="004208E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4208EE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y se busca la felicidad” </w:t>
            </w:r>
          </w:p>
          <w:p w:rsidR="00B06BD8" w:rsidRDefault="00B06BD8" w:rsidP="004208EE">
            <w:pPr>
              <w:jc w:val="center"/>
              <w:rPr>
                <w:noProof/>
                <w:lang w:eastAsia="es-CO"/>
              </w:rPr>
            </w:pPr>
            <w:r w:rsidRPr="004208EE">
              <w:rPr>
                <w:rFonts w:ascii="Times New Roman" w:hAnsi="Times New Roman" w:cs="Times New Roman"/>
                <w:bCs/>
                <w:i/>
                <w:color w:val="000000"/>
              </w:rPr>
              <w:t>Freire.</w:t>
            </w:r>
          </w:p>
        </w:tc>
      </w:tr>
      <w:tr w:rsidR="00B06BD8" w:rsidTr="004208EE">
        <w:trPr>
          <w:trHeight w:val="1353"/>
        </w:trPr>
        <w:tc>
          <w:tcPr>
            <w:tcW w:w="9072" w:type="dxa"/>
            <w:vMerge/>
          </w:tcPr>
          <w:p w:rsidR="00B06BD8" w:rsidRPr="00B06BD8" w:rsidRDefault="00B06BD8" w:rsidP="009C67C0">
            <w:pPr>
              <w:rPr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</w:tcPr>
          <w:p w:rsidR="00B06BD8" w:rsidRDefault="00B06BD8">
            <w:pPr>
              <w:rPr>
                <w:noProof/>
                <w:lang w:eastAsia="es-CO"/>
              </w:rPr>
            </w:pPr>
          </w:p>
        </w:tc>
        <w:tc>
          <w:tcPr>
            <w:tcW w:w="2693" w:type="dxa"/>
            <w:vMerge/>
          </w:tcPr>
          <w:p w:rsidR="00B06BD8" w:rsidRPr="00B96D80" w:rsidRDefault="00B06BD8" w:rsidP="00B96D80">
            <w:pPr>
              <w:autoSpaceDE w:val="0"/>
              <w:autoSpaceDN w:val="0"/>
              <w:adjustRightInd w:val="0"/>
              <w:jc w:val="center"/>
              <w:rPr>
                <w:rFonts w:ascii="Copperplate Gothic Light" w:hAnsi="Copperplate Gothic Light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</w:tcPr>
          <w:p w:rsidR="00B06BD8" w:rsidRDefault="00B06BD8">
            <w:pPr>
              <w:rPr>
                <w:noProof/>
                <w:lang w:eastAsia="es-CO"/>
              </w:rPr>
            </w:pPr>
          </w:p>
        </w:tc>
        <w:tc>
          <w:tcPr>
            <w:tcW w:w="2693" w:type="dxa"/>
            <w:vMerge/>
          </w:tcPr>
          <w:p w:rsidR="00B06BD8" w:rsidRPr="00B96D80" w:rsidRDefault="00B06BD8" w:rsidP="00B96D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B06BD8" w:rsidTr="004208EE">
        <w:trPr>
          <w:trHeight w:val="3797"/>
        </w:trPr>
        <w:tc>
          <w:tcPr>
            <w:tcW w:w="9072" w:type="dxa"/>
            <w:vMerge/>
          </w:tcPr>
          <w:p w:rsidR="00B06BD8" w:rsidRPr="00B06BD8" w:rsidRDefault="00B06BD8" w:rsidP="009C67C0">
            <w:pPr>
              <w:rPr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</w:tcPr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  <w:p w:rsidR="00B06BD8" w:rsidRDefault="00B06BD8">
            <w:pPr>
              <w:rPr>
                <w:noProof/>
                <w:lang w:eastAsia="es-CO"/>
              </w:rPr>
            </w:pPr>
          </w:p>
        </w:tc>
        <w:tc>
          <w:tcPr>
            <w:tcW w:w="8930" w:type="dxa"/>
            <w:gridSpan w:val="3"/>
          </w:tcPr>
          <w:p w:rsidR="00B06BD8" w:rsidRDefault="00B06BD8" w:rsidP="00B96D80">
            <w:pPr>
              <w:autoSpaceDE w:val="0"/>
              <w:autoSpaceDN w:val="0"/>
              <w:adjustRightInd w:val="0"/>
              <w:jc w:val="center"/>
              <w:rPr>
                <w:rFonts w:ascii="Copperplate Gothic Light" w:hAnsi="Copperplate Gothic Light" w:cs="Times New Roman"/>
                <w:b/>
                <w:bCs/>
                <w:color w:val="000000"/>
              </w:rPr>
            </w:pPr>
          </w:p>
          <w:p w:rsidR="00B06BD8" w:rsidRDefault="00B06BD8" w:rsidP="00B96D80">
            <w:pPr>
              <w:autoSpaceDE w:val="0"/>
              <w:autoSpaceDN w:val="0"/>
              <w:adjustRightInd w:val="0"/>
              <w:jc w:val="center"/>
              <w:rPr>
                <w:rFonts w:ascii="Copperplate Gothic Light" w:hAnsi="Copperplate Gothic Light" w:cs="Times New Roman"/>
                <w:b/>
                <w:bCs/>
                <w:color w:val="000000"/>
              </w:rPr>
            </w:pPr>
          </w:p>
          <w:p w:rsidR="00B06BD8" w:rsidRDefault="00B06BD8" w:rsidP="00B96D80">
            <w:pPr>
              <w:autoSpaceDE w:val="0"/>
              <w:autoSpaceDN w:val="0"/>
              <w:adjustRightInd w:val="0"/>
              <w:jc w:val="center"/>
              <w:rPr>
                <w:rFonts w:ascii="Copperplate Gothic Light" w:hAnsi="Copperplate Gothic Light" w:cs="Times New Roman"/>
                <w:b/>
                <w:bCs/>
                <w:color w:val="000000"/>
              </w:rPr>
            </w:pPr>
          </w:p>
          <w:p w:rsidR="00B06BD8" w:rsidRDefault="00B06BD8" w:rsidP="00B96D80">
            <w:pPr>
              <w:autoSpaceDE w:val="0"/>
              <w:autoSpaceDN w:val="0"/>
              <w:adjustRightInd w:val="0"/>
              <w:jc w:val="center"/>
              <w:rPr>
                <w:rFonts w:ascii="Copperplate Gothic Light" w:hAnsi="Copperplate Gothic Light" w:cs="Times New Roman"/>
                <w:b/>
                <w:bCs/>
                <w:color w:val="000000"/>
              </w:rPr>
            </w:pPr>
          </w:p>
          <w:p w:rsidR="00B06BD8" w:rsidRDefault="00B06BD8" w:rsidP="00B96D80">
            <w:pPr>
              <w:autoSpaceDE w:val="0"/>
              <w:autoSpaceDN w:val="0"/>
              <w:adjustRightInd w:val="0"/>
              <w:jc w:val="center"/>
              <w:rPr>
                <w:rFonts w:ascii="Copperplate Gothic Light" w:hAnsi="Copperplate Gothic Light" w:cs="Times New Roman"/>
                <w:b/>
                <w:bCs/>
                <w:color w:val="000000"/>
              </w:rPr>
            </w:pPr>
          </w:p>
          <w:p w:rsidR="00B06BD8" w:rsidRDefault="00B06BD8" w:rsidP="00B96D80">
            <w:pPr>
              <w:autoSpaceDE w:val="0"/>
              <w:autoSpaceDN w:val="0"/>
              <w:adjustRightInd w:val="0"/>
              <w:jc w:val="center"/>
              <w:rPr>
                <w:rFonts w:ascii="Copperplate Gothic Light" w:hAnsi="Copperplate Gothic Light" w:cs="Times New Roman"/>
                <w:b/>
                <w:bCs/>
                <w:color w:val="000000"/>
              </w:rPr>
            </w:pPr>
          </w:p>
          <w:p w:rsidR="00B06BD8" w:rsidRDefault="00B06BD8" w:rsidP="00B96D80">
            <w:pPr>
              <w:autoSpaceDE w:val="0"/>
              <w:autoSpaceDN w:val="0"/>
              <w:adjustRightInd w:val="0"/>
              <w:jc w:val="center"/>
              <w:rPr>
                <w:rFonts w:ascii="Copperplate Gothic Light" w:hAnsi="Copperplate Gothic Light" w:cs="Times New Roman"/>
                <w:b/>
                <w:bCs/>
                <w:color w:val="000000"/>
              </w:rPr>
            </w:pPr>
          </w:p>
          <w:p w:rsidR="00B06BD8" w:rsidRDefault="00B06BD8" w:rsidP="00B96D80">
            <w:pPr>
              <w:autoSpaceDE w:val="0"/>
              <w:autoSpaceDN w:val="0"/>
              <w:adjustRightInd w:val="0"/>
              <w:jc w:val="center"/>
              <w:rPr>
                <w:rFonts w:ascii="Copperplate Gothic Light" w:hAnsi="Copperplate Gothic Light" w:cs="Times New Roman"/>
                <w:b/>
                <w:bCs/>
                <w:color w:val="000000"/>
              </w:rPr>
            </w:pPr>
          </w:p>
          <w:p w:rsidR="00B06BD8" w:rsidRDefault="00B06BD8" w:rsidP="00B96D80">
            <w:pPr>
              <w:autoSpaceDE w:val="0"/>
              <w:autoSpaceDN w:val="0"/>
              <w:adjustRightInd w:val="0"/>
              <w:jc w:val="center"/>
              <w:rPr>
                <w:rFonts w:ascii="Copperplate Gothic Light" w:hAnsi="Copperplate Gothic Light" w:cs="Times New Roman"/>
                <w:b/>
                <w:bCs/>
                <w:color w:val="000000"/>
              </w:rPr>
            </w:pPr>
          </w:p>
          <w:p w:rsidR="00B06BD8" w:rsidRDefault="00B06BD8" w:rsidP="00B96D80">
            <w:pPr>
              <w:autoSpaceDE w:val="0"/>
              <w:autoSpaceDN w:val="0"/>
              <w:adjustRightInd w:val="0"/>
              <w:jc w:val="center"/>
              <w:rPr>
                <w:rFonts w:ascii="Copperplate Gothic Light" w:hAnsi="Copperplate Gothic Light" w:cs="Times New Roman"/>
                <w:b/>
                <w:bCs/>
                <w:color w:val="000000"/>
              </w:rPr>
            </w:pPr>
          </w:p>
        </w:tc>
      </w:tr>
      <w:tr w:rsidR="00B06BD8" w:rsidTr="004208EE">
        <w:trPr>
          <w:trHeight w:val="699"/>
        </w:trPr>
        <w:tc>
          <w:tcPr>
            <w:tcW w:w="9072" w:type="dxa"/>
            <w:vMerge/>
          </w:tcPr>
          <w:p w:rsidR="00B06BD8" w:rsidRDefault="00B06BD8">
            <w:pPr>
              <w:rPr>
                <w:noProof/>
                <w:lang w:eastAsia="es-CO"/>
              </w:rPr>
            </w:pPr>
          </w:p>
        </w:tc>
        <w:tc>
          <w:tcPr>
            <w:tcW w:w="426" w:type="dxa"/>
          </w:tcPr>
          <w:p w:rsidR="00B06BD8" w:rsidRDefault="00B06BD8">
            <w:pPr>
              <w:rPr>
                <w:noProof/>
                <w:lang w:eastAsia="es-CO"/>
              </w:rPr>
            </w:pPr>
          </w:p>
        </w:tc>
        <w:tc>
          <w:tcPr>
            <w:tcW w:w="8930" w:type="dxa"/>
            <w:gridSpan w:val="3"/>
          </w:tcPr>
          <w:p w:rsidR="00802529" w:rsidRDefault="00802529" w:rsidP="009812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lang w:eastAsia="es-CO"/>
              </w:rPr>
            </w:pPr>
          </w:p>
          <w:p w:rsidR="00B06BD8" w:rsidRPr="0022144E" w:rsidRDefault="00B06BD8" w:rsidP="009812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lang w:eastAsia="es-CO"/>
              </w:rPr>
            </w:pPr>
            <w:r w:rsidRPr="0022144E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lang w:eastAsia="es-CO"/>
              </w:rPr>
              <w:t>Elaborado por: Orientadoras Escolares</w:t>
            </w:r>
          </w:p>
          <w:p w:rsidR="00B06BD8" w:rsidRPr="00095BEF" w:rsidRDefault="00B06BD8" w:rsidP="009812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s-CO"/>
              </w:rPr>
            </w:pPr>
            <w:r w:rsidRPr="0022144E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lang w:eastAsia="es-CO"/>
              </w:rPr>
              <w:t>Aida Cepeda y Luz Marina Naranjo F</w:t>
            </w:r>
          </w:p>
        </w:tc>
      </w:tr>
    </w:tbl>
    <w:p w:rsidR="0098127D" w:rsidRDefault="0098127D">
      <w:pPr>
        <w:rPr>
          <w:noProof/>
          <w:lang w:eastAsia="es-CO"/>
        </w:rPr>
      </w:pPr>
    </w:p>
    <w:tbl>
      <w:tblPr>
        <w:tblStyle w:val="Tablaconcuadrcula"/>
        <w:tblW w:w="18423" w:type="dxa"/>
        <w:tblLayout w:type="fixed"/>
        <w:tblLook w:val="04A0" w:firstRow="1" w:lastRow="0" w:firstColumn="1" w:lastColumn="0" w:noHBand="0" w:noVBand="1"/>
      </w:tblPr>
      <w:tblGrid>
        <w:gridCol w:w="2405"/>
        <w:gridCol w:w="4536"/>
        <w:gridCol w:w="2126"/>
        <w:gridCol w:w="426"/>
        <w:gridCol w:w="2835"/>
        <w:gridCol w:w="1842"/>
        <w:gridCol w:w="4253"/>
      </w:tblGrid>
      <w:tr w:rsidR="001A7D37" w:rsidTr="004208EE">
        <w:tc>
          <w:tcPr>
            <w:tcW w:w="9067" w:type="dxa"/>
            <w:gridSpan w:val="3"/>
            <w:vMerge w:val="restart"/>
          </w:tcPr>
          <w:p w:rsidR="001A7D37" w:rsidRPr="004208EE" w:rsidRDefault="001A7D37" w:rsidP="0098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8EE">
              <w:rPr>
                <w:rFonts w:ascii="Times New Roman" w:eastAsia="Calibri" w:hAnsi="Times New Roman" w:cs="Times New Roman"/>
                <w:b/>
              </w:rPr>
              <w:lastRenderedPageBreak/>
              <w:t>OBJETIVO  DEL PROYECTO ESCUELA DE MADRES PADRES ACUDIENTES</w:t>
            </w:r>
          </w:p>
          <w:p w:rsidR="00C53905" w:rsidRPr="004208EE" w:rsidRDefault="00C53905" w:rsidP="009812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A7D37" w:rsidRPr="0098127D" w:rsidRDefault="001A7D37" w:rsidP="00C539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8EE">
              <w:rPr>
                <w:rFonts w:ascii="Times New Roman" w:eastAsia="Calibri" w:hAnsi="Times New Roman" w:cs="Times New Roman"/>
              </w:rPr>
              <w:t>Posibilitar la participación de madres, padres y</w:t>
            </w:r>
            <w:r w:rsidRPr="004208EE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 cuidadores en una experiencia de formación e información  en el marco del  propósito común de  familia  e institución de  acompañar a nuestros niños (as) y adolescentes en su proceso de desarrollo</w:t>
            </w:r>
          </w:p>
        </w:tc>
        <w:tc>
          <w:tcPr>
            <w:tcW w:w="426" w:type="dxa"/>
            <w:tcBorders>
              <w:bottom w:val="nil"/>
            </w:tcBorders>
          </w:tcPr>
          <w:p w:rsidR="001A7D37" w:rsidRDefault="001A7D37">
            <w:pPr>
              <w:rPr>
                <w:noProof/>
                <w:lang w:eastAsia="es-CO"/>
              </w:rPr>
            </w:pPr>
          </w:p>
        </w:tc>
        <w:tc>
          <w:tcPr>
            <w:tcW w:w="893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A7D37" w:rsidRPr="001A7D37" w:rsidRDefault="001A7D37" w:rsidP="00AD2F94">
            <w:pPr>
              <w:jc w:val="right"/>
              <w:rPr>
                <w:rFonts w:ascii="Times New Roman" w:hAnsi="Times New Roman" w:cs="Times New Roman"/>
                <w:b/>
                <w:noProof/>
                <w:lang w:eastAsia="es-CO"/>
              </w:rPr>
            </w:pPr>
            <w:r w:rsidRPr="001A7D37">
              <w:rPr>
                <w:rFonts w:ascii="Times New Roman" w:hAnsi="Times New Roman" w:cs="Times New Roman"/>
                <w:b/>
                <w:noProof/>
                <w:lang w:eastAsia="es-CO"/>
              </w:rPr>
              <w:t>ORIENTACIÒN SEXUAL</w:t>
            </w:r>
          </w:p>
        </w:tc>
      </w:tr>
      <w:tr w:rsidR="00802529" w:rsidTr="004208EE">
        <w:trPr>
          <w:trHeight w:val="984"/>
        </w:trPr>
        <w:tc>
          <w:tcPr>
            <w:tcW w:w="9067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DA2196" w:rsidRDefault="00DA2196" w:rsidP="009813D7">
            <w:pPr>
              <w:jc w:val="center"/>
              <w:rPr>
                <w:noProof/>
                <w:lang w:eastAsia="es-CO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196" w:rsidRDefault="00DA2196">
            <w:pPr>
              <w:rPr>
                <w:noProof/>
                <w:lang w:eastAsia="es-CO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2529" w:rsidRDefault="00DA2196" w:rsidP="00CF1508">
            <w:pPr>
              <w:jc w:val="center"/>
              <w:rPr>
                <w:rFonts w:ascii="Times New Roman" w:hAnsi="Times New Roman" w:cs="Times New Roman"/>
                <w:noProof/>
                <w:lang w:eastAsia="es-CO"/>
              </w:rPr>
            </w:pPr>
            <w:r w:rsidRPr="00DA2196">
              <w:rPr>
                <w:rFonts w:ascii="Times New Roman" w:hAnsi="Times New Roman" w:cs="Times New Roman"/>
                <w:noProof/>
                <w:lang w:eastAsia="es-CO"/>
              </w:rPr>
              <w:t xml:space="preserve">Para comprender lo maravilloso </w:t>
            </w:r>
          </w:p>
          <w:p w:rsidR="00185752" w:rsidRDefault="00DA2196" w:rsidP="00CF1508">
            <w:pPr>
              <w:jc w:val="center"/>
              <w:rPr>
                <w:rFonts w:ascii="Times New Roman" w:hAnsi="Times New Roman" w:cs="Times New Roman"/>
                <w:noProof/>
                <w:lang w:eastAsia="es-CO"/>
              </w:rPr>
            </w:pPr>
            <w:r w:rsidRPr="00DA2196">
              <w:rPr>
                <w:rFonts w:ascii="Times New Roman" w:hAnsi="Times New Roman" w:cs="Times New Roman"/>
                <w:noProof/>
                <w:lang w:eastAsia="es-CO"/>
              </w:rPr>
              <w:t>que es e</w:t>
            </w:r>
            <w:r w:rsidR="00EB04FC">
              <w:rPr>
                <w:rFonts w:ascii="Times New Roman" w:hAnsi="Times New Roman" w:cs="Times New Roman"/>
                <w:noProof/>
                <w:lang w:eastAsia="es-CO"/>
              </w:rPr>
              <w:t>l</w:t>
            </w:r>
            <w:r w:rsidRPr="00DA2196">
              <w:rPr>
                <w:rFonts w:ascii="Times New Roman" w:hAnsi="Times New Roman" w:cs="Times New Roman"/>
                <w:noProof/>
                <w:lang w:eastAsia="es-CO"/>
              </w:rPr>
              <w:t xml:space="preserve"> ser humano hay que </w:t>
            </w:r>
          </w:p>
          <w:p w:rsidR="00802529" w:rsidRDefault="00DA2196" w:rsidP="00CF1508">
            <w:pPr>
              <w:jc w:val="center"/>
              <w:rPr>
                <w:rFonts w:ascii="Times New Roman" w:hAnsi="Times New Roman" w:cs="Times New Roman"/>
                <w:noProof/>
                <w:lang w:eastAsia="es-CO"/>
              </w:rPr>
            </w:pPr>
            <w:r w:rsidRPr="00DA2196">
              <w:rPr>
                <w:rFonts w:ascii="Times New Roman" w:hAnsi="Times New Roman" w:cs="Times New Roman"/>
                <w:noProof/>
                <w:lang w:eastAsia="es-CO"/>
              </w:rPr>
              <w:t>mirar todas las dimensiones,</w:t>
            </w:r>
          </w:p>
          <w:p w:rsidR="00802529" w:rsidRDefault="00DA2196" w:rsidP="00CF1508">
            <w:pPr>
              <w:jc w:val="center"/>
              <w:rPr>
                <w:rFonts w:ascii="Times New Roman" w:hAnsi="Times New Roman" w:cs="Times New Roman"/>
                <w:noProof/>
                <w:lang w:eastAsia="es-CO"/>
              </w:rPr>
            </w:pPr>
            <w:r w:rsidRPr="00DA2196">
              <w:rPr>
                <w:rFonts w:ascii="Times New Roman" w:hAnsi="Times New Roman" w:cs="Times New Roman"/>
                <w:noProof/>
                <w:lang w:eastAsia="es-CO"/>
              </w:rPr>
              <w:t xml:space="preserve"> biològica, cognitiva, </w:t>
            </w:r>
          </w:p>
          <w:p w:rsidR="00DA2196" w:rsidRPr="00DA2196" w:rsidRDefault="00DA2196" w:rsidP="00CF1508">
            <w:pPr>
              <w:jc w:val="center"/>
              <w:rPr>
                <w:rFonts w:ascii="Times New Roman" w:hAnsi="Times New Roman" w:cs="Times New Roman"/>
                <w:noProof/>
                <w:lang w:eastAsia="es-CO"/>
              </w:rPr>
            </w:pPr>
            <w:r w:rsidRPr="00DA2196">
              <w:rPr>
                <w:rFonts w:ascii="Times New Roman" w:hAnsi="Times New Roman" w:cs="Times New Roman"/>
                <w:noProof/>
                <w:lang w:eastAsia="es-CO"/>
              </w:rPr>
              <w:t>procològica, emocional, espiritual, social…una de ellas es la sexualidad.</w:t>
            </w:r>
            <w:r w:rsidR="00CF1508">
              <w:rPr>
                <w:noProof/>
                <w:lang w:eastAsia="es-CO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196" w:rsidRDefault="00DA2196" w:rsidP="00DA2196">
            <w:pPr>
              <w:rPr>
                <w:noProof/>
                <w:lang w:eastAsia="es-CO"/>
              </w:rPr>
            </w:pPr>
          </w:p>
          <w:p w:rsidR="00DA2196" w:rsidRDefault="00DA2196" w:rsidP="00DA2196">
            <w:pPr>
              <w:rPr>
                <w:noProof/>
                <w:lang w:eastAsia="es-CO"/>
              </w:rPr>
            </w:pPr>
          </w:p>
          <w:p w:rsidR="00DA2196" w:rsidRDefault="00DA2196" w:rsidP="00DA2196">
            <w:pPr>
              <w:rPr>
                <w:noProof/>
                <w:lang w:eastAsia="es-CO"/>
              </w:rPr>
            </w:pPr>
          </w:p>
          <w:p w:rsidR="00DA2196" w:rsidRDefault="00DA2196" w:rsidP="00DA2196">
            <w:pPr>
              <w:rPr>
                <w:noProof/>
                <w:lang w:eastAsia="es-CO"/>
              </w:rPr>
            </w:pPr>
          </w:p>
          <w:p w:rsidR="00DA2196" w:rsidRDefault="00FB0E45" w:rsidP="00DA2196">
            <w:pPr>
              <w:rPr>
                <w:noProof/>
                <w:lang w:eastAsia="es-CO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36144AB" wp14:editId="35943501">
                  <wp:extent cx="1306285" cy="791845"/>
                  <wp:effectExtent l="0" t="0" r="8255" b="825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951" cy="798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2196" w:rsidRDefault="00DA2196" w:rsidP="00DA2196">
            <w:pPr>
              <w:rPr>
                <w:noProof/>
                <w:lang w:eastAsia="es-CO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196" w:rsidRDefault="004208EE" w:rsidP="00455B32">
            <w:pPr>
              <w:rPr>
                <w:noProof/>
                <w:lang w:eastAsia="es-CO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0FF3C9" wp14:editId="6A085B5B">
                      <wp:simplePos x="0" y="0"/>
                      <wp:positionH relativeFrom="column">
                        <wp:posOffset>-1116256</wp:posOffset>
                      </wp:positionH>
                      <wp:positionV relativeFrom="paragraph">
                        <wp:posOffset>-106424</wp:posOffset>
                      </wp:positionV>
                      <wp:extent cx="3164435" cy="1148184"/>
                      <wp:effectExtent l="57150" t="228600" r="74295" b="223520"/>
                      <wp:wrapNone/>
                      <wp:docPr id="25" name="Llamada rectangular redondead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2491">
                                <a:off x="0" y="0"/>
                                <a:ext cx="3164435" cy="1148184"/>
                              </a:xfrm>
                              <a:prstGeom prst="wedgeRoundRectCallout">
                                <a:avLst>
                                  <a:gd name="adj1" fmla="val -22275"/>
                                  <a:gd name="adj2" fmla="val 6337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2196" w:rsidRPr="00DA2196" w:rsidRDefault="00DA2196" w:rsidP="00DA219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4208EE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Sexualidad es lo que uno puede decir acerca de su dimensión sexual cundo se describe a sí mismo. Incluye el conjunto de atributos y comportamientos que la persona reconoce que la caracterizan y le permiten dar respuesta a la pregunta ¿Quién soy yo? Desde su sexo, desde su género y desde su orientación sexual</w:t>
                                  </w:r>
                                  <w:r w:rsidRPr="00DA2196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DA2196" w:rsidRPr="00DA2196" w:rsidRDefault="00DA2196" w:rsidP="00DA219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DA2196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FF3C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Llamada rectangular redondeada 25" o:spid="_x0000_s1028" type="#_x0000_t62" style="position:absolute;margin-left:-87.9pt;margin-top:-8.4pt;width:249.15pt;height:90.4pt;rotation:57070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" adj="5989,24488" fillcolor="#d8d8d8 [2732]" strokecolor="#c00000" strokeweight="2.25pt">
                      <v:textbox>
                        <w:txbxContent>
                          <w:p w:rsidR="00DA2196" w:rsidRPr="00DA2196" w:rsidRDefault="00DA2196" w:rsidP="00DA219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4208EE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Sexualidad es lo que uno puede decir acerca de su dimensión sexual cundo se describe a sí mismo. Incluye el conjunto de atributos y comportamientos que la persona reconoce que la caracterizan y le permiten dar respuesta a la pregunta ¿Quién soy yo? Desde su sexo, desde su género y desde su orientación sexual</w:t>
                            </w:r>
                            <w:r w:rsidRPr="00DA2196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.</w:t>
                            </w:r>
                          </w:p>
                          <w:p w:rsidR="00DA2196" w:rsidRPr="00DA2196" w:rsidRDefault="00DA2196" w:rsidP="00DA219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DA2196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1881" w:rsidTr="004208EE">
        <w:trPr>
          <w:trHeight w:val="1426"/>
        </w:trPr>
        <w:tc>
          <w:tcPr>
            <w:tcW w:w="9067" w:type="dxa"/>
            <w:gridSpan w:val="3"/>
            <w:vMerge w:val="restart"/>
            <w:tcBorders>
              <w:right w:val="nil"/>
            </w:tcBorders>
          </w:tcPr>
          <w:p w:rsidR="00AD2F94" w:rsidRDefault="00AD2F94" w:rsidP="00393F4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 w:eastAsia="es-CO"/>
              </w:rPr>
            </w:pPr>
          </w:p>
          <w:p w:rsidR="004208EE" w:rsidRDefault="00A2279C" w:rsidP="00393F43">
            <w:pPr>
              <w:jc w:val="center"/>
              <w:rPr>
                <w:rFonts w:ascii="Times New Roman" w:hAnsi="Times New Roman" w:cs="Times New Roman"/>
                <w:b/>
                <w:noProof/>
                <w:lang w:val="es-ES" w:eastAsia="es-CO"/>
              </w:rPr>
            </w:pPr>
            <w:r w:rsidRPr="001A7D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 w:eastAsia="es-CO"/>
              </w:rPr>
              <w:t>¡</w:t>
            </w:r>
            <w:r w:rsidRPr="004208EE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>Los padres no reci</w:t>
            </w:r>
            <w:r w:rsidR="00FE1295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>ben</w:t>
            </w:r>
            <w:r w:rsidRPr="004208EE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 xml:space="preserve"> entrenamiento para la crianza… los que ama</w:t>
            </w:r>
            <w:r w:rsidR="00FE1295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>n a sus</w:t>
            </w:r>
            <w:r w:rsidRPr="004208EE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 xml:space="preserve"> hijos(as) s</w:t>
            </w:r>
            <w:r w:rsidR="00FE1295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>on</w:t>
            </w:r>
            <w:r w:rsidRPr="004208EE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 xml:space="preserve"> conscientes de la misión y responsabilidad: aprende</w:t>
            </w:r>
            <w:r w:rsidR="00FE1295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>n</w:t>
            </w:r>
            <w:r w:rsidRPr="004208EE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 xml:space="preserve"> a diario, </w:t>
            </w:r>
          </w:p>
          <w:p w:rsidR="00A2279C" w:rsidRPr="004208EE" w:rsidRDefault="00A2279C" w:rsidP="00393F43">
            <w:pPr>
              <w:jc w:val="center"/>
              <w:rPr>
                <w:rFonts w:ascii="Times New Roman" w:hAnsi="Times New Roman" w:cs="Times New Roman"/>
                <w:b/>
                <w:noProof/>
                <w:lang w:val="es-ES" w:eastAsia="es-CO"/>
              </w:rPr>
            </w:pPr>
            <w:r w:rsidRPr="004208EE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>analiza</w:t>
            </w:r>
            <w:r w:rsidR="00FE1295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>n</w:t>
            </w:r>
            <w:r w:rsidRPr="004208EE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 xml:space="preserve"> aciertos y errores.  </w:t>
            </w:r>
          </w:p>
          <w:p w:rsidR="00A2279C" w:rsidRPr="001A7D37" w:rsidRDefault="00A2279C" w:rsidP="00FE129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O"/>
              </w:rPr>
            </w:pPr>
            <w:r w:rsidRPr="004208EE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>AMA, DISCIPLINA Y ENSEÑA</w:t>
            </w:r>
            <w:r w:rsidR="00FE1295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>….</w:t>
            </w:r>
            <w:r w:rsidRPr="004208EE">
              <w:rPr>
                <w:rFonts w:ascii="Times New Roman" w:hAnsi="Times New Roman" w:cs="Times New Roman"/>
                <w:b/>
                <w:noProof/>
                <w:lang w:val="es-ES" w:eastAsia="es-CO"/>
              </w:rPr>
              <w:t xml:space="preserve"> en proporciones iguales¡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79C" w:rsidRDefault="00A2279C">
            <w:pPr>
              <w:rPr>
                <w:noProof/>
                <w:lang w:eastAsia="es-CO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79C" w:rsidRDefault="00A2279C">
            <w:pPr>
              <w:rPr>
                <w:noProof/>
                <w:lang w:eastAsia="es-CO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79C" w:rsidRDefault="00A2279C">
            <w:pPr>
              <w:rPr>
                <w:noProof/>
                <w:lang w:eastAsia="es-CO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79C" w:rsidRDefault="00A2279C">
            <w:pPr>
              <w:rPr>
                <w:noProof/>
                <w:lang w:eastAsia="es-CO"/>
              </w:rPr>
            </w:pPr>
          </w:p>
        </w:tc>
      </w:tr>
      <w:tr w:rsidR="00FB0E45" w:rsidTr="004208EE">
        <w:trPr>
          <w:trHeight w:val="276"/>
        </w:trPr>
        <w:tc>
          <w:tcPr>
            <w:tcW w:w="9067" w:type="dxa"/>
            <w:gridSpan w:val="3"/>
            <w:vMerge/>
            <w:tcBorders>
              <w:right w:val="nil"/>
            </w:tcBorders>
            <w:shd w:val="clear" w:color="auto" w:fill="D9D9D9" w:themeFill="background1" w:themeFillShade="D9"/>
          </w:tcPr>
          <w:p w:rsidR="00FB0E45" w:rsidRDefault="00FB0E45" w:rsidP="00A2279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45" w:rsidRDefault="00FB0E45">
            <w:pPr>
              <w:rPr>
                <w:noProof/>
                <w:lang w:eastAsia="es-CO"/>
              </w:rPr>
            </w:pPr>
          </w:p>
        </w:tc>
        <w:tc>
          <w:tcPr>
            <w:tcW w:w="89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0E45" w:rsidRDefault="006A762E" w:rsidP="00185752">
            <w:pPr>
              <w:pBdr>
                <w:top w:val="thinThickMediumGap" w:sz="24" w:space="1" w:color="auto"/>
                <w:left w:val="thinThickMediumGap" w:sz="24" w:space="4" w:color="auto"/>
                <w:bottom w:val="thickThinMediumGap" w:sz="24" w:space="1" w:color="auto"/>
                <w:right w:val="thickThinMediumGap" w:sz="24" w:space="4" w:color="auto"/>
              </w:pBdr>
              <w:tabs>
                <w:tab w:val="left" w:pos="4800"/>
              </w:tabs>
              <w:rPr>
                <w:rFonts w:ascii="Times New Roman" w:hAnsi="Times New Roman" w:cs="Times New Roman"/>
                <w:noProof/>
                <w:lang w:eastAsia="es-CO"/>
              </w:rPr>
            </w:pPr>
            <w:r>
              <w:rPr>
                <w:rFonts w:ascii="Times New Roman" w:hAnsi="Times New Roman" w:cs="Times New Roman"/>
                <w:noProof/>
                <w:lang w:eastAsia="es-CO"/>
              </w:rPr>
              <w:t>Les</w:t>
            </w:r>
            <w:r w:rsidR="00FB0E45" w:rsidRPr="00EB04FC">
              <w:rPr>
                <w:rFonts w:ascii="Times New Roman" w:hAnsi="Times New Roman" w:cs="Times New Roman"/>
                <w:noProof/>
                <w:lang w:eastAsia="es-CO"/>
              </w:rPr>
              <w:t xml:space="preserve"> </w:t>
            </w:r>
            <w:r w:rsidR="00FB0E45">
              <w:rPr>
                <w:rFonts w:ascii="Times New Roman" w:hAnsi="Times New Roman" w:cs="Times New Roman"/>
                <w:noProof/>
                <w:lang w:eastAsia="es-CO"/>
              </w:rPr>
              <w:t>invitamos a superar barreraes para dialogar tranquila y abiertamente con sus hijos(as) del tema:</w:t>
            </w:r>
          </w:p>
          <w:p w:rsidR="00FB0E45" w:rsidRDefault="00FB0E45" w:rsidP="00185752">
            <w:pPr>
              <w:pBdr>
                <w:top w:val="thinThickMediumGap" w:sz="24" w:space="1" w:color="auto"/>
                <w:left w:val="thinThickMediumGap" w:sz="24" w:space="4" w:color="auto"/>
                <w:bottom w:val="thickThinMediumGap" w:sz="24" w:space="1" w:color="auto"/>
                <w:right w:val="thickThinMediumGap" w:sz="24" w:space="4" w:color="auto"/>
              </w:pBdr>
              <w:tabs>
                <w:tab w:val="left" w:pos="4800"/>
              </w:tabs>
              <w:rPr>
                <w:rFonts w:ascii="Times New Roman" w:hAnsi="Times New Roman" w:cs="Times New Roman"/>
                <w:noProof/>
                <w:lang w:eastAsia="es-CO"/>
              </w:rPr>
            </w:pPr>
            <w:r>
              <w:rPr>
                <w:rFonts w:ascii="Times New Roman" w:hAnsi="Times New Roman" w:cs="Times New Roman"/>
                <w:noProof/>
                <w:lang w:eastAsia="es-CO"/>
              </w:rPr>
              <w:t>1.Permita la expresiòn libre de sentimientos, pensamientos y  experiencias en relaciòn a la sexuialidad.</w:t>
            </w:r>
          </w:p>
          <w:p w:rsidR="00FB0E45" w:rsidRDefault="00FB0E45" w:rsidP="00185752">
            <w:pPr>
              <w:pBdr>
                <w:top w:val="thinThickMediumGap" w:sz="24" w:space="1" w:color="auto"/>
                <w:left w:val="thinThickMediumGap" w:sz="24" w:space="4" w:color="auto"/>
                <w:bottom w:val="thickThinMediumGap" w:sz="24" w:space="1" w:color="auto"/>
                <w:right w:val="thickThinMediumGap" w:sz="24" w:space="4" w:color="auto"/>
              </w:pBdr>
              <w:tabs>
                <w:tab w:val="left" w:pos="4800"/>
              </w:tabs>
              <w:rPr>
                <w:rFonts w:ascii="Times New Roman" w:hAnsi="Times New Roman" w:cs="Times New Roman"/>
                <w:noProof/>
                <w:lang w:eastAsia="es-CO"/>
              </w:rPr>
            </w:pPr>
            <w:r>
              <w:rPr>
                <w:rFonts w:ascii="Times New Roman" w:hAnsi="Times New Roman" w:cs="Times New Roman"/>
                <w:noProof/>
                <w:lang w:eastAsia="es-CO"/>
              </w:rPr>
              <w:t>2.Perciba las inquietudes y preguntas de sus hijos y entregue repuestas de acuerdo a la edad, si desea puede buscar asesorìa en médicos, docentes, psicòlogos u orientadora escolar.</w:t>
            </w:r>
          </w:p>
          <w:p w:rsidR="00FB0E45" w:rsidRDefault="00FB0E45" w:rsidP="00185752">
            <w:pPr>
              <w:pBdr>
                <w:top w:val="thinThickMediumGap" w:sz="24" w:space="1" w:color="auto"/>
                <w:left w:val="thinThickMediumGap" w:sz="24" w:space="4" w:color="auto"/>
                <w:bottom w:val="thickThinMediumGap" w:sz="24" w:space="1" w:color="auto"/>
                <w:right w:val="thickThinMediumGap" w:sz="24" w:space="4" w:color="auto"/>
              </w:pBdr>
              <w:tabs>
                <w:tab w:val="left" w:pos="4800"/>
              </w:tabs>
              <w:rPr>
                <w:rFonts w:ascii="Times New Roman" w:hAnsi="Times New Roman" w:cs="Times New Roman"/>
                <w:noProof/>
                <w:lang w:eastAsia="es-CO"/>
              </w:rPr>
            </w:pPr>
            <w:r>
              <w:rPr>
                <w:rFonts w:ascii="Times New Roman" w:hAnsi="Times New Roman" w:cs="Times New Roman"/>
                <w:noProof/>
                <w:lang w:eastAsia="es-CO"/>
              </w:rPr>
              <w:t>3.Brinde informaciòn oportuuna sobre prevenciòn de violencia sexual. Dé la confianza para que le comente si ha sido víctima de abuso sexual… creale. Si es el caso ¡denuncie de inmediato!</w:t>
            </w:r>
          </w:p>
          <w:p w:rsidR="00FB0E45" w:rsidRDefault="00FB0E45" w:rsidP="00185752">
            <w:pPr>
              <w:pBdr>
                <w:top w:val="thinThickMediumGap" w:sz="24" w:space="1" w:color="auto"/>
                <w:left w:val="thinThickMediumGap" w:sz="24" w:space="4" w:color="auto"/>
                <w:bottom w:val="thickThinMediumGap" w:sz="24" w:space="1" w:color="auto"/>
                <w:right w:val="thickThinMediumGap" w:sz="24" w:space="4" w:color="auto"/>
              </w:pBdr>
              <w:rPr>
                <w:rFonts w:ascii="Times New Roman" w:hAnsi="Times New Roman" w:cs="Times New Roman"/>
                <w:noProof/>
                <w:lang w:eastAsia="es-CO"/>
              </w:rPr>
            </w:pPr>
            <w:r>
              <w:rPr>
                <w:rFonts w:ascii="Times New Roman" w:hAnsi="Times New Roman" w:cs="Times New Roman"/>
                <w:noProof/>
                <w:lang w:eastAsia="es-CO"/>
              </w:rPr>
              <w:t>4.Consulte sobre los derechos sexuales y</w:t>
            </w:r>
            <w:r w:rsidR="00365588">
              <w:rPr>
                <w:rFonts w:ascii="Times New Roman" w:hAnsi="Times New Roman" w:cs="Times New Roman"/>
                <w:noProof/>
                <w:lang w:eastAsia="es-CO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es-CO"/>
              </w:rPr>
              <w:t>reproductivos</w:t>
            </w:r>
            <w:r w:rsidR="00365588">
              <w:rPr>
                <w:rFonts w:ascii="Times New Roman" w:hAnsi="Times New Roman" w:cs="Times New Roman"/>
                <w:noProof/>
                <w:lang w:eastAsia="es-CO"/>
              </w:rPr>
              <w:t>.</w:t>
            </w:r>
          </w:p>
          <w:p w:rsidR="00FB0E45" w:rsidRDefault="00365588" w:rsidP="00185752">
            <w:pPr>
              <w:pBdr>
                <w:top w:val="thinThickMediumGap" w:sz="24" w:space="1" w:color="auto"/>
                <w:left w:val="thinThickMediumGap" w:sz="24" w:space="4" w:color="auto"/>
                <w:bottom w:val="thickThinMediumGap" w:sz="24" w:space="1" w:color="auto"/>
                <w:right w:val="thickThinMediumGap" w:sz="24" w:space="4" w:color="auto"/>
              </w:pBdr>
              <w:rPr>
                <w:rFonts w:ascii="Times New Roman" w:hAnsi="Times New Roman" w:cs="Times New Roman"/>
                <w:noProof/>
                <w:lang w:eastAsia="es-CO"/>
              </w:rPr>
            </w:pPr>
            <w:r>
              <w:rPr>
                <w:rFonts w:ascii="Times New Roman" w:hAnsi="Times New Roman" w:cs="Times New Roman"/>
                <w:noProof/>
                <w:lang w:eastAsia="es-CO"/>
              </w:rPr>
              <w:t>5.Supervise amistades e insista en entretegias de autocuidado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FB0E45" w:rsidTr="00AB652F">
              <w:tc>
                <w:tcPr>
                  <w:tcW w:w="9242" w:type="dxa"/>
                  <w:shd w:val="clear" w:color="auto" w:fill="D9D9D9" w:themeFill="background1" w:themeFillShade="D9"/>
                </w:tcPr>
                <w:p w:rsidR="00FB0E45" w:rsidRPr="00A2279C" w:rsidRDefault="00FB0E45" w:rsidP="00A2279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es-CO"/>
                    </w:rPr>
                  </w:pPr>
                  <w:r w:rsidRPr="00A2279C">
                    <w:rPr>
                      <w:rFonts w:ascii="Times New Roman" w:hAnsi="Times New Roman" w:cs="Times New Roman"/>
                      <w:b/>
                      <w:noProof/>
                      <w:lang w:eastAsia="es-CO"/>
                    </w:rPr>
                    <w:t>PREVENCIÒN DEL CONSUMO DE SUSTENCIAS PSICOACTIVAS</w:t>
                  </w:r>
                </w:p>
              </w:tc>
            </w:tr>
            <w:tr w:rsidR="00FB0E45" w:rsidTr="00AB652F">
              <w:trPr>
                <w:trHeight w:val="1597"/>
              </w:trPr>
              <w:tc>
                <w:tcPr>
                  <w:tcW w:w="9242" w:type="dxa"/>
                </w:tcPr>
                <w:p w:rsidR="00621881" w:rsidRDefault="00FB0E45" w:rsidP="00CF1508">
                  <w:pPr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S</w:t>
                  </w:r>
                  <w:r w:rsidRPr="00CF1508">
                    <w:rPr>
                      <w:rFonts w:ascii="Times New Roman" w:hAnsi="Times New Roman" w:cs="Times New Roman"/>
                      <w:shd w:val="clear" w:color="auto" w:fill="FFFFFF"/>
                    </w:rPr>
                    <w:t>ustancia que introducida en el organismo, produce alteración del natural funcionamiento del</w:t>
                  </w:r>
                </w:p>
                <w:p w:rsidR="00FB0E45" w:rsidRDefault="00FB0E45" w:rsidP="00CF1508">
                  <w:pPr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CF1508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sistema nervioso central del individuo y además es susceptible de crear dependencia, ya sea </w:t>
                  </w:r>
                  <w:proofErr w:type="gramStart"/>
                  <w:r w:rsidRPr="00CF1508">
                    <w:rPr>
                      <w:rFonts w:ascii="Times New Roman" w:hAnsi="Times New Roman" w:cs="Times New Roman"/>
                      <w:shd w:val="clear" w:color="auto" w:fill="FFFFFF"/>
                    </w:rPr>
                    <w:t>psicológica,</w:t>
                  </w:r>
                  <w:r w:rsidR="00621881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r w:rsidRPr="00CF1508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física</w:t>
                  </w:r>
                  <w:proofErr w:type="gramEnd"/>
                  <w:r w:rsidRPr="00CF1508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o ambas” Organización Mundial de la Salud (OMS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).</w:t>
                  </w:r>
                </w:p>
                <w:p w:rsidR="00FB0E45" w:rsidRPr="00FB0E45" w:rsidRDefault="00FB0E45" w:rsidP="00621881">
                  <w:pPr>
                    <w:rPr>
                      <w:rFonts w:ascii="Times New Roman" w:hAnsi="Times New Roman" w:cs="Times New Roman"/>
                      <w:b/>
                      <w:i/>
                      <w:noProof/>
                      <w:lang w:eastAsia="es-CO"/>
                    </w:rPr>
                  </w:pPr>
                  <w:r w:rsidRPr="00AD2F94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Estrategias de prevención:</w:t>
                  </w:r>
                  <w:r w:rsidR="00621881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 xml:space="preserve">  </w:t>
                  </w:r>
                  <w:r w:rsidRPr="00FB0E45">
                    <w:rPr>
                      <w:rFonts w:ascii="Times New Roman" w:hAnsi="Times New Roman" w:cs="Times New Roman"/>
                      <w:b/>
                      <w:i/>
                      <w:shd w:val="clear" w:color="auto" w:fill="FFFFFF"/>
                    </w:rPr>
                    <w:t xml:space="preserve">fortalecer habilidades para la </w:t>
                  </w:r>
                  <w:proofErr w:type="spellStart"/>
                  <w:r w:rsidRPr="00FB0E45">
                    <w:rPr>
                      <w:rFonts w:ascii="Times New Roman" w:hAnsi="Times New Roman" w:cs="Times New Roman"/>
                      <w:b/>
                      <w:i/>
                      <w:shd w:val="clear" w:color="auto" w:fill="FFFFFF"/>
                    </w:rPr>
                    <w:t>vida</w:t>
                  </w:r>
                  <w:r w:rsidR="00621881">
                    <w:rPr>
                      <w:rFonts w:ascii="Times New Roman" w:hAnsi="Times New Roman" w:cs="Times New Roman"/>
                      <w:b/>
                      <w:i/>
                      <w:shd w:val="clear" w:color="auto" w:fill="FFFFFF"/>
                    </w:rPr>
                    <w:t>:</w:t>
                  </w:r>
                  <w:r w:rsidRPr="00FB0E45">
                    <w:rPr>
                      <w:rFonts w:ascii="Times New Roman" w:eastAsia="Calibri" w:hAnsi="Times New Roman" w:cs="Times New Roman"/>
                      <w:b/>
                      <w:i/>
                    </w:rPr>
                    <w:t>autoconocimiento</w:t>
                  </w:r>
                  <w:proofErr w:type="spellEnd"/>
                  <w:r w:rsidRPr="00FB0E45">
                    <w:rPr>
                      <w:rFonts w:ascii="Times New Roman" w:eastAsia="Calibri" w:hAnsi="Times New Roman" w:cs="Times New Roman"/>
                      <w:b/>
                      <w:i/>
                    </w:rPr>
                    <w:t>, empatía, comunicación asertiva, relaciones interpersonales, toma de decisiones, manejo de conflictos, emociones, estrés…</w:t>
                  </w:r>
                </w:p>
              </w:tc>
            </w:tr>
          </w:tbl>
          <w:p w:rsidR="00FB0E45" w:rsidRPr="00EB04FC" w:rsidRDefault="00FB0E45" w:rsidP="00A2279C">
            <w:pPr>
              <w:rPr>
                <w:rFonts w:ascii="Times New Roman" w:hAnsi="Times New Roman" w:cs="Times New Roman"/>
                <w:noProof/>
                <w:lang w:eastAsia="es-CO"/>
              </w:rPr>
            </w:pPr>
          </w:p>
        </w:tc>
      </w:tr>
      <w:tr w:rsidR="00FB0E45" w:rsidTr="004208EE">
        <w:trPr>
          <w:trHeight w:val="327"/>
        </w:trPr>
        <w:tc>
          <w:tcPr>
            <w:tcW w:w="906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FB0E45" w:rsidRPr="004208EE" w:rsidRDefault="00FB0E45" w:rsidP="00A2279C">
            <w:pPr>
              <w:jc w:val="center"/>
              <w:rPr>
                <w:rFonts w:ascii="Times New Roman" w:hAnsi="Times New Roman" w:cs="Times New Roman"/>
                <w:b/>
                <w:noProof/>
                <w:lang w:eastAsia="es-CO"/>
              </w:rPr>
            </w:pPr>
            <w:r w:rsidRPr="004208EE">
              <w:rPr>
                <w:rFonts w:ascii="Times New Roman" w:hAnsi="Times New Roman" w:cs="Times New Roman"/>
                <w:b/>
                <w:noProof/>
                <w:lang w:eastAsia="es-CO"/>
              </w:rPr>
              <w:t>AUTORIDAD, DISCIPLINA Y LÌMITES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45" w:rsidRDefault="00FB0E45">
            <w:pPr>
              <w:rPr>
                <w:noProof/>
                <w:lang w:eastAsia="es-CO"/>
              </w:rPr>
            </w:pPr>
          </w:p>
        </w:tc>
        <w:tc>
          <w:tcPr>
            <w:tcW w:w="89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0E45" w:rsidRPr="00EB04FC" w:rsidRDefault="00FB0E45" w:rsidP="00A2279C">
            <w:pPr>
              <w:rPr>
                <w:rFonts w:ascii="Times New Roman" w:hAnsi="Times New Roman" w:cs="Times New Roman"/>
                <w:noProof/>
                <w:lang w:eastAsia="es-CO"/>
              </w:rPr>
            </w:pPr>
          </w:p>
        </w:tc>
      </w:tr>
      <w:tr w:rsidR="00FB0E45" w:rsidTr="004208EE">
        <w:trPr>
          <w:trHeight w:val="2292"/>
        </w:trPr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thinThickMediumGap" w:sz="24" w:space="0" w:color="auto"/>
            </w:tcBorders>
          </w:tcPr>
          <w:p w:rsidR="00FB0E45" w:rsidRDefault="00FB0E45">
            <w:pPr>
              <w:rPr>
                <w:noProof/>
                <w:lang w:eastAsia="es-CO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A552F32" wp14:editId="7100551F">
                  <wp:extent cx="1471930" cy="1995055"/>
                  <wp:effectExtent l="0" t="0" r="0" b="571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89" cy="2002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nil"/>
            </w:tcBorders>
          </w:tcPr>
          <w:p w:rsidR="00FB0E45" w:rsidRDefault="00FB0E45" w:rsidP="009813D7">
            <w:pPr>
              <w:ind w:left="547" w:hanging="547"/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eastAsia="es-ES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eastAsia="es-ES"/>
              </w:rPr>
              <w:t>1. Dé ejemplo de cumplimiento de normas.</w:t>
            </w:r>
          </w:p>
          <w:p w:rsidR="00FB0E45" w:rsidRPr="009813D7" w:rsidRDefault="00FB0E45" w:rsidP="009813D7">
            <w:pPr>
              <w:ind w:left="547" w:hanging="547"/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eastAsia="es-ES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eastAsia="es-ES"/>
              </w:rPr>
              <w:t>2.</w:t>
            </w:r>
            <w:r w:rsidRPr="009813D7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eastAsia="es-ES"/>
              </w:rPr>
              <w:t xml:space="preserve"> Si están los 2 padres, deben ponerse de acuerdo en privado </w:t>
            </w:r>
          </w:p>
          <w:p w:rsidR="00FB0E45" w:rsidRDefault="00FB0E45" w:rsidP="009813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</w:t>
            </w:r>
            <w:r w:rsidRPr="009813D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 Definir pocas reglas neces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arias, claras, comprensibles, explicadas y algunas concertadas</w:t>
            </w:r>
          </w:p>
          <w:p w:rsidR="00FB0E45" w:rsidRDefault="00FB0E45" w:rsidP="009813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4. Escucharles y socializarles consecuencias y </w:t>
            </w:r>
            <w:r w:rsidRPr="009813D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sanciones por infracción.</w:t>
            </w:r>
          </w:p>
          <w:p w:rsidR="00FB0E45" w:rsidRDefault="00FB0E45" w:rsidP="009813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5. No repetir las órdenes pero cerciorarse que las ha entendido</w:t>
            </w:r>
          </w:p>
          <w:p w:rsidR="00FB0E45" w:rsidRPr="00A70BB0" w:rsidRDefault="00FB0E45" w:rsidP="00A70B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6. Firmeza y seguridad: sin llegar a ser autoritario(a), c</w:t>
            </w:r>
            <w:r w:rsidRPr="00A70BB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umpl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</w:t>
            </w:r>
            <w:r w:rsidRPr="00A70BB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promesas, no amena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ce</w:t>
            </w:r>
            <w:r w:rsidRPr="00A70BB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sean </w:t>
            </w:r>
            <w:r w:rsidRPr="00A70BB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justo, consistente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 hable</w:t>
            </w:r>
            <w:r w:rsidRPr="00A70BB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claro, cumpl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</w:t>
            </w:r>
            <w:r w:rsidRPr="00A70BB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para exigir</w:t>
            </w:r>
          </w:p>
          <w:p w:rsidR="00FB0E45" w:rsidRPr="009813D7" w:rsidRDefault="00FB0E45" w:rsidP="00A70BB0">
            <w:pPr>
              <w:jc w:val="both"/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eastAsia="es-ES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eastAsia="es-ES"/>
              </w:rPr>
              <w:t xml:space="preserve">7. Cuando </w:t>
            </w:r>
            <w:r w:rsidRPr="009813D7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eastAsia="es-ES"/>
              </w:rPr>
              <w:t>no est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eastAsia="es-ES"/>
              </w:rPr>
              <w:t xml:space="preserve">én </w:t>
            </w:r>
            <w:r w:rsidRPr="009813D7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eastAsia="es-ES"/>
              </w:rPr>
              <w:t xml:space="preserve"> de acuerdo, exponer las razones y explicar que es necesaria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eastAsia="es-ES"/>
              </w:rPr>
              <w:t>s</w:t>
            </w:r>
            <w:r w:rsidRPr="009813D7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eastAsia="es-ES"/>
              </w:rPr>
              <w:t xml:space="preserve"> </w:t>
            </w:r>
          </w:p>
          <w:p w:rsidR="00FB0E45" w:rsidRDefault="00FB0E45" w:rsidP="009813D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8.</w:t>
            </w:r>
            <w:r w:rsidRPr="009813D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Hay normas no negociables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: </w:t>
            </w:r>
            <w:r w:rsidRPr="009813D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seguridad),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Dialogar, exponer razones.</w:t>
            </w:r>
          </w:p>
          <w:p w:rsidR="00FB0E45" w:rsidRPr="009813D7" w:rsidRDefault="00FB0E45" w:rsidP="009813D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9. No cambiar las reglas según estado de ánimo pero tener  una sabia flexibilidad</w:t>
            </w:r>
          </w:p>
          <w:p w:rsidR="00FB0E45" w:rsidRDefault="00FB0E45" w:rsidP="00A70BB0">
            <w:pPr>
              <w:shd w:val="clear" w:color="auto" w:fill="FFFFFF"/>
              <w:rPr>
                <w:noProof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10</w:t>
            </w:r>
            <w:r w:rsidRPr="009813D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. Exprésele confianza pero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hacer entender  que </w:t>
            </w:r>
            <w:r w:rsidRPr="009813D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hay riesgos, personas y circunstancias externas que 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s(as) </w:t>
            </w:r>
            <w:r w:rsidRPr="009813D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hacen vulnerable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s.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45" w:rsidRDefault="00FB0E45">
            <w:pPr>
              <w:rPr>
                <w:noProof/>
                <w:lang w:eastAsia="es-CO"/>
              </w:rPr>
            </w:pPr>
          </w:p>
        </w:tc>
        <w:tc>
          <w:tcPr>
            <w:tcW w:w="89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0E45" w:rsidRDefault="00FB0E45" w:rsidP="00A2279C">
            <w:pPr>
              <w:rPr>
                <w:noProof/>
                <w:lang w:eastAsia="es-CO"/>
              </w:rPr>
            </w:pPr>
          </w:p>
        </w:tc>
      </w:tr>
      <w:tr w:rsidR="00FB0E45" w:rsidTr="006D529B">
        <w:trPr>
          <w:trHeight w:val="514"/>
        </w:trPr>
        <w:tc>
          <w:tcPr>
            <w:tcW w:w="9067" w:type="dxa"/>
            <w:gridSpan w:val="3"/>
            <w:tcBorders>
              <w:top w:val="inset" w:sz="6" w:space="0" w:color="auto"/>
              <w:right w:val="nil"/>
            </w:tcBorders>
            <w:shd w:val="clear" w:color="auto" w:fill="D9D9D9" w:themeFill="background1" w:themeFillShade="D9"/>
          </w:tcPr>
          <w:p w:rsidR="00FB0E45" w:rsidRPr="004208EE" w:rsidRDefault="00FB0E45" w:rsidP="00A2279C">
            <w:pPr>
              <w:jc w:val="center"/>
              <w:rPr>
                <w:rFonts w:ascii="Times New Roman" w:hAnsi="Times New Roman" w:cs="Times New Roman"/>
                <w:b/>
                <w:noProof/>
                <w:lang w:eastAsia="es-CO"/>
              </w:rPr>
            </w:pPr>
            <w:r w:rsidRPr="004208EE">
              <w:rPr>
                <w:rFonts w:ascii="Times New Roman" w:hAnsi="Times New Roman" w:cs="Times New Roman"/>
                <w:b/>
                <w:noProof/>
                <w:lang w:eastAsia="es-CO"/>
              </w:rPr>
              <w:t>USO  DE REDES SOCIALES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45" w:rsidRDefault="00FB0E45">
            <w:pPr>
              <w:rPr>
                <w:noProof/>
                <w:lang w:eastAsia="es-CO"/>
              </w:rPr>
            </w:pPr>
          </w:p>
        </w:tc>
        <w:tc>
          <w:tcPr>
            <w:tcW w:w="89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0E45" w:rsidRDefault="00FB0E45">
            <w:pPr>
              <w:rPr>
                <w:noProof/>
                <w:lang w:eastAsia="es-CO"/>
              </w:rPr>
            </w:pPr>
          </w:p>
        </w:tc>
      </w:tr>
      <w:tr w:rsidR="00802529" w:rsidTr="004208EE">
        <w:trPr>
          <w:trHeight w:val="1974"/>
        </w:trPr>
        <w:tc>
          <w:tcPr>
            <w:tcW w:w="6941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C53905" w:rsidRPr="004208EE" w:rsidRDefault="00FE1295" w:rsidP="00393F4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1.Dè</w:t>
            </w:r>
            <w:r w:rsidR="00C53905" w:rsidRPr="004208E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 xml:space="preserve"> ejemplo de uso recional del ceular y computador, repetando las horas en familia, horas de descanso, aimentaciòn o recreaciòn.</w:t>
            </w:r>
          </w:p>
          <w:p w:rsidR="00C53905" w:rsidRPr="004208EE" w:rsidRDefault="00C53905" w:rsidP="00393F4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 w:rsidRPr="004208E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2.No entregue a menores de edad celular con datos e internet sin supervisiòn.</w:t>
            </w:r>
          </w:p>
          <w:p w:rsidR="00C53905" w:rsidRPr="004208EE" w:rsidRDefault="00C53905" w:rsidP="00393F4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 w:rsidRPr="004208E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3.Educar en autorregulación del placer inmediato y tolerancia a la frustración</w:t>
            </w:r>
          </w:p>
          <w:p w:rsidR="00C53905" w:rsidRPr="004208EE" w:rsidRDefault="00C53905" w:rsidP="00393F4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 w:rsidRPr="004208E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 xml:space="preserve">4. Regular y fijar tiempos de utilización de tecnologías. Priorizando tiempos al trabajo acadèmico no virtual </w:t>
            </w:r>
          </w:p>
          <w:p w:rsidR="00C53905" w:rsidRPr="004208EE" w:rsidRDefault="00C53905" w:rsidP="00393F4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 w:rsidRPr="004208E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 xml:space="preserve">5.Fomentar el desarrollo de otras actividades lúdicas </w:t>
            </w:r>
          </w:p>
          <w:p w:rsidR="00C53905" w:rsidRPr="004208EE" w:rsidRDefault="00C53905" w:rsidP="00393F4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  <w:r w:rsidRPr="004208E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6. Potenciar contactos sociales presenciales sin el uso de internet</w:t>
            </w:r>
          </w:p>
          <w:p w:rsidR="00C53905" w:rsidRPr="00A63B41" w:rsidRDefault="00C53905" w:rsidP="00A63B41">
            <w:pPr>
              <w:rPr>
                <w:rFonts w:ascii="Times New Roman" w:hAnsi="Times New Roman" w:cs="Times New Roman"/>
                <w:noProof/>
                <w:lang w:eastAsia="es-CO"/>
              </w:rPr>
            </w:pPr>
            <w:r w:rsidRPr="004208EE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>7. Educar en el uso de Internet como fuente de información y formación.</w:t>
            </w:r>
          </w:p>
        </w:tc>
        <w:tc>
          <w:tcPr>
            <w:tcW w:w="2126" w:type="dxa"/>
            <w:tcBorders>
              <w:left w:val="thickThinMediumGap" w:sz="24" w:space="0" w:color="auto"/>
              <w:right w:val="nil"/>
            </w:tcBorders>
          </w:tcPr>
          <w:p w:rsidR="00C53905" w:rsidRDefault="006A762E">
            <w:pPr>
              <w:rPr>
                <w:noProof/>
                <w:lang w:eastAsia="es-CO"/>
              </w:rPr>
            </w:pPr>
            <w:r w:rsidRPr="006A762E">
              <w:rPr>
                <w:noProof/>
                <w:lang w:val="es-MX" w:eastAsia="es-MX"/>
              </w:rPr>
              <w:drawing>
                <wp:inline distT="0" distB="0" distL="0" distR="0" wp14:anchorId="7E51696F" wp14:editId="1446B70C">
                  <wp:extent cx="1436370" cy="1223158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471" cy="125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905" w:rsidRDefault="00C53905">
            <w:pPr>
              <w:rPr>
                <w:noProof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E45" w:rsidRPr="004208EE" w:rsidRDefault="00AD2F94" w:rsidP="00FB0E4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08E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FB0E45" w:rsidRPr="004208EE">
              <w:rPr>
                <w:rFonts w:ascii="Times New Roman" w:eastAsia="Calibri" w:hAnsi="Times New Roman" w:cs="Times New Roman"/>
                <w:sz w:val="16"/>
                <w:szCs w:val="16"/>
              </w:rPr>
              <w:t>. Favorecer comunicación en familia</w:t>
            </w:r>
          </w:p>
          <w:p w:rsidR="00FB0E45" w:rsidRPr="004208EE" w:rsidRDefault="00AD2F94" w:rsidP="00FB0E4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08E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FB0E45" w:rsidRPr="004208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El ejemplo </w:t>
            </w:r>
            <w:r w:rsidRPr="004208EE">
              <w:rPr>
                <w:rFonts w:ascii="Times New Roman" w:eastAsia="Calibri" w:hAnsi="Times New Roman" w:cs="Times New Roman"/>
                <w:sz w:val="16"/>
                <w:szCs w:val="16"/>
              </w:rPr>
              <w:t>enseña.</w:t>
            </w:r>
            <w:r w:rsidR="00FB0E45" w:rsidRPr="004208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En reuniones familiares no ofrecer licor o cigarrillos a los niños(as) y jóvenes</w:t>
            </w:r>
          </w:p>
          <w:p w:rsidR="00AD2F94" w:rsidRPr="004208EE" w:rsidRDefault="00AD2F94" w:rsidP="00AD2F94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208E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FB0E45" w:rsidRPr="004208E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4208EE">
              <w:rPr>
                <w:rFonts w:ascii="Times New Roman" w:eastAsia="Times New Roman" w:hAnsi="Times New Roman" w:cs="Times New Roman"/>
                <w:bCs/>
                <w:color w:val="444444"/>
                <w:sz w:val="16"/>
                <w:szCs w:val="16"/>
                <w:lang w:eastAsia="es-CO"/>
              </w:rPr>
              <w:t xml:space="preserve"> </w:t>
            </w:r>
            <w:r w:rsidRPr="004208E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Insista en autocuidado: fije horarios de llegada y salida, monitoree cuando están fuera del hogar, </w:t>
            </w:r>
            <w:proofErr w:type="spellStart"/>
            <w:r w:rsidRPr="004208E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Ej</w:t>
            </w:r>
            <w:proofErr w:type="spellEnd"/>
            <w:r w:rsidRPr="004208E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: informar a dónde van, con quién, números de contacto.</w:t>
            </w:r>
          </w:p>
          <w:p w:rsidR="00C53905" w:rsidRDefault="00AD2F94" w:rsidP="00AB652F">
            <w:pPr>
              <w:rPr>
                <w:noProof/>
                <w:lang w:eastAsia="es-CO"/>
              </w:rPr>
            </w:pPr>
            <w:r w:rsidRPr="004208E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5. Observe comportamientos, hábitos, rutinas, amistades, ánimo, estado físico; si detecta cambios… actué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85752" w:rsidRDefault="00185752">
            <w:pPr>
              <w:rPr>
                <w:noProof/>
                <w:lang w:eastAsia="es-CO"/>
              </w:rPr>
            </w:pPr>
          </w:p>
          <w:p w:rsidR="00C53905" w:rsidRDefault="00373760">
            <w:pPr>
              <w:rPr>
                <w:noProof/>
                <w:lang w:eastAsia="es-CO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6263083" wp14:editId="521FBE2C">
                  <wp:extent cx="1033153" cy="11866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19" cy="119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53905" w:rsidRPr="00FE1295" w:rsidRDefault="00AD2F94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s-CO"/>
              </w:rPr>
            </w:pPr>
            <w:r w:rsidRPr="00FE1295">
              <w:rPr>
                <w:rFonts w:ascii="Times New Roman" w:hAnsi="Times New Roman" w:cs="Times New Roman"/>
                <w:noProof/>
                <w:sz w:val="16"/>
                <w:szCs w:val="16"/>
                <w:lang w:eastAsia="es-CO"/>
              </w:rPr>
              <w:t>6.Si percibe ma</w:t>
            </w:r>
            <w:r w:rsidR="00FE1295" w:rsidRPr="00FE1295">
              <w:rPr>
                <w:rFonts w:ascii="Times New Roman" w:hAnsi="Times New Roman" w:cs="Times New Roman"/>
                <w:noProof/>
                <w:sz w:val="16"/>
                <w:szCs w:val="16"/>
                <w:lang w:eastAsia="es-CO"/>
              </w:rPr>
              <w:t>lestar psicologico o emocional bú</w:t>
            </w:r>
            <w:r w:rsidRPr="00FE1295">
              <w:rPr>
                <w:rFonts w:ascii="Times New Roman" w:hAnsi="Times New Roman" w:cs="Times New Roman"/>
                <w:noProof/>
                <w:sz w:val="16"/>
                <w:szCs w:val="16"/>
                <w:lang w:eastAsia="es-CO"/>
              </w:rPr>
              <w:t xml:space="preserve">squele  apoyo psicològico </w:t>
            </w:r>
          </w:p>
          <w:p w:rsidR="00AD2F94" w:rsidRPr="00FE1295" w:rsidRDefault="00AD2F94" w:rsidP="00AD2F94">
            <w:pP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eastAsia="es-CO"/>
              </w:rPr>
            </w:pPr>
            <w:r w:rsidRPr="00FE1295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eastAsia="es-CO"/>
              </w:rPr>
              <w:t>7.Estimule y anime en relación a su objetivos, metas y proyecto de vida.</w:t>
            </w:r>
          </w:p>
          <w:p w:rsidR="00AD2F94" w:rsidRPr="00FE1295" w:rsidRDefault="00AD2F94" w:rsidP="00AD2F94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s-CO"/>
              </w:rPr>
            </w:pPr>
            <w:r w:rsidRPr="00FE1295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eastAsia="es-CO"/>
              </w:rPr>
              <w:t xml:space="preserve">8. Si presume que su hijo(a) está consumiendo alguna sustancia: no admita la situación pasivamente, confronte con amor y firmeza, informe al colegio, realice prueba toxicológica, inicie proceso de atención psicológica en su EPS, si desea orientación comuníquese con: línea psicoactiva 018000112439 o correo </w:t>
            </w:r>
            <w:hyperlink r:id="rId12" w:history="1">
              <w:r w:rsidRPr="00FE1295">
                <w:rPr>
                  <w:rStyle w:val="Hipervnculo"/>
                  <w:rFonts w:ascii="Times New Roman" w:hAnsi="Times New Roman" w:cs="Times New Roman"/>
                  <w:bCs/>
                  <w:noProof/>
                  <w:color w:val="000000" w:themeColor="text1"/>
                  <w:sz w:val="16"/>
                  <w:szCs w:val="16"/>
                  <w:lang w:eastAsia="es-CO"/>
                </w:rPr>
                <w:t>línea.psicoactiva@gmail.com</w:t>
              </w:r>
            </w:hyperlink>
          </w:p>
        </w:tc>
      </w:tr>
    </w:tbl>
    <w:p w:rsidR="0098127D" w:rsidRDefault="0098127D">
      <w:pPr>
        <w:rPr>
          <w:noProof/>
          <w:lang w:eastAsia="es-CO"/>
        </w:rPr>
      </w:pPr>
    </w:p>
    <w:p w:rsidR="0098127D" w:rsidRDefault="0098127D">
      <w:pPr>
        <w:rPr>
          <w:noProof/>
          <w:lang w:eastAsia="es-CO"/>
        </w:rPr>
      </w:pPr>
    </w:p>
    <w:p w:rsidR="00B63061" w:rsidRDefault="00B63061">
      <w:pPr>
        <w:rPr>
          <w:noProof/>
          <w:lang w:eastAsia="es-CO"/>
        </w:rPr>
      </w:pPr>
    </w:p>
    <w:p w:rsidR="008758A7" w:rsidRDefault="008758A7"/>
    <w:sectPr w:rsidR="008758A7" w:rsidSect="00D148E7">
      <w:pgSz w:w="20160" w:h="12240" w:orient="landscape" w:code="5"/>
      <w:pgMar w:top="567" w:right="1701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6920"/>
    <w:multiLevelType w:val="hybridMultilevel"/>
    <w:tmpl w:val="97A4F5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8627E"/>
    <w:multiLevelType w:val="multilevel"/>
    <w:tmpl w:val="9C68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B1"/>
    <w:rsid w:val="00036D25"/>
    <w:rsid w:val="00062A8F"/>
    <w:rsid w:val="000939B1"/>
    <w:rsid w:val="00095BEF"/>
    <w:rsid w:val="00131453"/>
    <w:rsid w:val="00185752"/>
    <w:rsid w:val="001A7D37"/>
    <w:rsid w:val="001D05E7"/>
    <w:rsid w:val="001D6F70"/>
    <w:rsid w:val="0022144E"/>
    <w:rsid w:val="00365588"/>
    <w:rsid w:val="00373760"/>
    <w:rsid w:val="00393F43"/>
    <w:rsid w:val="004208EE"/>
    <w:rsid w:val="00423D51"/>
    <w:rsid w:val="00490A2C"/>
    <w:rsid w:val="004925AA"/>
    <w:rsid w:val="004B4A82"/>
    <w:rsid w:val="00584BC5"/>
    <w:rsid w:val="00621881"/>
    <w:rsid w:val="0064344B"/>
    <w:rsid w:val="0065388A"/>
    <w:rsid w:val="006A762E"/>
    <w:rsid w:val="006B1630"/>
    <w:rsid w:val="006D529B"/>
    <w:rsid w:val="007D04BC"/>
    <w:rsid w:val="00802529"/>
    <w:rsid w:val="008758A7"/>
    <w:rsid w:val="0098127D"/>
    <w:rsid w:val="009813D7"/>
    <w:rsid w:val="00983F02"/>
    <w:rsid w:val="009A7907"/>
    <w:rsid w:val="009F5936"/>
    <w:rsid w:val="00A2279C"/>
    <w:rsid w:val="00A63B41"/>
    <w:rsid w:val="00A70BB0"/>
    <w:rsid w:val="00A77A1E"/>
    <w:rsid w:val="00AB652F"/>
    <w:rsid w:val="00AD2F94"/>
    <w:rsid w:val="00B06BD8"/>
    <w:rsid w:val="00B376A4"/>
    <w:rsid w:val="00B63061"/>
    <w:rsid w:val="00B96D80"/>
    <w:rsid w:val="00C53905"/>
    <w:rsid w:val="00CF1508"/>
    <w:rsid w:val="00D148E7"/>
    <w:rsid w:val="00DA2196"/>
    <w:rsid w:val="00EB04FC"/>
    <w:rsid w:val="00FA1056"/>
    <w:rsid w:val="00FB0E45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247C5-BAD3-4543-8D2B-27CB1776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1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3D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1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l&#237;nea.psicoacti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Olga Patricia Ñungo Garzón</cp:lastModifiedBy>
  <cp:revision>2</cp:revision>
  <cp:lastPrinted>2020-03-14T23:13:00Z</cp:lastPrinted>
  <dcterms:created xsi:type="dcterms:W3CDTF">2020-03-20T02:28:00Z</dcterms:created>
  <dcterms:modified xsi:type="dcterms:W3CDTF">2020-03-20T02:28:00Z</dcterms:modified>
</cp:coreProperties>
</file>