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21" w:rsidRDefault="00D53B47" w:rsidP="005D02F6">
      <w:pPr>
        <w:jc w:val="both"/>
      </w:pPr>
      <w:bookmarkStart w:id="0" w:name="_GoBack"/>
      <w:bookmarkEnd w:id="0"/>
      <w:r>
        <w:t>GUIA  DE  TEATRO  J.M   GRADO  ONCE    LUZMYRIAM  CRUZ   MARTINEZ.</w:t>
      </w:r>
    </w:p>
    <w:p w:rsidR="00D53B47" w:rsidRDefault="00D53B47" w:rsidP="005D02F6">
      <w:pPr>
        <w:jc w:val="both"/>
      </w:pPr>
    </w:p>
    <w:p w:rsidR="009E304C" w:rsidRDefault="00D53B47" w:rsidP="005D02F6">
      <w:pPr>
        <w:jc w:val="both"/>
      </w:pPr>
      <w:r>
        <w:t xml:space="preserve">EL  TEMA  EJE QUE   SE VIENE  TRABAJANDO  ES </w:t>
      </w:r>
      <w:r>
        <w:rPr>
          <w:b/>
          <w:i/>
        </w:rPr>
        <w:t xml:space="preserve">“EL  CUERPO  COMO TERRITORIO” </w:t>
      </w:r>
      <w:r>
        <w:t>también se  formuló  la pregunta: “</w:t>
      </w:r>
      <w:r>
        <w:rPr>
          <w:b/>
          <w:i/>
        </w:rPr>
        <w:t>QUE   TANTO  NOS  CONOCEMOS”</w:t>
      </w:r>
      <w:r>
        <w:t xml:space="preserve"> La invitación es  entonces  a  navegar en nuestro  AUTOCONOCIMIENTO </w:t>
      </w:r>
      <w:r w:rsidR="009E304C">
        <w:t xml:space="preserve">. </w:t>
      </w:r>
      <w:proofErr w:type="gramStart"/>
      <w:r w:rsidR="009E304C">
        <w:t xml:space="preserve">para </w:t>
      </w:r>
      <w:r>
        <w:t xml:space="preserve"> ello</w:t>
      </w:r>
      <w:proofErr w:type="gramEnd"/>
      <w:r>
        <w:t xml:space="preserve"> propongo  dos momento</w:t>
      </w:r>
      <w:r w:rsidR="009E304C">
        <w:t>s  en la  primera  y segunda  semana.</w:t>
      </w:r>
    </w:p>
    <w:p w:rsidR="006668F6" w:rsidRDefault="006668F6" w:rsidP="005D02F6">
      <w:pPr>
        <w:jc w:val="both"/>
      </w:pPr>
    </w:p>
    <w:p w:rsidR="009E304C" w:rsidRDefault="005D02F6" w:rsidP="005D02F6">
      <w:pPr>
        <w:jc w:val="both"/>
      </w:pPr>
      <w:r>
        <w:rPr>
          <w:b/>
        </w:rPr>
        <w:t xml:space="preserve">PRIMER MOMENTO </w:t>
      </w:r>
      <w:r w:rsidR="009E304C">
        <w:t xml:space="preserve">: Busca  y  escucha  varias  veces el audio de </w:t>
      </w:r>
      <w:r w:rsidR="009E304C">
        <w:rPr>
          <w:b/>
          <w:i/>
        </w:rPr>
        <w:t>:</w:t>
      </w:r>
      <w:r>
        <w:rPr>
          <w:b/>
          <w:i/>
        </w:rPr>
        <w:t xml:space="preserve"> </w:t>
      </w:r>
      <w:r w:rsidR="009E304C">
        <w:rPr>
          <w:b/>
          <w:i/>
        </w:rPr>
        <w:t xml:space="preserve">COMO APRENDER A CONFIAR EN TI MISMO Y  A  SER  SABIO” DE JORGE BUCAY   </w:t>
      </w:r>
      <w:r w:rsidR="009E304C">
        <w:t>.en YouTube ,este hará  mención a un cuento llamado  el  Rio revuelto. Con  esta historia  y con lo que   el autor  reflexiona  realiza:</w:t>
      </w:r>
    </w:p>
    <w:p w:rsidR="006D3DE9" w:rsidRDefault="006D3DE9" w:rsidP="005D02F6">
      <w:pPr>
        <w:jc w:val="both"/>
      </w:pPr>
    </w:p>
    <w:p w:rsidR="00DF330E" w:rsidRDefault="009E304C" w:rsidP="005D02F6">
      <w:pPr>
        <w:jc w:val="both"/>
      </w:pPr>
      <w:r>
        <w:t>-Una lista de mínimo tres posibles significados  que tiene el símbolo del Rio revuelto.</w:t>
      </w:r>
    </w:p>
    <w:p w:rsidR="00422200" w:rsidRDefault="00422200" w:rsidP="005D02F6">
      <w:pPr>
        <w:jc w:val="both"/>
      </w:pPr>
    </w:p>
    <w:p w:rsidR="00F72CFE" w:rsidRDefault="00F72CFE" w:rsidP="005D02F6">
      <w:pPr>
        <w:jc w:val="both"/>
      </w:pPr>
      <w:r>
        <w:t>-Escribe   con  tus palabras lo  q</w:t>
      </w:r>
      <w:r w:rsidR="00DF330E">
        <w:t>ue  entendiste  del  audio y  có</w:t>
      </w:r>
      <w:r>
        <w:t xml:space="preserve">mo lo relacionas  con tu </w:t>
      </w:r>
      <w:r w:rsidR="006008C0">
        <w:t>vida</w:t>
      </w:r>
      <w:r w:rsidR="00DF330E">
        <w:t>,</w:t>
      </w:r>
      <w:r w:rsidR="006008C0">
        <w:t xml:space="preserve"> </w:t>
      </w:r>
      <w:r>
        <w:t>enfatizando  en la aplicación</w:t>
      </w:r>
      <w:r w:rsidR="00DF330E">
        <w:t xml:space="preserve">  que é</w:t>
      </w:r>
      <w:r>
        <w:t>ste  tiene  con el tema que  estamos  trabajando. El texto no puede ser un resumen</w:t>
      </w:r>
      <w:r w:rsidR="00DF330E">
        <w:t>,</w:t>
      </w:r>
      <w:r>
        <w:t xml:space="preserve"> ni una  relatoría, ya debe existir  en él  tu opinión y la  asociación  de eventos  de la vida, tu vid</w:t>
      </w:r>
      <w:r w:rsidR="00DF330E">
        <w:t>a o  de otros  con lo escuchado en el audio.</w:t>
      </w:r>
    </w:p>
    <w:p w:rsidR="00F72CFE" w:rsidRDefault="00F72CFE" w:rsidP="005D02F6">
      <w:pPr>
        <w:jc w:val="both"/>
      </w:pPr>
    </w:p>
    <w:p w:rsidR="00F72CFE" w:rsidRPr="005D02F6" w:rsidRDefault="005D02F6" w:rsidP="005D02F6">
      <w:pPr>
        <w:jc w:val="both"/>
        <w:rPr>
          <w:b/>
        </w:rPr>
      </w:pPr>
      <w:r>
        <w:rPr>
          <w:b/>
        </w:rPr>
        <w:t>SEGUNDO MOMENTO</w:t>
      </w:r>
    </w:p>
    <w:p w:rsidR="00707F12" w:rsidRDefault="006668F6" w:rsidP="009E304C">
      <w:r>
        <w:t xml:space="preserve">-Transcribe el </w:t>
      </w:r>
      <w:proofErr w:type="gramStart"/>
      <w:r>
        <w:t>C</w:t>
      </w:r>
      <w:r w:rsidR="006008C0">
        <w:t>uento .</w:t>
      </w:r>
      <w:proofErr w:type="gramEnd"/>
    </w:p>
    <w:p w:rsidR="00707F12" w:rsidRDefault="00707F12" w:rsidP="009E304C">
      <w:r>
        <w:t xml:space="preserve">-Ya  transcrito </w:t>
      </w:r>
      <w:r w:rsidR="006008C0">
        <w:t xml:space="preserve"> MEMORIZALO  Y  ENSAYA  LA FORMA  DE CONTARLO  .Piensa en que personaje puede</w:t>
      </w:r>
      <w:r w:rsidR="006668F6">
        <w:t xml:space="preserve"> ser el que cuenta esa historia. Imagina  que lo cuentas</w:t>
      </w:r>
      <w:r w:rsidR="00422200">
        <w:t xml:space="preserve">  a   niños  de quinto primaria.</w:t>
      </w:r>
    </w:p>
    <w:p w:rsidR="00422200" w:rsidRDefault="00422200" w:rsidP="009E304C"/>
    <w:p w:rsidR="00422200" w:rsidRDefault="00422200" w:rsidP="009E304C"/>
    <w:p w:rsidR="00422200" w:rsidRDefault="00422200" w:rsidP="009E304C">
      <w:r>
        <w:t>Cualquier pregunta escríbela al correo Luzmycruz2016@gmail.com</w:t>
      </w:r>
    </w:p>
    <w:p w:rsidR="00707F12" w:rsidRDefault="00707F12" w:rsidP="009E304C"/>
    <w:p w:rsidR="009E304C" w:rsidRDefault="000318A0" w:rsidP="009E304C">
      <w:r>
        <w:t>-</w:t>
      </w:r>
    </w:p>
    <w:p w:rsidR="009E304C" w:rsidRDefault="009E304C" w:rsidP="009E304C"/>
    <w:p w:rsidR="009E304C" w:rsidRPr="009E304C" w:rsidRDefault="009E304C" w:rsidP="009E304C">
      <w:r>
        <w:t xml:space="preserve">    </w:t>
      </w:r>
    </w:p>
    <w:sectPr w:rsidR="009E304C" w:rsidRPr="009E3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123"/>
    <w:multiLevelType w:val="hybridMultilevel"/>
    <w:tmpl w:val="6CCEB4C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0480"/>
    <w:multiLevelType w:val="hybridMultilevel"/>
    <w:tmpl w:val="611244B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47"/>
    <w:rsid w:val="000318A0"/>
    <w:rsid w:val="0023318F"/>
    <w:rsid w:val="00422200"/>
    <w:rsid w:val="005D02F6"/>
    <w:rsid w:val="006008C0"/>
    <w:rsid w:val="00626095"/>
    <w:rsid w:val="006668F6"/>
    <w:rsid w:val="006D3DE9"/>
    <w:rsid w:val="00707F12"/>
    <w:rsid w:val="00954521"/>
    <w:rsid w:val="009C1706"/>
    <w:rsid w:val="009E304C"/>
    <w:rsid w:val="00D53B47"/>
    <w:rsid w:val="00DF330E"/>
    <w:rsid w:val="00F72CFE"/>
    <w:rsid w:val="00F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5C83B-4C23-4C7F-B76F-05FB68A1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EDU-FISICA</dc:creator>
  <cp:lastModifiedBy>Olga Patricia Ñungo Garzón</cp:lastModifiedBy>
  <cp:revision>2</cp:revision>
  <dcterms:created xsi:type="dcterms:W3CDTF">2020-03-20T02:46:00Z</dcterms:created>
  <dcterms:modified xsi:type="dcterms:W3CDTF">2020-03-20T02:46:00Z</dcterms:modified>
</cp:coreProperties>
</file>