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F0" w:rsidRDefault="00A879B3" w:rsidP="00A879B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GUIA  DE TEATRO GRADO  OCTAVO Y NOVENO .LUZMYRIAM CRUZ M.J.M</w:t>
      </w:r>
    </w:p>
    <w:p w:rsidR="00A879B3" w:rsidRDefault="00A879B3" w:rsidP="00A879B3">
      <w:pPr>
        <w:jc w:val="both"/>
      </w:pPr>
      <w:r>
        <w:t xml:space="preserve">EL  TEMA  EJE QUE   SE VIENE  TRABAJANDO  ES </w:t>
      </w:r>
      <w:r>
        <w:rPr>
          <w:b/>
          <w:i/>
        </w:rPr>
        <w:t xml:space="preserve">“EL  CUERPO  COMO TERRITORIO” </w:t>
      </w:r>
      <w:r>
        <w:t>también se  formuló  la pregunta: “</w:t>
      </w:r>
      <w:r>
        <w:rPr>
          <w:b/>
          <w:i/>
        </w:rPr>
        <w:t>QUE   TANTO  NOS  CONOCEMOS”</w:t>
      </w:r>
      <w:r>
        <w:t xml:space="preserve"> La invitación es  entonces  a  navegar en nuestro  AUTOCONOCIMIENTO . </w:t>
      </w:r>
      <w:proofErr w:type="gramStart"/>
      <w:r>
        <w:t>para  ello</w:t>
      </w:r>
      <w:proofErr w:type="gramEnd"/>
      <w:r>
        <w:t xml:space="preserve"> propongo  dos momentos  en la  primera  y segunda  semana</w:t>
      </w:r>
      <w:r w:rsidR="00A80DA6">
        <w:t xml:space="preserve"> Utilizando  dos  estrategias:</w:t>
      </w:r>
    </w:p>
    <w:p w:rsidR="00A80DA6" w:rsidRPr="00A80DA6" w:rsidRDefault="00A80DA6" w:rsidP="00A879B3">
      <w:pPr>
        <w:jc w:val="both"/>
      </w:pPr>
      <w:r>
        <w:rPr>
          <w:i/>
        </w:rPr>
        <w:t xml:space="preserve">PRIMERA  ESTRATEGIA  “ACERCANDONOS” </w:t>
      </w:r>
      <w:r>
        <w:t xml:space="preserve">para  desarrollar  este  ejercicio  inicia  recordando y  escribiendo lo que  se solicita  a </w:t>
      </w:r>
      <w:r w:rsidR="004D5C67">
        <w:t>continuación:</w:t>
      </w:r>
    </w:p>
    <w:p w:rsidR="00A879B3" w:rsidRDefault="00A879B3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Default="008F4CE8">
      <w:pPr>
        <w:rPr>
          <w:sz w:val="28"/>
          <w:szCs w:val="28"/>
        </w:rPr>
      </w:pPr>
    </w:p>
    <w:p w:rsidR="008F4CE8" w:rsidRPr="008F4CE8" w:rsidRDefault="008F4CE8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SEGUNDA  ESTRATEGIA  “ HACER  EL  INVENTARIO”</w:t>
      </w:r>
    </w:p>
    <w:sectPr w:rsidR="008F4CE8" w:rsidRPr="008F4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3"/>
    <w:rsid w:val="003013F0"/>
    <w:rsid w:val="004D5C67"/>
    <w:rsid w:val="0053504D"/>
    <w:rsid w:val="008F4CE8"/>
    <w:rsid w:val="00A80DA6"/>
    <w:rsid w:val="00A8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8958C-95A0-4DE6-99F7-0A648B04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EDU-FISICA</dc:creator>
  <cp:lastModifiedBy>Olga Patricia Ñungo Garzón</cp:lastModifiedBy>
  <cp:revision>2</cp:revision>
  <dcterms:created xsi:type="dcterms:W3CDTF">2020-03-17T10:22:00Z</dcterms:created>
  <dcterms:modified xsi:type="dcterms:W3CDTF">2020-03-17T10:22:00Z</dcterms:modified>
</cp:coreProperties>
</file>