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E3" w:rsidRDefault="00024F48">
      <w:bookmarkStart w:id="0" w:name="_GoBack"/>
      <w:bookmarkEnd w:id="0"/>
      <w:r>
        <w:t>GUIA DE  TEATRO  GRADO   DECIMO</w:t>
      </w:r>
      <w:r w:rsidR="00F52B42">
        <w:t xml:space="preserve">   TEATRO  J.M LUZ MYRIAM  CRUZ</w:t>
      </w:r>
      <w:r w:rsidR="002E2F70">
        <w:t>-</w:t>
      </w:r>
      <w:r w:rsidR="00FD7B49">
        <w:t xml:space="preserve"> </w:t>
      </w:r>
      <w:r w:rsidR="00044B34">
        <w:t>.</w:t>
      </w:r>
      <w:r w:rsidR="00FD7B49">
        <w:t>1002</w:t>
      </w:r>
    </w:p>
    <w:p w:rsidR="00FD7B49" w:rsidRDefault="00FD7B49"/>
    <w:p w:rsidR="002E2F70" w:rsidRDefault="002E2F70">
      <w:r>
        <w:t>LA  IDEA  DE ESTA  GUIA  ES  ADQUIRIR</w:t>
      </w:r>
      <w:r w:rsidR="006022E3">
        <w:t xml:space="preserve">   </w:t>
      </w:r>
      <w:r>
        <w:t xml:space="preserve"> ELEMENTOS  TECNICOS Y EL GUSTO POR  EL DIBUJO  DE </w:t>
      </w:r>
      <w:r w:rsidR="00DC0D0D">
        <w:t>NUESTRO ROSTRO Y CUERPO  QUE  ES</w:t>
      </w:r>
      <w:r>
        <w:t xml:space="preserve"> </w:t>
      </w:r>
      <w:r w:rsidR="00DC0D0D">
        <w:t xml:space="preserve">  EL</w:t>
      </w:r>
      <w:r>
        <w:t xml:space="preserve"> QUE  ESTAMOS TRABAJANDO.</w:t>
      </w:r>
      <w:r w:rsidR="0016348B">
        <w:t xml:space="preserve"> También pretende invitarte a tu autoconocimiento.</w:t>
      </w:r>
    </w:p>
    <w:p w:rsidR="002E2F70" w:rsidRDefault="002E2F70">
      <w:r>
        <w:t>Para  esto  recomiendo ver tutoriales que te  ayuden a lograr tu propio  retrato.</w:t>
      </w:r>
    </w:p>
    <w:p w:rsidR="002E2F70" w:rsidRDefault="00DC0D0D">
      <w:r>
        <w:t xml:space="preserve">A. </w:t>
      </w:r>
      <w:r w:rsidR="002E2F70">
        <w:t>Cómo</w:t>
      </w:r>
      <w:r>
        <w:t xml:space="preserve"> </w:t>
      </w:r>
      <w:r w:rsidR="002E2F70">
        <w:t xml:space="preserve"> dibujar los elementos  del rostro Labios  Iris Pestañas  Cejas</w:t>
      </w:r>
      <w:r w:rsidR="00044B34">
        <w:t xml:space="preserve"> </w:t>
      </w:r>
      <w:r w:rsidR="002E2F70">
        <w:t xml:space="preserve"> Nariz</w:t>
      </w:r>
      <w:r>
        <w:t xml:space="preserve"> . Esteban   Arts.</w:t>
      </w:r>
    </w:p>
    <w:p w:rsidR="00DC0D0D" w:rsidRDefault="00DC0D0D">
      <w:r>
        <w:t>B. Ilustraideas.com/como-dibujar-el- cuerpo-humano-manga/.</w:t>
      </w:r>
    </w:p>
    <w:p w:rsidR="00DC0D0D" w:rsidRDefault="00DC0D0D">
      <w:r>
        <w:t>C. Busca  tus  propios tutoriales .</w:t>
      </w:r>
    </w:p>
    <w:p w:rsidR="00FD7B49" w:rsidRDefault="00FD7B49"/>
    <w:p w:rsidR="00FD7B49" w:rsidRDefault="00DC0D0D">
      <w:r>
        <w:t>Después de haber  observado  los tutoriales</w:t>
      </w:r>
      <w:r w:rsidR="006022E3">
        <w:t xml:space="preserve"> Y DE HABER PRACTICADO  EN TU CUADERNO  LOS  EJERCICIOS              </w:t>
      </w:r>
      <w:r>
        <w:t xml:space="preserve"> escoge una  foto  de tu rostro y  otra donde estés  de cuerpo completo</w:t>
      </w:r>
      <w:r w:rsidR="006022E3">
        <w:t xml:space="preserve"> Y  REALIZA TAMBIEN  EN TU CUADERNO LO SIGUIENTE</w:t>
      </w:r>
      <w:r w:rsidR="00044B34">
        <w:t>:</w:t>
      </w:r>
      <w:r w:rsidR="006022E3">
        <w:t xml:space="preserve">   </w:t>
      </w:r>
    </w:p>
    <w:p w:rsidR="00044B34" w:rsidRDefault="006022E3">
      <w:r>
        <w:t xml:space="preserve">                                                        </w:t>
      </w:r>
    </w:p>
    <w:p w:rsidR="00044B34" w:rsidRDefault="00044B34">
      <w:r>
        <w:t>A.</w:t>
      </w:r>
      <w:r w:rsidR="006022E3">
        <w:t xml:space="preserve">  FOTO   DE   TU  ROSTRO  PUEDE SER UNA COPIA</w:t>
      </w:r>
      <w:r w:rsidR="00DC0D0D">
        <w:t xml:space="preserve"> </w:t>
      </w:r>
      <w:r>
        <w:t xml:space="preserve">  y   al lado o  debajo  realiza el DIBUJO  de esta.</w:t>
      </w:r>
      <w:r w:rsidR="00DC0D0D">
        <w:t xml:space="preserve"> </w:t>
      </w:r>
    </w:p>
    <w:p w:rsidR="006022E3" w:rsidRDefault="00FD7B49">
      <w:r>
        <w:t xml:space="preserve"> </w:t>
      </w:r>
      <w:r w:rsidR="00044B34">
        <w:t>B.</w:t>
      </w:r>
      <w:r w:rsidR="00DC0D0D">
        <w:t xml:space="preserve"> </w:t>
      </w:r>
      <w:r w:rsidR="00044B34">
        <w:t>Escoge o tomate  una foto  de cuerpo completo y  realiza  al lado  o debajo el DIBUJO  de esta.</w:t>
      </w:r>
    </w:p>
    <w:p w:rsidR="00FD7B49" w:rsidRDefault="00FD7B49"/>
    <w:p w:rsidR="00A5298A" w:rsidRDefault="00FD7B49">
      <w:r>
        <w:t xml:space="preserve"> GUIA  SEGUNDA  </w:t>
      </w:r>
      <w:r w:rsidR="00044B34">
        <w:t xml:space="preserve"> SEMANA</w:t>
      </w:r>
    </w:p>
    <w:p w:rsidR="00A5298A" w:rsidRDefault="00A5298A">
      <w:r>
        <w:t>Conocernos y buscar ayudas para conocernos a nivel Físico y emocional  es de vital importancia para nuestra vida.</w:t>
      </w:r>
      <w:r w:rsidR="006022E3">
        <w:t xml:space="preserve"> </w:t>
      </w:r>
    </w:p>
    <w:p w:rsidR="00596ECA" w:rsidRDefault="00A5298A">
      <w:r>
        <w:t>Por eso  ahora te invito  a  realizar ejercicios  que te llevan  al AUTOCONOCIMIENTO.</w:t>
      </w:r>
    </w:p>
    <w:p w:rsidR="00C07BA6" w:rsidRDefault="00C07BA6"/>
    <w:p w:rsidR="00C07BA6" w:rsidRPr="00C07BA6" w:rsidRDefault="006022E3" w:rsidP="00C07BA6">
      <w:pPr>
        <w:pStyle w:val="Ttulo2"/>
        <w:shd w:val="clear" w:color="auto" w:fill="FFFFFF"/>
        <w:spacing w:before="0" w:beforeAutospacing="0" w:after="0" w:afterAutospacing="0" w:line="240" w:lineRule="atLeast"/>
        <w:textAlignment w:val="baseline"/>
        <w:rPr>
          <w:rFonts w:ascii="Helvetica" w:hAnsi="Helvetica" w:cs="Helvetica"/>
          <w:b w:val="0"/>
          <w:bCs w:val="0"/>
          <w:color w:val="000000"/>
          <w:sz w:val="39"/>
          <w:szCs w:val="39"/>
        </w:rPr>
      </w:pPr>
      <w:r>
        <w:t xml:space="preserve"> </w:t>
      </w:r>
      <w:r w:rsidR="00C07BA6" w:rsidRPr="00C07BA6">
        <w:rPr>
          <w:rFonts w:ascii="Helvetica" w:hAnsi="Helvetica" w:cs="Helvetica"/>
          <w:b w:val="0"/>
          <w:bCs w:val="0"/>
          <w:color w:val="000000"/>
          <w:sz w:val="39"/>
          <w:szCs w:val="39"/>
        </w:rPr>
        <w:t>3. EL ELEFANTE ENCADENADO</w:t>
      </w:r>
    </w:p>
    <w:p w:rsidR="00C07BA6" w:rsidRPr="00C07BA6" w:rsidRDefault="00C07BA6" w:rsidP="00C07BA6">
      <w:pPr>
        <w:shd w:val="clear" w:color="auto" w:fill="FFFFFF"/>
        <w:spacing w:after="0" w:line="240" w:lineRule="auto"/>
        <w:textAlignment w:val="baseline"/>
        <w:rPr>
          <w:rFonts w:ascii="Georgia" w:eastAsia="Times New Roman" w:hAnsi="Georgia" w:cs="Times New Roman"/>
          <w:color w:val="666666"/>
          <w:sz w:val="27"/>
          <w:szCs w:val="27"/>
          <w:lang w:eastAsia="es-CO"/>
        </w:rPr>
      </w:pPr>
      <w:r w:rsidRPr="00C07BA6">
        <w:rPr>
          <w:rFonts w:ascii="Georgia" w:eastAsia="Times New Roman" w:hAnsi="Georgia" w:cs="Times New Roman"/>
          <w:color w:val="666666"/>
          <w:sz w:val="27"/>
          <w:szCs w:val="27"/>
          <w:lang w:eastAsia="es-CO"/>
        </w:rPr>
        <w:t xml:space="preserve">Cuando yo era pequeño me encantaban los circos, y lo que más me gustaba de los circos eran los animales. También a mí como a otros, después me enteré, me llamaba la atención el elefante. Durante la función, la enorme bestia hacia despliegue de su tamaño, peso y fuerza descomunal… pero después de su actuación y hasta un rato antes de volver al escenario, el elefante quedaba sujeto solamente por una cadena que aprisionaba una de sus patas clavada a una pequeña estaca en el suelo. Sin embargo, la estaca era solo un minúsculo pedazo de madera apenas enterrado unos centímetros en la tierra. Y aunque la cadena era gruesa y poderosa me parecía obvio que ese animal capaz de arrancar un árbol de cuajo con su propia fuerza, podría, con facilidad, arrancar la estaca y huir. El misterio es evidente: ¿Qué lo mantiene entonces? ¿Por qué no huye? Cuando tenía 5 o 6 años yo creía todavía en la sabiduría de los grandes. Pregunté entonces a algún maestro, a algún padre, o a algún tío por el misterio del elefante. Alguno de ellos me explicó que el elefante no se escapaba porque estaba amaestrado. Hice entonces la pregunta obvia: -Si está </w:t>
      </w:r>
      <w:r w:rsidRPr="00C07BA6">
        <w:rPr>
          <w:rFonts w:ascii="Georgia" w:eastAsia="Times New Roman" w:hAnsi="Georgia" w:cs="Times New Roman"/>
          <w:color w:val="666666"/>
          <w:sz w:val="27"/>
          <w:szCs w:val="27"/>
          <w:lang w:eastAsia="es-CO"/>
        </w:rPr>
        <w:lastRenderedPageBreak/>
        <w:t>amaestrado, ¿por qué lo encadenan? No recuerdo haber recibido ninguna respuesta coherente.</w:t>
      </w:r>
    </w:p>
    <w:p w:rsidR="00C07BA6" w:rsidRDefault="00C07BA6" w:rsidP="00C07BA6">
      <w:pPr>
        <w:pStyle w:val="NormalWeb"/>
        <w:shd w:val="clear" w:color="auto" w:fill="FFFFFF"/>
        <w:spacing w:before="0" w:beforeAutospacing="0" w:after="0" w:afterAutospacing="0"/>
        <w:textAlignment w:val="baseline"/>
        <w:rPr>
          <w:rFonts w:ascii="Georgia" w:hAnsi="Georgia"/>
          <w:color w:val="666666"/>
          <w:sz w:val="27"/>
          <w:szCs w:val="27"/>
        </w:rPr>
      </w:pPr>
      <w:r>
        <w:rPr>
          <w:rFonts w:ascii="Georgia" w:hAnsi="Georgia"/>
          <w:color w:val="666666"/>
          <w:sz w:val="27"/>
          <w:szCs w:val="27"/>
        </w:rPr>
        <w:t>Con el tiempo me olvide del misterio del elefante y la estaca… y sólo lo recordaba cuando me encontraba con otros que también se habían hecho la misma pregunta. Hace algunos años descubrí que por suerte para mí alguien había sido lo bastante sabio como para encontrar la respuesta: El elefante del circo no se escapa porque ha estado atado a una estaca parecida desde muy, muy pequeño. Cerré los ojos y me imaginé al pequeño recién nacido sujeto a la estaca. Estoy seguro de que en aquel momento el elefantito empujó, tiró, sudó, tratando de soltarse. Y a pesar de todo su esfuerzo, no pudo. La estaca era ciertamente muy fuerte para él. Juraría que se durmió agotado, y que al día siguiente volvió a probar, y también al otro y al que le seguía…</w:t>
      </w:r>
    </w:p>
    <w:p w:rsidR="00C07BA6" w:rsidRDefault="00C07BA6" w:rsidP="00C07BA6">
      <w:pPr>
        <w:pStyle w:val="Ttulo3"/>
        <w:shd w:val="clear" w:color="auto" w:fill="FFFFFF"/>
        <w:spacing w:before="0" w:line="240" w:lineRule="atLeast"/>
        <w:textAlignment w:val="baseline"/>
        <w:rPr>
          <w:rFonts w:ascii="Helvetica" w:hAnsi="Helvetica" w:cs="Helvetica"/>
          <w:b w:val="0"/>
          <w:bCs w:val="0"/>
          <w:color w:val="000000"/>
          <w:sz w:val="33"/>
          <w:szCs w:val="33"/>
        </w:rPr>
      </w:pPr>
      <w:r>
        <w:rPr>
          <w:rFonts w:ascii="Helvetica" w:hAnsi="Helvetica" w:cs="Helvetica"/>
          <w:b w:val="0"/>
          <w:bCs w:val="0"/>
          <w:color w:val="000000"/>
          <w:sz w:val="33"/>
          <w:szCs w:val="33"/>
        </w:rPr>
        <w:t>Hasta que un día, un terrible día para su historia</w:t>
      </w:r>
      <w:r>
        <w:rPr>
          <w:rStyle w:val="Textoennegrita"/>
          <w:rFonts w:ascii="Helvetica" w:hAnsi="Helvetica" w:cs="Helvetica"/>
          <w:b/>
          <w:bCs/>
          <w:color w:val="000000"/>
          <w:sz w:val="33"/>
          <w:szCs w:val="33"/>
          <w:bdr w:val="none" w:sz="0" w:space="0" w:color="auto" w:frame="1"/>
        </w:rPr>
        <w:t>, el animal aceptó su impotencia y se resignó a su destino. Este elefante enorme y poderoso, que vemos en el circo, no se escapa porque cree -pobre- que NO PUEDE. Él tiene registro y recuerdo de su impotencia, de aquella impotencia que sintió poco después de nacer. Y lo peor es que jamás se ha vuelto a cuestionar seriamente ese registro. Jamás… jamás… intentó poner a prueba su fuerza otra vez…</w:t>
      </w:r>
    </w:p>
    <w:p w:rsidR="00C07BA6" w:rsidRDefault="00C07BA6" w:rsidP="00C07BA6">
      <w:pPr>
        <w:pStyle w:val="NormalWeb"/>
        <w:shd w:val="clear" w:color="auto" w:fill="FFFFFF"/>
        <w:spacing w:before="0" w:beforeAutospacing="0" w:after="0" w:afterAutospacing="0"/>
        <w:textAlignment w:val="baseline"/>
        <w:rPr>
          <w:rFonts w:ascii="Georgia" w:hAnsi="Georgia"/>
          <w:color w:val="666666"/>
          <w:sz w:val="27"/>
          <w:szCs w:val="27"/>
        </w:rPr>
      </w:pPr>
      <w:r>
        <w:rPr>
          <w:rStyle w:val="Textoennegrita"/>
          <w:rFonts w:ascii="Georgia" w:eastAsiaTheme="majorEastAsia" w:hAnsi="Georgia"/>
          <w:i/>
          <w:iCs/>
          <w:color w:val="666666"/>
          <w:sz w:val="27"/>
          <w:szCs w:val="27"/>
          <w:bdr w:val="none" w:sz="0" w:space="0" w:color="auto" w:frame="1"/>
        </w:rPr>
        <w:t>En este cuento Bucay nos hace reflexionar sobre una realidad, la de que, muchos de nosotros tenemos la paralizante creencia de que no podemos hacer algo porque en algún momento lo intentamos y no pudimos y después, simplemente nos grabamos el mensaje de que nunca podríamos conseguirlo y permanecimos, como el elefante, inmóviles en nuestra propia estaca.</w:t>
      </w:r>
    </w:p>
    <w:p w:rsidR="006022E3" w:rsidRDefault="006022E3">
      <w:r>
        <w:t xml:space="preserve">                                                       </w:t>
      </w:r>
    </w:p>
    <w:p w:rsidR="006022E3" w:rsidRDefault="0016348B">
      <w:r>
        <w:t>1.</w:t>
      </w:r>
      <w:r w:rsidR="00FD7B49">
        <w:t xml:space="preserve"> </w:t>
      </w:r>
      <w:r>
        <w:t xml:space="preserve">Ahora siente y  recuerda cuantas veces  </w:t>
      </w:r>
      <w:r w:rsidR="00FD7B49">
        <w:t>tú</w:t>
      </w:r>
      <w:r>
        <w:t xml:space="preserve"> te has sentido  como el elefante paralizado, impotente. Has una lista de 10 cosas  en donde </w:t>
      </w:r>
      <w:r w:rsidR="00FD7B49">
        <w:t>tú</w:t>
      </w:r>
      <w:r>
        <w:t xml:space="preserve">  dices  No Puedo. Y realiza de nuevo la lista reemplazando la palabra NO PUEDO POR</w:t>
      </w:r>
      <w:r w:rsidR="00FD7B49">
        <w:t>:</w:t>
      </w:r>
      <w:r>
        <w:t xml:space="preserve">  lo estoy haciend</w:t>
      </w:r>
      <w:r w:rsidR="00FD7B49">
        <w:t xml:space="preserve">o  mejor , lo voy a intentar, </w:t>
      </w:r>
      <w:r>
        <w:t xml:space="preserve"> lo lograre hacer mejor. Escoge la expresión que más se acerque  a tu sentir.</w:t>
      </w:r>
    </w:p>
    <w:p w:rsidR="0016348B" w:rsidRDefault="0016348B">
      <w:r>
        <w:t>2.</w:t>
      </w:r>
      <w:r w:rsidR="00FD7B49">
        <w:t xml:space="preserve"> </w:t>
      </w:r>
      <w:r>
        <w:t>Comparte esto con tus padres o con uno</w:t>
      </w:r>
      <w:r w:rsidR="00024F48">
        <w:t xml:space="preserve"> es suficiente. Y pregúntales que cosas solían ellos decir que no podían hacer y ahora  lo han logrado escríbelas en  tu cuaderno.</w:t>
      </w:r>
    </w:p>
    <w:p w:rsidR="00FD7B49" w:rsidRDefault="00FD7B49"/>
    <w:p w:rsidR="00FD7B49" w:rsidRDefault="00FD7B49">
      <w:r>
        <w:t xml:space="preserve">Toda la guía </w:t>
      </w:r>
      <w:r w:rsidR="00077692">
        <w:t xml:space="preserve"> debe aparecer  en la carpeta o  en el</w:t>
      </w:r>
      <w:r>
        <w:t xml:space="preserve"> cuaderno</w:t>
      </w:r>
      <w:r w:rsidR="00077692">
        <w:t xml:space="preserve">  según  el caso.</w:t>
      </w:r>
      <w:r>
        <w:t xml:space="preserve">  .En el cuadro  de  evaluación también debe aparecer la  actividad, coloca las fechas según corresponda primera  semana y  segunda semana   para luego  dar la nota.</w:t>
      </w:r>
      <w:r w:rsidR="00077692">
        <w:t xml:space="preserve"> </w:t>
      </w:r>
      <w:r>
        <w:t xml:space="preserve">La primera será  exposición de los dibujos </w:t>
      </w:r>
      <w:r w:rsidR="00077692">
        <w:t>–coevaluación. Y la  segunda Heteroevaluación .interpretación de la lectura y socialización de la práctica  de la lectura.</w:t>
      </w:r>
    </w:p>
    <w:p w:rsidR="00FD7B49" w:rsidRDefault="00FD7B49"/>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p w:rsidR="006022E3" w:rsidRDefault="006022E3">
      <w:r>
        <w:t xml:space="preserve">                                                                  </w:t>
      </w:r>
    </w:p>
    <w:p w:rsidR="00DC0D0D" w:rsidRDefault="006022E3">
      <w:r>
        <w:t xml:space="preserve">                                                      </w:t>
      </w:r>
      <w:r w:rsidR="00DC0D0D">
        <w:t xml:space="preserve">                         </w:t>
      </w:r>
      <w:r>
        <w:t xml:space="preserve">                   </w:t>
      </w:r>
      <w:r w:rsidR="00DC0D0D">
        <w:t xml:space="preserve">  </w:t>
      </w:r>
    </w:p>
    <w:sectPr w:rsidR="00DC0D0D" w:rsidSect="002E2F7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42"/>
    <w:rsid w:val="00024F48"/>
    <w:rsid w:val="00044B34"/>
    <w:rsid w:val="00077692"/>
    <w:rsid w:val="0016348B"/>
    <w:rsid w:val="002E2F70"/>
    <w:rsid w:val="00502DDC"/>
    <w:rsid w:val="00596ECA"/>
    <w:rsid w:val="006022E3"/>
    <w:rsid w:val="007E6D5E"/>
    <w:rsid w:val="00A5298A"/>
    <w:rsid w:val="00AF224F"/>
    <w:rsid w:val="00BF02BF"/>
    <w:rsid w:val="00C07BA6"/>
    <w:rsid w:val="00D81C2F"/>
    <w:rsid w:val="00DC0D0D"/>
    <w:rsid w:val="00F52B42"/>
    <w:rsid w:val="00FD7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B5EC9-6D3C-44E9-BF65-718F160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07BA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C07B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BA6"/>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C07B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C07BA6"/>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C07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74472">
      <w:bodyDiv w:val="1"/>
      <w:marLeft w:val="0"/>
      <w:marRight w:val="0"/>
      <w:marTop w:val="0"/>
      <w:marBottom w:val="0"/>
      <w:divBdr>
        <w:top w:val="none" w:sz="0" w:space="0" w:color="auto"/>
        <w:left w:val="none" w:sz="0" w:space="0" w:color="auto"/>
        <w:bottom w:val="none" w:sz="0" w:space="0" w:color="auto"/>
        <w:right w:val="none" w:sz="0" w:space="0" w:color="auto"/>
      </w:divBdr>
    </w:div>
    <w:div w:id="9468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EDU-FISICA</dc:creator>
  <cp:lastModifiedBy>Olga Patricia Ñungo Garzón</cp:lastModifiedBy>
  <cp:revision>2</cp:revision>
  <dcterms:created xsi:type="dcterms:W3CDTF">2020-03-19T23:55:00Z</dcterms:created>
  <dcterms:modified xsi:type="dcterms:W3CDTF">2020-03-19T23:55:00Z</dcterms:modified>
</cp:coreProperties>
</file>