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9A2FC" w14:textId="3759C6D0" w:rsidR="6276C2E0" w:rsidRDefault="6276C2E0" w:rsidP="6276C2E0">
      <w:pPr>
        <w:jc w:val="right"/>
      </w:pPr>
      <w:bookmarkStart w:id="0" w:name="_GoBack"/>
      <w:bookmarkEnd w:id="0"/>
    </w:p>
    <w:p w14:paraId="5C1A07E2" w14:textId="6F6BA534" w:rsidR="006417B8" w:rsidRDefault="27A2D2DC" w:rsidP="27A2D2DC">
      <w:pPr>
        <w:jc w:val="center"/>
        <w:rPr>
          <w:b/>
          <w:bCs/>
          <w:i/>
          <w:iCs/>
        </w:rPr>
      </w:pPr>
      <w:r w:rsidRPr="27A2D2DC">
        <w:rPr>
          <w:b/>
          <w:bCs/>
          <w:i/>
          <w:iCs/>
        </w:rPr>
        <w:t>INSTITUTO TECNICO INTERNACIONAL</w:t>
      </w:r>
    </w:p>
    <w:p w14:paraId="6F0C43EE" w14:textId="2F8C6BCA" w:rsidR="6276C2E0" w:rsidRDefault="27A2D2DC" w:rsidP="27A2D2DC">
      <w:pPr>
        <w:jc w:val="center"/>
        <w:rPr>
          <w:b/>
          <w:bCs/>
          <w:i/>
          <w:iCs/>
        </w:rPr>
      </w:pPr>
      <w:r w:rsidRPr="27A2D2DC">
        <w:rPr>
          <w:b/>
          <w:bCs/>
          <w:i/>
          <w:iCs/>
        </w:rPr>
        <w:t>AREA CIENCIAS NATURALES</w:t>
      </w:r>
    </w:p>
    <w:p w14:paraId="692F9DD1" w14:textId="1D98417C" w:rsidR="6276C2E0" w:rsidRDefault="6276C2E0" w:rsidP="6276C2E0">
      <w:pPr>
        <w:jc w:val="center"/>
      </w:pPr>
      <w:r>
        <w:t>GRADOS CUARTO</w:t>
      </w:r>
    </w:p>
    <w:p w14:paraId="62EBA7AE" w14:textId="384DFEC5" w:rsidR="6276C2E0" w:rsidRDefault="27A2D2DC" w:rsidP="6276C2E0">
      <w:pPr>
        <w:jc w:val="center"/>
      </w:pPr>
      <w:r>
        <w:t>DOCENTE: ARLIN PEREA MURILLO</w:t>
      </w:r>
    </w:p>
    <w:p w14:paraId="530D1337" w14:textId="4A24B800" w:rsidR="27A2D2DC" w:rsidRDefault="27A2D2DC" w:rsidP="27A2D2DC">
      <w:pPr>
        <w:jc w:val="center"/>
      </w:pPr>
    </w:p>
    <w:p w14:paraId="1500F88A" w14:textId="352A5A44" w:rsidR="6276C2E0" w:rsidRDefault="27A2D2DC" w:rsidP="6276C2E0">
      <w:pPr>
        <w:jc w:val="center"/>
      </w:pPr>
      <w:r>
        <w:t>GUIA NUMERO   1</w:t>
      </w:r>
    </w:p>
    <w:p w14:paraId="1876EE59" w14:textId="7682AAF7" w:rsidR="6276C2E0" w:rsidRDefault="6276C2E0" w:rsidP="6276C2E0">
      <w:pPr>
        <w:jc w:val="center"/>
      </w:pPr>
      <w:r>
        <w:t>LA CELULA</w:t>
      </w:r>
    </w:p>
    <w:p w14:paraId="0F401C83" w14:textId="6A467560" w:rsidR="27A2D2DC" w:rsidRDefault="27A2D2DC" w:rsidP="27A2D2DC">
      <w:r>
        <w:t>COPIA EN TU CUADERNO DE CIENCIAS LO SIGUIENTE.</w:t>
      </w:r>
    </w:p>
    <w:p w14:paraId="53FBA3D8" w14:textId="362CAE8A" w:rsidR="27A2D2DC" w:rsidRDefault="27A2D2DC" w:rsidP="27A2D2DC">
      <w:r>
        <w:t>La célula es la parte más pequeña de un ser vivo, capaz de realizar todas las funciones vitales.</w:t>
      </w:r>
    </w:p>
    <w:p w14:paraId="4234AF82" w14:textId="468A023B" w:rsidR="27A2D2DC" w:rsidRDefault="27A2D2DC" w:rsidP="27A2D2DC">
      <w:r>
        <w:t>La célula es la unidad estructura, anatómica funcional y da origen a todos los seres vivos.</w:t>
      </w:r>
    </w:p>
    <w:p w14:paraId="1558DE40" w14:textId="0C178057" w:rsidR="27A2D2DC" w:rsidRDefault="19B76781" w:rsidP="27A2D2DC">
      <w:r>
        <w:t xml:space="preserve">Fue gracias al científico </w:t>
      </w:r>
      <w:r w:rsidR="004B5582">
        <w:t>inglés</w:t>
      </w:r>
      <w:r>
        <w:t xml:space="preserve">  ROBERT HOOKE quien observo en una porción de corcho la presencia de la </w:t>
      </w:r>
      <w:r w:rsidR="004B5582">
        <w:t xml:space="preserve">célula. </w:t>
      </w:r>
      <w:r>
        <w:t>Todo debido a  que utilizo el  microscopio.</w:t>
      </w:r>
    </w:p>
    <w:p w14:paraId="4952AE7F" w14:textId="55E2B22C" w:rsidR="27A2D2DC" w:rsidRDefault="27A2D2DC" w:rsidP="27A2D2DC">
      <w:pPr>
        <w:ind w:left="708" w:firstLine="708"/>
        <w:rPr>
          <w:b/>
          <w:bCs/>
          <w:sz w:val="24"/>
          <w:szCs w:val="24"/>
        </w:rPr>
      </w:pPr>
      <w:r w:rsidRPr="27A2D2DC">
        <w:rPr>
          <w:b/>
          <w:bCs/>
          <w:sz w:val="24"/>
          <w:szCs w:val="24"/>
        </w:rPr>
        <w:t>El microscopio</w:t>
      </w:r>
    </w:p>
    <w:tbl>
      <w:tblPr>
        <w:tblStyle w:val="Tablaconcuadrcula"/>
        <w:tblW w:w="0" w:type="auto"/>
        <w:tblLayout w:type="fixed"/>
        <w:tblLook w:val="06A0" w:firstRow="1" w:lastRow="0" w:firstColumn="1" w:lastColumn="0" w:noHBand="1" w:noVBand="1"/>
      </w:tblPr>
      <w:tblGrid>
        <w:gridCol w:w="4513"/>
        <w:gridCol w:w="4513"/>
      </w:tblGrid>
      <w:tr w:rsidR="27A2D2DC" w14:paraId="1231A5A6" w14:textId="77777777" w:rsidTr="19B76781">
        <w:tc>
          <w:tcPr>
            <w:tcW w:w="4513" w:type="dxa"/>
          </w:tcPr>
          <w:p w14:paraId="5F0301C9" w14:textId="1FD8045E" w:rsidR="27A2D2DC" w:rsidRDefault="19B76781" w:rsidP="27A2D2DC">
            <w:pPr>
              <w:rPr>
                <w:b/>
                <w:bCs/>
              </w:rPr>
            </w:pPr>
            <w:r w:rsidRPr="19B76781">
              <w:rPr>
                <w:b/>
                <w:bCs/>
              </w:rPr>
              <w:t xml:space="preserve">Calca el microscopio, colócale las partes y coloréalo de manera </w:t>
            </w:r>
            <w:r w:rsidR="004B5582" w:rsidRPr="19B76781">
              <w:rPr>
                <w:b/>
                <w:bCs/>
              </w:rPr>
              <w:t>creativa,</w:t>
            </w:r>
            <w:r w:rsidRPr="19B76781">
              <w:rPr>
                <w:b/>
                <w:bCs/>
              </w:rPr>
              <w:t xml:space="preserve"> luego pégalo en el </w:t>
            </w:r>
            <w:r w:rsidR="004B5582" w:rsidRPr="19B76781">
              <w:rPr>
                <w:b/>
                <w:bCs/>
              </w:rPr>
              <w:t>cuaderno.</w:t>
            </w:r>
          </w:p>
          <w:p w14:paraId="16652204" w14:textId="6E170EC7" w:rsidR="27A2D2DC" w:rsidRDefault="27A2D2DC" w:rsidP="27A2D2DC">
            <w:r>
              <w:rPr>
                <w:noProof/>
                <w:lang w:eastAsia="es-ES"/>
              </w:rPr>
              <w:drawing>
                <wp:inline distT="0" distB="0" distL="0" distR="0" wp14:anchorId="309541C6" wp14:editId="16408583">
                  <wp:extent cx="2724150" cy="5505450"/>
                  <wp:effectExtent l="0" t="0" r="0" b="0"/>
                  <wp:docPr id="431449985" name="Imagen 43144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24150" cy="5505450"/>
                          </a:xfrm>
                          <a:prstGeom prst="rect">
                            <a:avLst/>
                          </a:prstGeom>
                        </pic:spPr>
                      </pic:pic>
                    </a:graphicData>
                  </a:graphic>
                </wp:inline>
              </w:drawing>
            </w:r>
          </w:p>
        </w:tc>
        <w:tc>
          <w:tcPr>
            <w:tcW w:w="4513" w:type="dxa"/>
          </w:tcPr>
          <w:p w14:paraId="13D46DA4" w14:textId="0BE4D04A" w:rsidR="27A2D2DC" w:rsidRDefault="19B76781" w:rsidP="27A2D2DC">
            <w:pPr>
              <w:rPr>
                <w:b/>
                <w:bCs/>
                <w:sz w:val="24"/>
                <w:szCs w:val="24"/>
              </w:rPr>
            </w:pPr>
            <w:r w:rsidRPr="19B76781">
              <w:rPr>
                <w:b/>
                <w:bCs/>
                <w:sz w:val="24"/>
                <w:szCs w:val="24"/>
              </w:rPr>
              <w:t>La célula</w:t>
            </w:r>
          </w:p>
          <w:p w14:paraId="5329079C" w14:textId="45DD62DB" w:rsidR="19B76781" w:rsidRDefault="19B76781" w:rsidP="19B76781">
            <w:pPr>
              <w:rPr>
                <w:b/>
                <w:bCs/>
                <w:sz w:val="24"/>
                <w:szCs w:val="24"/>
              </w:rPr>
            </w:pPr>
            <w:r w:rsidRPr="19B76781">
              <w:rPr>
                <w:b/>
                <w:bCs/>
                <w:sz w:val="24"/>
                <w:szCs w:val="24"/>
              </w:rPr>
              <w:t xml:space="preserve">Si colocáramos una célula en el microscopio se observaría </w:t>
            </w:r>
            <w:proofErr w:type="gramStart"/>
            <w:r w:rsidRPr="19B76781">
              <w:rPr>
                <w:b/>
                <w:bCs/>
                <w:sz w:val="24"/>
                <w:szCs w:val="24"/>
              </w:rPr>
              <w:t>así .</w:t>
            </w:r>
            <w:proofErr w:type="gramEnd"/>
          </w:p>
          <w:p w14:paraId="295EA3A9" w14:textId="7FC1D360" w:rsidR="27A2D2DC" w:rsidRDefault="27A2D2DC" w:rsidP="27A2D2DC">
            <w:pPr>
              <w:rPr>
                <w:b/>
                <w:bCs/>
                <w:sz w:val="24"/>
                <w:szCs w:val="24"/>
              </w:rPr>
            </w:pPr>
          </w:p>
          <w:p w14:paraId="1C55A6D0" w14:textId="30BE2CAC" w:rsidR="27A2D2DC" w:rsidRDefault="27A2D2DC" w:rsidP="27A2D2DC">
            <w:r>
              <w:rPr>
                <w:noProof/>
                <w:lang w:eastAsia="es-ES"/>
              </w:rPr>
              <w:drawing>
                <wp:inline distT="0" distB="0" distL="0" distR="0" wp14:anchorId="5C7C627A" wp14:editId="1728A831">
                  <wp:extent cx="2962954" cy="5286376"/>
                  <wp:effectExtent l="0" t="0" r="0" b="0"/>
                  <wp:docPr id="982065484" name="Imagen 98206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62954" cy="5286376"/>
                          </a:xfrm>
                          <a:prstGeom prst="rect">
                            <a:avLst/>
                          </a:prstGeom>
                        </pic:spPr>
                      </pic:pic>
                    </a:graphicData>
                  </a:graphic>
                </wp:inline>
              </w:drawing>
            </w:r>
          </w:p>
          <w:p w14:paraId="7CD1205E" w14:textId="096B8822" w:rsidR="27A2D2DC" w:rsidRDefault="27A2D2DC" w:rsidP="27A2D2DC">
            <w:pPr>
              <w:rPr>
                <w:b/>
                <w:bCs/>
                <w:sz w:val="24"/>
                <w:szCs w:val="24"/>
              </w:rPr>
            </w:pPr>
          </w:p>
          <w:p w14:paraId="1D0EA384" w14:textId="36B7A4C8" w:rsidR="27A2D2DC" w:rsidRDefault="27A2D2DC" w:rsidP="19B76781">
            <w:pPr>
              <w:rPr>
                <w:b/>
                <w:bCs/>
                <w:sz w:val="24"/>
                <w:szCs w:val="24"/>
              </w:rPr>
            </w:pPr>
          </w:p>
          <w:p w14:paraId="34E2E8F1" w14:textId="60A7014A" w:rsidR="27A2D2DC" w:rsidRDefault="27A2D2DC" w:rsidP="27A2D2DC">
            <w:pPr>
              <w:rPr>
                <w:b/>
                <w:bCs/>
                <w:sz w:val="24"/>
                <w:szCs w:val="24"/>
              </w:rPr>
            </w:pPr>
          </w:p>
          <w:p w14:paraId="01CF4610" w14:textId="244B97A3" w:rsidR="27A2D2DC" w:rsidRDefault="27A2D2DC" w:rsidP="27A2D2DC">
            <w:pPr>
              <w:rPr>
                <w:b/>
                <w:bCs/>
                <w:sz w:val="24"/>
                <w:szCs w:val="24"/>
              </w:rPr>
            </w:pPr>
          </w:p>
          <w:p w14:paraId="6D9273FE" w14:textId="20842623" w:rsidR="27A2D2DC" w:rsidRDefault="27A2D2DC" w:rsidP="27A2D2DC">
            <w:pPr>
              <w:rPr>
                <w:b/>
                <w:bCs/>
                <w:sz w:val="24"/>
                <w:szCs w:val="24"/>
              </w:rPr>
            </w:pPr>
          </w:p>
          <w:p w14:paraId="13FFCECB" w14:textId="0328CF0B" w:rsidR="27A2D2DC" w:rsidRDefault="27A2D2DC" w:rsidP="27A2D2DC">
            <w:pPr>
              <w:rPr>
                <w:b/>
                <w:bCs/>
                <w:sz w:val="24"/>
                <w:szCs w:val="24"/>
              </w:rPr>
            </w:pPr>
          </w:p>
          <w:p w14:paraId="31A3CE71" w14:textId="38EDB03E" w:rsidR="27A2D2DC" w:rsidRDefault="27A2D2DC" w:rsidP="27A2D2DC">
            <w:pPr>
              <w:rPr>
                <w:b/>
                <w:bCs/>
                <w:sz w:val="24"/>
                <w:szCs w:val="24"/>
              </w:rPr>
            </w:pPr>
          </w:p>
          <w:p w14:paraId="71F93660" w14:textId="111318F1" w:rsidR="27A2D2DC" w:rsidRDefault="27A2D2DC" w:rsidP="27A2D2DC">
            <w:pPr>
              <w:rPr>
                <w:b/>
                <w:bCs/>
                <w:sz w:val="24"/>
                <w:szCs w:val="24"/>
              </w:rPr>
            </w:pPr>
          </w:p>
          <w:p w14:paraId="0C3D8918" w14:textId="0C590A6B" w:rsidR="27A2D2DC" w:rsidRDefault="27A2D2DC" w:rsidP="27A2D2DC">
            <w:pPr>
              <w:rPr>
                <w:b/>
                <w:bCs/>
                <w:sz w:val="24"/>
                <w:szCs w:val="24"/>
              </w:rPr>
            </w:pPr>
          </w:p>
          <w:p w14:paraId="753F2CC7" w14:textId="50F65B10" w:rsidR="27A2D2DC" w:rsidRDefault="27A2D2DC" w:rsidP="27A2D2DC">
            <w:pPr>
              <w:rPr>
                <w:b/>
                <w:bCs/>
                <w:sz w:val="24"/>
                <w:szCs w:val="24"/>
              </w:rPr>
            </w:pPr>
          </w:p>
          <w:p w14:paraId="3D4D2ED2" w14:textId="619F0A84" w:rsidR="27A2D2DC" w:rsidRDefault="27A2D2DC" w:rsidP="27A2D2DC">
            <w:pPr>
              <w:rPr>
                <w:b/>
                <w:bCs/>
                <w:sz w:val="24"/>
                <w:szCs w:val="24"/>
              </w:rPr>
            </w:pPr>
          </w:p>
          <w:p w14:paraId="2C27E3A4" w14:textId="08C0A4CB" w:rsidR="27A2D2DC" w:rsidRDefault="27A2D2DC" w:rsidP="27A2D2DC">
            <w:pPr>
              <w:rPr>
                <w:b/>
                <w:bCs/>
                <w:sz w:val="24"/>
                <w:szCs w:val="24"/>
              </w:rPr>
            </w:pPr>
          </w:p>
          <w:p w14:paraId="07D1B6D5" w14:textId="54AFA336" w:rsidR="27A2D2DC" w:rsidRDefault="27A2D2DC" w:rsidP="27A2D2DC">
            <w:pPr>
              <w:rPr>
                <w:b/>
                <w:bCs/>
                <w:sz w:val="24"/>
                <w:szCs w:val="24"/>
              </w:rPr>
            </w:pPr>
          </w:p>
          <w:p w14:paraId="7B69F37A" w14:textId="298EFBEA" w:rsidR="27A2D2DC" w:rsidRDefault="27A2D2DC" w:rsidP="27A2D2DC">
            <w:pPr>
              <w:rPr>
                <w:b/>
                <w:bCs/>
                <w:sz w:val="24"/>
                <w:szCs w:val="24"/>
              </w:rPr>
            </w:pPr>
          </w:p>
          <w:p w14:paraId="7FB3C8E3" w14:textId="2611D568" w:rsidR="27A2D2DC" w:rsidRDefault="27A2D2DC" w:rsidP="27A2D2DC">
            <w:pPr>
              <w:rPr>
                <w:b/>
                <w:bCs/>
                <w:sz w:val="24"/>
                <w:szCs w:val="24"/>
              </w:rPr>
            </w:pPr>
          </w:p>
        </w:tc>
      </w:tr>
      <w:tr w:rsidR="27A2D2DC" w14:paraId="065D7770" w14:textId="77777777" w:rsidTr="19B76781">
        <w:tc>
          <w:tcPr>
            <w:tcW w:w="4513" w:type="dxa"/>
          </w:tcPr>
          <w:p w14:paraId="038C5AB2" w14:textId="5811DF65" w:rsidR="27A2D2DC" w:rsidRDefault="004B5582" w:rsidP="27A2D2DC">
            <w:r w:rsidRPr="19B76781">
              <w:rPr>
                <w:b/>
                <w:bCs/>
              </w:rPr>
              <w:lastRenderedPageBreak/>
              <w:t>Investiga</w:t>
            </w:r>
            <w:r>
              <w:t>:</w:t>
            </w:r>
            <w:r w:rsidR="19B76781">
              <w:t xml:space="preserve"> </w:t>
            </w:r>
            <w:r>
              <w:t>cuál</w:t>
            </w:r>
            <w:r w:rsidR="19B76781">
              <w:t xml:space="preserve"> es la importancia del microscopio.</w:t>
            </w:r>
          </w:p>
          <w:p w14:paraId="0A885D69" w14:textId="0E0857C5" w:rsidR="27A2D2DC" w:rsidRDefault="19B76781" w:rsidP="27A2D2DC">
            <w:r>
              <w:t>Para que sirve los objetivos del microscopio</w:t>
            </w:r>
          </w:p>
        </w:tc>
        <w:tc>
          <w:tcPr>
            <w:tcW w:w="4513" w:type="dxa"/>
          </w:tcPr>
          <w:p w14:paraId="40062A99" w14:textId="31074144" w:rsidR="27A2D2DC" w:rsidRDefault="19B76781" w:rsidP="27A2D2DC">
            <w:r>
              <w:t xml:space="preserve">La anterior sería una cela animal. Amplia investigando, características y que la diferencia de la célula vegetal. Dibuja la  </w:t>
            </w:r>
            <w:r w:rsidRPr="19B76781">
              <w:rPr>
                <w:b/>
                <w:bCs/>
              </w:rPr>
              <w:t>célula vegeta</w:t>
            </w:r>
            <w:r>
              <w:t>l , si no la tienes en tu cuaderno</w:t>
            </w:r>
          </w:p>
          <w:p w14:paraId="01C06608" w14:textId="58164B45" w:rsidR="27A2D2DC" w:rsidRDefault="19B76781" w:rsidP="27A2D2DC">
            <w:r>
              <w:t xml:space="preserve">Que es un ser </w:t>
            </w:r>
            <w:r w:rsidR="004B5582">
              <w:t>heterótrofo</w:t>
            </w:r>
            <w:proofErr w:type="gramStart"/>
            <w:r w:rsidR="004B5582">
              <w:t>?</w:t>
            </w:r>
            <w:proofErr w:type="gramEnd"/>
          </w:p>
        </w:tc>
      </w:tr>
    </w:tbl>
    <w:p w14:paraId="618D9717" w14:textId="7D22880C" w:rsidR="19B76781" w:rsidRDefault="19B76781" w:rsidP="19B76781"/>
    <w:p w14:paraId="3EF3481B" w14:textId="22CC44CE" w:rsidR="19B76781" w:rsidRDefault="19B76781" w:rsidP="19B76781">
      <w:r>
        <w:t>Con el desarrollo del microscopio se dio un desarrollo detallado de la célula, dando paso a la teoría celular.</w:t>
      </w:r>
    </w:p>
    <w:p w14:paraId="662B6998" w14:textId="379A7332" w:rsidR="19B76781" w:rsidRDefault="19B76781" w:rsidP="19B76781">
      <w:r w:rsidRPr="19B76781">
        <w:rPr>
          <w:b/>
          <w:bCs/>
        </w:rPr>
        <w:t>La teoría celula</w:t>
      </w:r>
      <w:r>
        <w:t>r plantea tres postulados básicos:</w:t>
      </w:r>
    </w:p>
    <w:p w14:paraId="7125E147" w14:textId="3C3D383E" w:rsidR="19B76781" w:rsidRDefault="004B5582" w:rsidP="19B76781">
      <w:r>
        <w:t>1. unidad</w:t>
      </w:r>
      <w:r w:rsidR="19B76781">
        <w:t xml:space="preserve"> funcional. Realiza funciones vitales, </w:t>
      </w:r>
      <w:r>
        <w:t>(crece</w:t>
      </w:r>
      <w:r w:rsidR="19B76781">
        <w:t xml:space="preserve">, se reproduce nutre y </w:t>
      </w:r>
      <w:r>
        <w:t>relaciona)</w:t>
      </w:r>
    </w:p>
    <w:p w14:paraId="3828EA40" w14:textId="7906012E" w:rsidR="19B76781" w:rsidRDefault="004B5582" w:rsidP="19B76781">
      <w:r>
        <w:t>2. Unidad</w:t>
      </w:r>
      <w:r w:rsidR="19B76781">
        <w:t xml:space="preserve"> </w:t>
      </w:r>
      <w:r>
        <w:t xml:space="preserve">anatómica. </w:t>
      </w:r>
      <w:r w:rsidR="19B76781">
        <w:t xml:space="preserve">Porque todos los seres vivos están formados de células </w:t>
      </w:r>
    </w:p>
    <w:p w14:paraId="3B7735F5" w14:textId="6466A764" w:rsidR="19B76781" w:rsidRDefault="004B5582" w:rsidP="19B76781">
      <w:r>
        <w:t>3. Unidad</w:t>
      </w:r>
      <w:r w:rsidR="19B76781">
        <w:t xml:space="preserve"> de origen. Porque toda célula proviene de otra</w:t>
      </w:r>
    </w:p>
    <w:p w14:paraId="055B7062" w14:textId="79F8DB52" w:rsidR="27A2D2DC" w:rsidRDefault="004B5582" w:rsidP="27A2D2DC">
      <w:r w:rsidRPr="19B76781">
        <w:rPr>
          <w:b/>
          <w:bCs/>
        </w:rPr>
        <w:t>ACTIVIDA</w:t>
      </w:r>
      <w:r>
        <w:t xml:space="preserve">D. </w:t>
      </w:r>
      <w:r w:rsidR="19B76781">
        <w:t xml:space="preserve">BUSCA RECORTES O imágenes  QUE PERMITAN DAR UN EJEMPLO DE COMO LA CELULA ES UNIDAD </w:t>
      </w:r>
      <w:r>
        <w:t xml:space="preserve">FUNCIONAL. </w:t>
      </w:r>
      <w:r w:rsidR="19B76781">
        <w:t xml:space="preserve">PEGALAS DE MANERA ORDENADA realiza una explicación porque escogiste esas imagines y porque las consideraste unidad funcional </w:t>
      </w:r>
    </w:p>
    <w:p w14:paraId="686958C4" w14:textId="44338E35" w:rsidR="19B76781" w:rsidRDefault="19B76781" w:rsidP="19B76781">
      <w:r>
        <w:t>COPIA LO SIGUIENTE</w:t>
      </w:r>
    </w:p>
    <w:p w14:paraId="07640326" w14:textId="14F29521" w:rsidR="19B76781" w:rsidRDefault="004B5582" w:rsidP="19B76781">
      <w:pPr>
        <w:ind w:left="2832"/>
        <w:rPr>
          <w:b/>
          <w:bCs/>
        </w:rPr>
      </w:pPr>
      <w:r w:rsidRPr="19B76781">
        <w:rPr>
          <w:b/>
          <w:bCs/>
        </w:rPr>
        <w:t>TITULO:</w:t>
      </w:r>
      <w:r w:rsidR="19B76781" w:rsidRPr="19B76781">
        <w:rPr>
          <w:b/>
          <w:bCs/>
        </w:rPr>
        <w:t xml:space="preserve"> ORGANISMOS UNICELULARES Y PULURICELULARES</w:t>
      </w:r>
    </w:p>
    <w:p w14:paraId="7F938B7C" w14:textId="146353C3" w:rsidR="27A2D2DC" w:rsidRDefault="19B76781" w:rsidP="27A2D2DC">
      <w:r>
        <w:t xml:space="preserve">La mayoría de  LAS CELULAS  tienen tamaño microscopio, por ejemplo las bacterias y  protozoos. </w:t>
      </w:r>
      <w:r w:rsidR="004B5582">
        <w:t>También</w:t>
      </w:r>
      <w:r>
        <w:t xml:space="preserve"> existen células que se pueden observar a simple </w:t>
      </w:r>
      <w:r w:rsidR="004B5582">
        <w:t>vista,</w:t>
      </w:r>
      <w:r>
        <w:t xml:space="preserve"> como la yema de los huevos de las aves. </w:t>
      </w:r>
    </w:p>
    <w:p w14:paraId="5BF105F9" w14:textId="02EAA0E0" w:rsidR="27A2D2DC" w:rsidRDefault="19B76781" w:rsidP="27A2D2DC">
      <w:r>
        <w:t xml:space="preserve">Según el número de células que forman los seres vivos se pueden clasificar en: </w:t>
      </w:r>
    </w:p>
    <w:p w14:paraId="49D1BCBE" w14:textId="20B2FD3E" w:rsidR="27A2D2DC" w:rsidRDefault="19B76781" w:rsidP="27A2D2DC">
      <w:r w:rsidRPr="19B76781">
        <w:rPr>
          <w:b/>
          <w:bCs/>
        </w:rPr>
        <w:t>UNICELULARES:</w:t>
      </w:r>
      <w:r>
        <w:t xml:space="preserve"> Formados por una sola célula. Ejemplo: bacterias</w:t>
      </w:r>
    </w:p>
    <w:p w14:paraId="1CC6E3D7" w14:textId="6147C138" w:rsidR="27A2D2DC" w:rsidRDefault="004B5582" w:rsidP="27A2D2DC">
      <w:r w:rsidRPr="19B76781">
        <w:rPr>
          <w:b/>
          <w:bCs/>
        </w:rPr>
        <w:t>Pluricelulare</w:t>
      </w:r>
      <w:r>
        <w:t>s:</w:t>
      </w:r>
      <w:r w:rsidR="19B76781">
        <w:t xml:space="preserve"> organismos formados por  más de una célula, poseen una gran variedad como los animales vertebrados. (</w:t>
      </w:r>
      <w:r>
        <w:t>Aves</w:t>
      </w:r>
      <w:r w:rsidR="19B76781">
        <w:t>, mamífero, anfibios, peces, reptiles) y los animales invertebrados</w:t>
      </w:r>
    </w:p>
    <w:p w14:paraId="301FA139" w14:textId="6A03D3F6" w:rsidR="19B76781" w:rsidRDefault="19B76781" w:rsidP="19B76781">
      <w:r>
        <w:t>(</w:t>
      </w:r>
      <w:r w:rsidR="004B5582">
        <w:t>Arácnidos</w:t>
      </w:r>
      <w:r>
        <w:t xml:space="preserve">, insectos, </w:t>
      </w:r>
      <w:r w:rsidR="004B5582">
        <w:t>moluscos)</w:t>
      </w:r>
      <w:r>
        <w:t>. En las plantas, podemos tomar como ejemplo a las plantas con flores, sin flores y musgo.</w:t>
      </w:r>
    </w:p>
    <w:p w14:paraId="3BED71D5" w14:textId="2B4E3A36" w:rsidR="19B76781" w:rsidRDefault="19B76781" w:rsidP="19B76781"/>
    <w:p w14:paraId="33DB930C" w14:textId="1BAD2791" w:rsidR="27A2D2DC" w:rsidRDefault="19B76781" w:rsidP="27A2D2DC">
      <w:r>
        <w:t xml:space="preserve">Realiza las siguientes imágenes coloréalas, </w:t>
      </w:r>
    </w:p>
    <w:p w14:paraId="3BF26424" w14:textId="270D6E6C" w:rsidR="19B76781" w:rsidRDefault="19B76781" w:rsidP="19B76781">
      <w:pPr>
        <w:ind w:left="2124" w:firstLine="708"/>
      </w:pPr>
      <w:r>
        <w:t xml:space="preserve">Animales vertebrados </w:t>
      </w:r>
    </w:p>
    <w:tbl>
      <w:tblPr>
        <w:tblStyle w:val="Tablaconcuadrcula"/>
        <w:tblW w:w="0" w:type="auto"/>
        <w:tblLayout w:type="fixed"/>
        <w:tblLook w:val="06A0" w:firstRow="1" w:lastRow="0" w:firstColumn="1" w:lastColumn="0" w:noHBand="1" w:noVBand="1"/>
      </w:tblPr>
      <w:tblGrid>
        <w:gridCol w:w="1800"/>
        <w:gridCol w:w="2205"/>
        <w:gridCol w:w="2385"/>
        <w:gridCol w:w="1710"/>
        <w:gridCol w:w="1372"/>
      </w:tblGrid>
      <w:tr w:rsidR="19B76781" w14:paraId="5B5E8ED1" w14:textId="77777777" w:rsidTr="19B76781">
        <w:tc>
          <w:tcPr>
            <w:tcW w:w="1800" w:type="dxa"/>
          </w:tcPr>
          <w:p w14:paraId="184B636D" w14:textId="440E43FF" w:rsidR="19B76781" w:rsidRDefault="19B76781" w:rsidP="19B76781">
            <w:pPr>
              <w:spacing w:line="259" w:lineRule="auto"/>
            </w:pPr>
          </w:p>
          <w:p w14:paraId="751DCD58" w14:textId="2D72471C" w:rsidR="19B76781" w:rsidRDefault="19B76781" w:rsidP="19B76781">
            <w:pPr>
              <w:spacing w:line="259" w:lineRule="auto"/>
            </w:pPr>
            <w:r>
              <w:t>aves</w:t>
            </w:r>
          </w:p>
          <w:p w14:paraId="1BBC694F" w14:textId="2D105B9D" w:rsidR="19B76781" w:rsidRDefault="19B76781" w:rsidP="19B76781">
            <w:pPr>
              <w:spacing w:line="259" w:lineRule="auto"/>
            </w:pPr>
          </w:p>
          <w:p w14:paraId="51D952DE" w14:textId="33FCF1E5" w:rsidR="19B76781" w:rsidRDefault="19B76781" w:rsidP="19B76781">
            <w:pPr>
              <w:spacing w:line="259" w:lineRule="auto"/>
            </w:pPr>
          </w:p>
          <w:p w14:paraId="7362AF0A" w14:textId="72CF2F46" w:rsidR="19B76781" w:rsidRDefault="19B76781" w:rsidP="19B76781">
            <w:pPr>
              <w:spacing w:line="259" w:lineRule="auto"/>
            </w:pPr>
            <w:r>
              <w:rPr>
                <w:noProof/>
                <w:lang w:eastAsia="es-ES"/>
              </w:rPr>
              <w:drawing>
                <wp:inline distT="0" distB="0" distL="0" distR="0" wp14:anchorId="0F68411C" wp14:editId="46499F65">
                  <wp:extent cx="971550" cy="819150"/>
                  <wp:effectExtent l="0" t="0" r="0" b="0"/>
                  <wp:docPr id="1447237224" name="Imagen 144723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819150"/>
                          </a:xfrm>
                          <a:prstGeom prst="rect">
                            <a:avLst/>
                          </a:prstGeom>
                        </pic:spPr>
                      </pic:pic>
                    </a:graphicData>
                  </a:graphic>
                </wp:inline>
              </w:drawing>
            </w:r>
          </w:p>
        </w:tc>
        <w:tc>
          <w:tcPr>
            <w:tcW w:w="2205" w:type="dxa"/>
          </w:tcPr>
          <w:p w14:paraId="02328E2D" w14:textId="01FBA313" w:rsidR="19B76781" w:rsidRDefault="19B76781" w:rsidP="19B76781"/>
          <w:p w14:paraId="2C7D6F5A" w14:textId="23098969" w:rsidR="19B76781" w:rsidRDefault="19B76781" w:rsidP="19B76781">
            <w:r>
              <w:t>Mamífero</w:t>
            </w:r>
          </w:p>
          <w:p w14:paraId="2F65A8BC" w14:textId="732031E5" w:rsidR="19B76781" w:rsidRDefault="19B76781" w:rsidP="19B76781"/>
          <w:p w14:paraId="0611B164" w14:textId="2554BD4C" w:rsidR="19B76781" w:rsidRDefault="19B76781" w:rsidP="19B76781"/>
          <w:p w14:paraId="5A2F5D6D" w14:textId="6FA028C6" w:rsidR="19B76781" w:rsidRDefault="19B76781" w:rsidP="19B76781">
            <w:r>
              <w:rPr>
                <w:noProof/>
                <w:lang w:eastAsia="es-ES"/>
              </w:rPr>
              <w:drawing>
                <wp:inline distT="0" distB="0" distL="0" distR="0" wp14:anchorId="31B596E5" wp14:editId="6AB63F76">
                  <wp:extent cx="1181100" cy="828675"/>
                  <wp:effectExtent l="0" t="0" r="0" b="0"/>
                  <wp:docPr id="1469354843" name="Imagen 146935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828675"/>
                          </a:xfrm>
                          <a:prstGeom prst="rect">
                            <a:avLst/>
                          </a:prstGeom>
                        </pic:spPr>
                      </pic:pic>
                    </a:graphicData>
                  </a:graphic>
                </wp:inline>
              </w:drawing>
            </w:r>
          </w:p>
        </w:tc>
        <w:tc>
          <w:tcPr>
            <w:tcW w:w="2385" w:type="dxa"/>
          </w:tcPr>
          <w:p w14:paraId="49436E60" w14:textId="2C35FE4C" w:rsidR="19B76781" w:rsidRDefault="19B76781" w:rsidP="19B76781"/>
          <w:p w14:paraId="2FCA634D" w14:textId="4346BE4F" w:rsidR="19B76781" w:rsidRDefault="19B76781" w:rsidP="19B76781">
            <w:r>
              <w:t xml:space="preserve">Peces </w:t>
            </w:r>
          </w:p>
          <w:p w14:paraId="1BC3D9D5" w14:textId="0A1D1ABB" w:rsidR="19B76781" w:rsidRDefault="19B76781" w:rsidP="19B76781"/>
          <w:p w14:paraId="21932F5C" w14:textId="59102966" w:rsidR="19B76781" w:rsidRDefault="19B76781" w:rsidP="19B76781">
            <w:r>
              <w:rPr>
                <w:noProof/>
                <w:lang w:eastAsia="es-ES"/>
              </w:rPr>
              <w:drawing>
                <wp:inline distT="0" distB="0" distL="0" distR="0" wp14:anchorId="0CFF375B" wp14:editId="3AD89FDD">
                  <wp:extent cx="1257300" cy="1434464"/>
                  <wp:effectExtent l="0" t="0" r="0" b="0"/>
                  <wp:docPr id="1887889111" name="Imagen 188788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1434464"/>
                          </a:xfrm>
                          <a:prstGeom prst="rect">
                            <a:avLst/>
                          </a:prstGeom>
                        </pic:spPr>
                      </pic:pic>
                    </a:graphicData>
                  </a:graphic>
                </wp:inline>
              </w:drawing>
            </w:r>
          </w:p>
          <w:p w14:paraId="0439E55A" w14:textId="2F4BD960" w:rsidR="19B76781" w:rsidRDefault="19B76781" w:rsidP="19B76781"/>
        </w:tc>
        <w:tc>
          <w:tcPr>
            <w:tcW w:w="1710" w:type="dxa"/>
          </w:tcPr>
          <w:p w14:paraId="32529546" w14:textId="1CD1FC84" w:rsidR="19B76781" w:rsidRDefault="19B76781" w:rsidP="19B76781"/>
          <w:p w14:paraId="3A169657" w14:textId="0A970075" w:rsidR="19B76781" w:rsidRDefault="19B76781" w:rsidP="19B76781">
            <w:r>
              <w:t>Anfibios</w:t>
            </w:r>
          </w:p>
          <w:p w14:paraId="78BD910C" w14:textId="343A11A1" w:rsidR="19B76781" w:rsidRDefault="19B76781" w:rsidP="19B76781">
            <w:r>
              <w:rPr>
                <w:noProof/>
                <w:lang w:eastAsia="es-ES"/>
              </w:rPr>
              <w:drawing>
                <wp:inline distT="0" distB="0" distL="0" distR="0" wp14:anchorId="69819374" wp14:editId="13E837E8">
                  <wp:extent cx="976457" cy="1895475"/>
                  <wp:effectExtent l="0" t="0" r="0" b="0"/>
                  <wp:docPr id="1091080508" name="Imagen 109108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6457" cy="1895475"/>
                          </a:xfrm>
                          <a:prstGeom prst="rect">
                            <a:avLst/>
                          </a:prstGeom>
                        </pic:spPr>
                      </pic:pic>
                    </a:graphicData>
                  </a:graphic>
                </wp:inline>
              </w:drawing>
            </w:r>
          </w:p>
        </w:tc>
        <w:tc>
          <w:tcPr>
            <w:tcW w:w="1372" w:type="dxa"/>
          </w:tcPr>
          <w:p w14:paraId="68A27B8B" w14:textId="23FC8642" w:rsidR="19B76781" w:rsidRDefault="19B76781" w:rsidP="19B76781"/>
          <w:p w14:paraId="4360FBC3" w14:textId="318ABF27" w:rsidR="19B76781" w:rsidRDefault="19B76781" w:rsidP="19B76781">
            <w:r>
              <w:t>Reptiles</w:t>
            </w:r>
          </w:p>
          <w:p w14:paraId="32017D9D" w14:textId="68D236E5" w:rsidR="19B76781" w:rsidRDefault="19B76781" w:rsidP="19B76781">
            <w:r>
              <w:rPr>
                <w:noProof/>
                <w:lang w:eastAsia="es-ES"/>
              </w:rPr>
              <w:drawing>
                <wp:inline distT="0" distB="0" distL="0" distR="0" wp14:anchorId="5E301B77" wp14:editId="2D73F315">
                  <wp:extent cx="723900" cy="1419225"/>
                  <wp:effectExtent l="0" t="0" r="0" b="0"/>
                  <wp:docPr id="1905475251" name="Imagen 190547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23900" cy="1419225"/>
                          </a:xfrm>
                          <a:prstGeom prst="rect">
                            <a:avLst/>
                          </a:prstGeom>
                        </pic:spPr>
                      </pic:pic>
                    </a:graphicData>
                  </a:graphic>
                </wp:inline>
              </w:drawing>
            </w:r>
          </w:p>
        </w:tc>
      </w:tr>
      <w:tr w:rsidR="19B76781" w14:paraId="2D607203" w14:textId="77777777" w:rsidTr="19B76781">
        <w:tc>
          <w:tcPr>
            <w:tcW w:w="1800" w:type="dxa"/>
          </w:tcPr>
          <w:p w14:paraId="13F2DDB3" w14:textId="3AC0D907" w:rsidR="19B76781" w:rsidRDefault="19B76781" w:rsidP="19B76781">
            <w:r>
              <w:lastRenderedPageBreak/>
              <w:t xml:space="preserve">Escribe 5 características de las aves </w:t>
            </w:r>
          </w:p>
        </w:tc>
        <w:tc>
          <w:tcPr>
            <w:tcW w:w="2205" w:type="dxa"/>
          </w:tcPr>
          <w:p w14:paraId="196B7014" w14:textId="6DC0981B" w:rsidR="19B76781" w:rsidRDefault="19B76781" w:rsidP="19B76781">
            <w:r>
              <w:t xml:space="preserve">Escribe 5 </w:t>
            </w:r>
          </w:p>
          <w:p w14:paraId="37545C2D" w14:textId="4449E921" w:rsidR="19B76781" w:rsidRDefault="19B76781" w:rsidP="19B76781">
            <w:r>
              <w:t xml:space="preserve">Características de animales mamíferos </w:t>
            </w:r>
          </w:p>
        </w:tc>
        <w:tc>
          <w:tcPr>
            <w:tcW w:w="2385" w:type="dxa"/>
          </w:tcPr>
          <w:p w14:paraId="10FE64A0" w14:textId="5DFD2D36" w:rsidR="19B76781" w:rsidRDefault="19B76781" w:rsidP="19B76781">
            <w:r>
              <w:t>Escribe 5 características de  peces</w:t>
            </w:r>
          </w:p>
        </w:tc>
        <w:tc>
          <w:tcPr>
            <w:tcW w:w="1710" w:type="dxa"/>
          </w:tcPr>
          <w:p w14:paraId="5C6EF04A" w14:textId="13F98018" w:rsidR="19B76781" w:rsidRDefault="19B76781" w:rsidP="19B76781">
            <w:r>
              <w:t xml:space="preserve">Escribe 5 características de los anfibios </w:t>
            </w:r>
          </w:p>
        </w:tc>
        <w:tc>
          <w:tcPr>
            <w:tcW w:w="1372" w:type="dxa"/>
          </w:tcPr>
          <w:p w14:paraId="7DB2F162" w14:textId="18CCE66F" w:rsidR="19B76781" w:rsidRDefault="19B76781" w:rsidP="19B76781">
            <w:r>
              <w:t xml:space="preserve">Escribe 5 </w:t>
            </w:r>
            <w:proofErr w:type="spellStart"/>
            <w:r>
              <w:t>caracteristic</w:t>
            </w:r>
            <w:proofErr w:type="spellEnd"/>
          </w:p>
        </w:tc>
      </w:tr>
    </w:tbl>
    <w:p w14:paraId="5E1D0E7C" w14:textId="275C61A8" w:rsidR="27A2D2DC" w:rsidRDefault="27A2D2DC" w:rsidP="27A2D2DC"/>
    <w:p w14:paraId="6702E54A" w14:textId="7EA866BE" w:rsidR="27A2D2DC" w:rsidRDefault="27A2D2DC" w:rsidP="27A2D2DC"/>
    <w:p w14:paraId="443E77B5" w14:textId="6F6BA534" w:rsidR="19B76781" w:rsidRDefault="19B76781" w:rsidP="19B76781">
      <w:pPr>
        <w:jc w:val="center"/>
        <w:rPr>
          <w:b/>
          <w:bCs/>
          <w:i/>
          <w:iCs/>
        </w:rPr>
      </w:pPr>
      <w:r w:rsidRPr="19B76781">
        <w:rPr>
          <w:b/>
          <w:bCs/>
          <w:i/>
          <w:iCs/>
        </w:rPr>
        <w:t>INSTITUTO TECNICO INTERNACIONAL</w:t>
      </w:r>
    </w:p>
    <w:p w14:paraId="477A90F4" w14:textId="2F8C6BCA" w:rsidR="19B76781" w:rsidRDefault="19B76781" w:rsidP="19B76781">
      <w:pPr>
        <w:jc w:val="center"/>
        <w:rPr>
          <w:b/>
          <w:bCs/>
          <w:i/>
          <w:iCs/>
        </w:rPr>
      </w:pPr>
      <w:r w:rsidRPr="19B76781">
        <w:rPr>
          <w:b/>
          <w:bCs/>
          <w:i/>
          <w:iCs/>
        </w:rPr>
        <w:t>AREA CIENCIAS NATURALES</w:t>
      </w:r>
    </w:p>
    <w:p w14:paraId="68D60126" w14:textId="1D98417C" w:rsidR="19B76781" w:rsidRDefault="19B76781" w:rsidP="19B76781">
      <w:pPr>
        <w:jc w:val="center"/>
      </w:pPr>
      <w:r>
        <w:t>GRADOS CUARTO</w:t>
      </w:r>
    </w:p>
    <w:p w14:paraId="2FF71708" w14:textId="532D999E" w:rsidR="19B76781" w:rsidRDefault="19B76781" w:rsidP="19B76781">
      <w:pPr>
        <w:jc w:val="center"/>
      </w:pPr>
      <w:r>
        <w:t>DOCENTE: ARLIN PEREA MURILLO</w:t>
      </w:r>
    </w:p>
    <w:p w14:paraId="28F7B30D" w14:textId="5BC7F565" w:rsidR="19B76781" w:rsidRDefault="19B76781" w:rsidP="19B76781">
      <w:pPr>
        <w:jc w:val="center"/>
      </w:pPr>
      <w:r>
        <w:t xml:space="preserve">GUIA </w:t>
      </w:r>
      <w:r w:rsidR="004B5582">
        <w:t>NÚMERO</w:t>
      </w:r>
      <w:r>
        <w:t xml:space="preserve">   2</w:t>
      </w:r>
    </w:p>
    <w:p w14:paraId="76CF4765" w14:textId="579041D8" w:rsidR="27A2D2DC" w:rsidRDefault="27A2D2DC" w:rsidP="27A2D2DC"/>
    <w:p w14:paraId="7A8BC07E" w14:textId="7EF7D57C" w:rsidR="19B76781" w:rsidRDefault="19B76781" w:rsidP="19B76781">
      <w:pPr>
        <w:ind w:left="708"/>
      </w:pPr>
      <w:r>
        <w:t>Copia en el cuaderno:</w:t>
      </w:r>
    </w:p>
    <w:p w14:paraId="3C7A75DD" w14:textId="673E6684" w:rsidR="19B76781" w:rsidRDefault="19B76781" w:rsidP="19B76781"/>
    <w:p w14:paraId="036FE538" w14:textId="05E629BC" w:rsidR="27A2D2DC" w:rsidRDefault="19B76781" w:rsidP="19B76781">
      <w:pPr>
        <w:ind w:left="3540"/>
      </w:pPr>
      <w:r w:rsidRPr="19B76781">
        <w:rPr>
          <w:b/>
          <w:bCs/>
        </w:rPr>
        <w:t>LA CELULA Y SU PART</w:t>
      </w:r>
      <w:r>
        <w:t xml:space="preserve">ES </w:t>
      </w:r>
    </w:p>
    <w:p w14:paraId="00EA326F" w14:textId="0271F4B7" w:rsidR="27A2D2DC" w:rsidRDefault="19B76781" w:rsidP="19B76781">
      <w:r>
        <w:t xml:space="preserve">La célula está formada por tres apartes principales que son: </w:t>
      </w:r>
    </w:p>
    <w:p w14:paraId="23FE65D5" w14:textId="667E48B6" w:rsidR="27A2D2DC" w:rsidRDefault="19B76781" w:rsidP="19B76781">
      <w:pPr>
        <w:pStyle w:val="Prrafodelista"/>
        <w:numPr>
          <w:ilvl w:val="0"/>
          <w:numId w:val="3"/>
        </w:numPr>
        <w:rPr>
          <w:rFonts w:eastAsiaTheme="minorEastAsia"/>
        </w:rPr>
      </w:pPr>
      <w:r>
        <w:t>LA MEMBRANA CELULAR</w:t>
      </w:r>
    </w:p>
    <w:p w14:paraId="70B313E3" w14:textId="56317558" w:rsidR="27A2D2DC" w:rsidRDefault="19B76781" w:rsidP="19B76781">
      <w:pPr>
        <w:pStyle w:val="Prrafodelista"/>
        <w:numPr>
          <w:ilvl w:val="0"/>
          <w:numId w:val="3"/>
        </w:numPr>
      </w:pPr>
      <w:r>
        <w:t>NUCLEO</w:t>
      </w:r>
    </w:p>
    <w:p w14:paraId="25265C1B" w14:textId="0C6D9A18" w:rsidR="27A2D2DC" w:rsidRDefault="19B76781" w:rsidP="19B76781">
      <w:pPr>
        <w:pStyle w:val="Prrafodelista"/>
        <w:numPr>
          <w:ilvl w:val="0"/>
          <w:numId w:val="3"/>
        </w:numPr>
      </w:pPr>
      <w:r>
        <w:t>CITOPLASMA</w:t>
      </w:r>
    </w:p>
    <w:p w14:paraId="0308CAE7" w14:textId="79C521E9" w:rsidR="27A2D2DC" w:rsidRDefault="27A2D2DC" w:rsidP="27A2D2DC"/>
    <w:p w14:paraId="7049B4CC" w14:textId="086C8D7B" w:rsidR="27A2D2DC" w:rsidRDefault="19B76781" w:rsidP="19B76781">
      <w:pPr>
        <w:pStyle w:val="Prrafodelista"/>
        <w:numPr>
          <w:ilvl w:val="0"/>
          <w:numId w:val="2"/>
        </w:numPr>
        <w:rPr>
          <w:rFonts w:eastAsiaTheme="minorEastAsia"/>
        </w:rPr>
      </w:pPr>
      <w:r w:rsidRPr="19B76781">
        <w:rPr>
          <w:b/>
          <w:bCs/>
        </w:rPr>
        <w:t>LA MEMBRANA CELULAR</w:t>
      </w:r>
      <w:r>
        <w:t xml:space="preserve">: es una capa que rodea externamente la célula.  Controla los materiales que entran y salen de la célula, además se encarga de su protección   y darle forma </w:t>
      </w:r>
    </w:p>
    <w:p w14:paraId="71D2D406" w14:textId="4EDF1AD0" w:rsidR="27A2D2DC" w:rsidRDefault="19B76781" w:rsidP="19B76781">
      <w:pPr>
        <w:pStyle w:val="Prrafodelista"/>
        <w:numPr>
          <w:ilvl w:val="0"/>
          <w:numId w:val="2"/>
        </w:numPr>
      </w:pPr>
      <w:r w:rsidRPr="19B76781">
        <w:rPr>
          <w:b/>
          <w:bCs/>
        </w:rPr>
        <w:t>EL NUCLEO:</w:t>
      </w:r>
      <w:r>
        <w:t xml:space="preserve"> Es el centro de m control de la célula. Contiene   el material genético y la información para poder realizar todas las actividades celulares.</w:t>
      </w:r>
    </w:p>
    <w:p w14:paraId="0684F8AA" w14:textId="78DC7236" w:rsidR="27A2D2DC" w:rsidRDefault="19B76781" w:rsidP="19B76781">
      <w:pPr>
        <w:pStyle w:val="Prrafodelista"/>
        <w:numPr>
          <w:ilvl w:val="0"/>
          <w:numId w:val="2"/>
        </w:numPr>
      </w:pPr>
      <w:r w:rsidRPr="19B76781">
        <w:rPr>
          <w:b/>
          <w:bCs/>
        </w:rPr>
        <w:t>CITOPLASM</w:t>
      </w:r>
      <w:r>
        <w:t>A: Es la región entre el núcleo y la membrana celular, su mayor parte está compuesta del agua y los organelos se encuentran él.</w:t>
      </w:r>
    </w:p>
    <w:p w14:paraId="4E65BEE7" w14:textId="663EE19B" w:rsidR="27A2D2DC" w:rsidRDefault="19B76781" w:rsidP="19B76781">
      <w:pPr>
        <w:rPr>
          <w:b/>
          <w:bCs/>
        </w:rPr>
      </w:pPr>
      <w:r w:rsidRPr="19B76781">
        <w:rPr>
          <w:b/>
          <w:bCs/>
        </w:rPr>
        <w:t>ACTIVIDAD.</w:t>
      </w:r>
    </w:p>
    <w:p w14:paraId="3A43CF76" w14:textId="7EDCC932" w:rsidR="27A2D2DC" w:rsidRDefault="19B76781" w:rsidP="19B76781">
      <w:r>
        <w:t>Observa las siguientes imágenes y</w:t>
      </w:r>
      <w:r w:rsidRPr="19B76781">
        <w:rPr>
          <w:b/>
          <w:bCs/>
          <w:i/>
          <w:iCs/>
        </w:rPr>
        <w:t xml:space="preserve"> dibuja en el cuaderno a</w:t>
      </w:r>
      <w:r>
        <w:t xml:space="preserve">quellas que están formadas por células </w:t>
      </w:r>
    </w:p>
    <w:p w14:paraId="0106CAA7" w14:textId="497AF0F9" w:rsidR="27A2D2DC" w:rsidRDefault="27A2D2DC" w:rsidP="19B76781">
      <w:pPr>
        <w:ind w:left="708"/>
      </w:pPr>
    </w:p>
    <w:p w14:paraId="69792B2B" w14:textId="4DF8C76B" w:rsidR="27A2D2DC" w:rsidRDefault="27A2D2DC" w:rsidP="19B76781">
      <w:pPr>
        <w:spacing w:line="405" w:lineRule="exact"/>
        <w:jc w:val="center"/>
      </w:pPr>
      <w:r>
        <w:rPr>
          <w:noProof/>
          <w:lang w:eastAsia="es-ES"/>
        </w:rPr>
        <w:drawing>
          <wp:inline distT="0" distB="0" distL="0" distR="0" wp14:anchorId="78EBD651" wp14:editId="06940349">
            <wp:extent cx="1390650" cy="670957"/>
            <wp:effectExtent l="0" t="0" r="0" b="0"/>
            <wp:docPr id="88149545" name="Imagen 8814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670957"/>
                    </a:xfrm>
                    <a:prstGeom prst="rect">
                      <a:avLst/>
                    </a:prstGeom>
                  </pic:spPr>
                </pic:pic>
              </a:graphicData>
            </a:graphic>
          </wp:inline>
        </w:drawing>
      </w:r>
      <w:proofErr w:type="gramStart"/>
      <w:r w:rsidR="19B76781" w:rsidRPr="19B76781">
        <w:rPr>
          <w:rFonts w:ascii="Calibri" w:eastAsia="Calibri" w:hAnsi="Calibri" w:cs="Calibri"/>
          <w:color w:val="FFFFFF" w:themeColor="background1"/>
          <w:sz w:val="33"/>
          <w:szCs w:val="33"/>
        </w:rPr>
        <w:t>x</w:t>
      </w:r>
      <w:proofErr w:type="gramEnd"/>
    </w:p>
    <w:p w14:paraId="16D6085F" w14:textId="45A38A2A" w:rsidR="27A2D2DC" w:rsidRDefault="27A2D2DC" w:rsidP="27A2D2DC">
      <w:r>
        <w:rPr>
          <w:noProof/>
          <w:lang w:eastAsia="es-ES"/>
        </w:rPr>
        <w:lastRenderedPageBreak/>
        <w:drawing>
          <wp:inline distT="0" distB="0" distL="0" distR="0" wp14:anchorId="29050841" wp14:editId="1C51EC4F">
            <wp:extent cx="2543175" cy="1828800"/>
            <wp:effectExtent l="0" t="0" r="0" b="0"/>
            <wp:docPr id="1795739911" name="Imagen 179573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175" cy="1828800"/>
                    </a:xfrm>
                    <a:prstGeom prst="rect">
                      <a:avLst/>
                    </a:prstGeom>
                  </pic:spPr>
                </pic:pic>
              </a:graphicData>
            </a:graphic>
          </wp:inline>
        </w:drawing>
      </w:r>
      <w:r>
        <w:rPr>
          <w:noProof/>
          <w:lang w:eastAsia="es-ES"/>
        </w:rPr>
        <w:drawing>
          <wp:inline distT="0" distB="0" distL="0" distR="0" wp14:anchorId="371D9EA0" wp14:editId="6772944F">
            <wp:extent cx="1828800" cy="1638300"/>
            <wp:effectExtent l="0" t="0" r="0" b="0"/>
            <wp:docPr id="706781254" name="Imagen 70678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638300"/>
                    </a:xfrm>
                    <a:prstGeom prst="rect">
                      <a:avLst/>
                    </a:prstGeom>
                  </pic:spPr>
                </pic:pic>
              </a:graphicData>
            </a:graphic>
          </wp:inline>
        </w:drawing>
      </w:r>
      <w:r>
        <w:rPr>
          <w:noProof/>
          <w:lang w:eastAsia="es-ES"/>
        </w:rPr>
        <w:drawing>
          <wp:inline distT="0" distB="0" distL="0" distR="0" wp14:anchorId="10AA3CF4" wp14:editId="239632DA">
            <wp:extent cx="5391150" cy="1905000"/>
            <wp:effectExtent l="0" t="0" r="0" b="0"/>
            <wp:docPr id="1271197410" name="Imagen 127119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91150" cy="1905000"/>
                    </a:xfrm>
                    <a:prstGeom prst="rect">
                      <a:avLst/>
                    </a:prstGeom>
                  </pic:spPr>
                </pic:pic>
              </a:graphicData>
            </a:graphic>
          </wp:inline>
        </w:drawing>
      </w:r>
    </w:p>
    <w:p w14:paraId="52A4310A" w14:textId="14DC51DA" w:rsidR="27A2D2DC" w:rsidRDefault="27A2D2DC" w:rsidP="19B76781"/>
    <w:p w14:paraId="383281E6" w14:textId="1AFDC941" w:rsidR="27A2D2DC" w:rsidRDefault="19B76781" w:rsidP="19B76781">
      <w:r>
        <w:t xml:space="preserve">Observa los siguientes seres </w:t>
      </w:r>
      <w:r w:rsidR="004B5582">
        <w:t>vivos,</w:t>
      </w:r>
      <w:r>
        <w:t xml:space="preserve"> dibújalos y  escribe si es unicelulares o pluricelulares</w:t>
      </w:r>
    </w:p>
    <w:p w14:paraId="7664A0A6" w14:textId="385BBBEA" w:rsidR="27A2D2DC" w:rsidRDefault="27A2D2DC" w:rsidP="19B76781">
      <w:r>
        <w:rPr>
          <w:noProof/>
          <w:lang w:eastAsia="es-ES"/>
        </w:rPr>
        <w:drawing>
          <wp:inline distT="0" distB="0" distL="0" distR="0" wp14:anchorId="2BF4A344" wp14:editId="379F7063">
            <wp:extent cx="2076450" cy="1714500"/>
            <wp:effectExtent l="0" t="0" r="0" b="0"/>
            <wp:docPr id="1451788676" name="Imagen 145178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76450" cy="1714500"/>
                    </a:xfrm>
                    <a:prstGeom prst="rect">
                      <a:avLst/>
                    </a:prstGeom>
                  </pic:spPr>
                </pic:pic>
              </a:graphicData>
            </a:graphic>
          </wp:inline>
        </w:drawing>
      </w:r>
      <w:r>
        <w:rPr>
          <w:noProof/>
          <w:lang w:eastAsia="es-ES"/>
        </w:rPr>
        <w:drawing>
          <wp:inline distT="0" distB="0" distL="0" distR="0" wp14:anchorId="01A155AC" wp14:editId="159F9F2E">
            <wp:extent cx="1781175" cy="1619250"/>
            <wp:effectExtent l="0" t="0" r="0" b="0"/>
            <wp:docPr id="1662332002" name="Imagen 166233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175" cy="1619250"/>
                    </a:xfrm>
                    <a:prstGeom prst="rect">
                      <a:avLst/>
                    </a:prstGeom>
                  </pic:spPr>
                </pic:pic>
              </a:graphicData>
            </a:graphic>
          </wp:inline>
        </w:drawing>
      </w:r>
      <w:r>
        <w:rPr>
          <w:noProof/>
          <w:lang w:eastAsia="es-ES"/>
        </w:rPr>
        <w:drawing>
          <wp:inline distT="0" distB="0" distL="0" distR="0" wp14:anchorId="1BCD6D68" wp14:editId="297F2878">
            <wp:extent cx="1876425" cy="2428875"/>
            <wp:effectExtent l="0" t="0" r="0" b="0"/>
            <wp:docPr id="963728324" name="Imagen 96372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76425" cy="2428875"/>
                    </a:xfrm>
                    <a:prstGeom prst="rect">
                      <a:avLst/>
                    </a:prstGeom>
                  </pic:spPr>
                </pic:pic>
              </a:graphicData>
            </a:graphic>
          </wp:inline>
        </w:drawing>
      </w:r>
    </w:p>
    <w:p w14:paraId="1AA0EA7A" w14:textId="0BDAFEC6" w:rsidR="27A2D2DC" w:rsidRDefault="19B76781" w:rsidP="19B76781">
      <w:r>
        <w:t>Bacteria es ____________________ EL PELICANO ES ________________ EL MONO ES _____________</w:t>
      </w:r>
    </w:p>
    <w:p w14:paraId="05E5D233" w14:textId="51148EF1" w:rsidR="27A2D2DC" w:rsidRDefault="19B76781" w:rsidP="19B76781">
      <w:r>
        <w:t xml:space="preserve">REALIZAMOS UNA LISTA DE ANIMALES,  UNICELULARES Y PLURICELULARES. ESCRIBES UN CUENTO CON ALGUNOS DE ESOS </w:t>
      </w:r>
      <w:r w:rsidR="004B5582">
        <w:t>ANIMALES.</w:t>
      </w:r>
    </w:p>
    <w:p w14:paraId="4E27C380" w14:textId="19B36858" w:rsidR="27A2D2DC" w:rsidRDefault="19B76781" w:rsidP="19B76781">
      <w:r>
        <w:t xml:space="preserve">OBSERVA LA SIGUIENTE </w:t>
      </w:r>
      <w:r w:rsidR="004B5582">
        <w:t xml:space="preserve">FÁBRICA. </w:t>
      </w:r>
      <w:r>
        <w:t xml:space="preserve">RECORTALA  E  IMAGINA QUE CADA PARTE DE ESTA; CUMPLE UNA FUNCION COMO SI FUERA UNA CELULA </w:t>
      </w:r>
      <w:r w:rsidR="27A2D2DC">
        <w:br/>
      </w:r>
    </w:p>
    <w:p w14:paraId="17A5C398" w14:textId="308452B2" w:rsidR="19B76781" w:rsidRDefault="19B76781" w:rsidP="19B76781">
      <w:r>
        <w:rPr>
          <w:noProof/>
          <w:lang w:eastAsia="es-ES"/>
        </w:rPr>
        <w:lastRenderedPageBreak/>
        <w:drawing>
          <wp:inline distT="0" distB="0" distL="0" distR="0" wp14:anchorId="4B584657" wp14:editId="4AE159DD">
            <wp:extent cx="6304806" cy="6829425"/>
            <wp:effectExtent l="0" t="0" r="0" b="0"/>
            <wp:docPr id="1854356183" name="Imagen 185435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04806" cy="6829425"/>
                    </a:xfrm>
                    <a:prstGeom prst="rect">
                      <a:avLst/>
                    </a:prstGeom>
                  </pic:spPr>
                </pic:pic>
              </a:graphicData>
            </a:graphic>
          </wp:inline>
        </w:drawing>
      </w:r>
      <w:r>
        <w:t>AHORA COLOCALE UNA FUNCION A CADA PARTE DE LA FABRICA TENIENDO PRESENTE LAS SIGUIENTES PARTES DE LA CELULA</w:t>
      </w:r>
    </w:p>
    <w:p w14:paraId="3D149086" w14:textId="7BC42F69" w:rsidR="19B76781" w:rsidRDefault="19B76781" w:rsidP="19B76781">
      <w:r>
        <w:t>ORGANELOS DE LA CELULA</w:t>
      </w:r>
    </w:p>
    <w:p w14:paraId="2E37FA36" w14:textId="0790C6EC" w:rsidR="19B76781" w:rsidRDefault="004B5582" w:rsidP="19B76781">
      <w:r>
        <w:t>RIBOSOMAS:</w:t>
      </w:r>
      <w:r w:rsidR="19B76781">
        <w:t xml:space="preserve"> </w:t>
      </w:r>
      <w:r w:rsidR="19B76781" w:rsidRPr="19B76781">
        <w:rPr>
          <w:b/>
          <w:bCs/>
          <w:u w:val="single"/>
        </w:rPr>
        <w:t>Fabrica de proteína</w:t>
      </w:r>
      <w:r w:rsidR="19B76781">
        <w:t>s, pegado al retículo endoplasmático</w:t>
      </w:r>
    </w:p>
    <w:p w14:paraId="4611EFB7" w14:textId="505B3F4E" w:rsidR="19B76781" w:rsidRDefault="19B76781" w:rsidP="19B76781">
      <w:r>
        <w:t>MITOCONDRIA: Centrales energéticas realizan la r</w:t>
      </w:r>
      <w:r w:rsidRPr="19B76781">
        <w:rPr>
          <w:u w:val="single"/>
        </w:rPr>
        <w:t>espiració</w:t>
      </w:r>
      <w:r>
        <w:t xml:space="preserve">n celular, producen energía </w:t>
      </w:r>
    </w:p>
    <w:p w14:paraId="61949D87" w14:textId="6699162B" w:rsidR="19B76781" w:rsidRDefault="004B5582" w:rsidP="19B76781">
      <w:r>
        <w:t>LISOSOMAS:</w:t>
      </w:r>
      <w:r w:rsidR="19B76781">
        <w:t xml:space="preserve"> Realizan la</w:t>
      </w:r>
      <w:r w:rsidR="19B76781" w:rsidRPr="19B76781">
        <w:rPr>
          <w:b/>
          <w:bCs/>
        </w:rPr>
        <w:t xml:space="preserve"> </w:t>
      </w:r>
      <w:r w:rsidR="19B76781" w:rsidRPr="19B76781">
        <w:rPr>
          <w:b/>
          <w:bCs/>
          <w:u w:val="single"/>
        </w:rPr>
        <w:t>digestión</w:t>
      </w:r>
      <w:r w:rsidR="19B76781">
        <w:t xml:space="preserve"> de </w:t>
      </w:r>
      <w:r>
        <w:t>células.</w:t>
      </w:r>
    </w:p>
    <w:p w14:paraId="39964679" w14:textId="213B34CC" w:rsidR="19B76781" w:rsidRDefault="19B76781" w:rsidP="19B76781">
      <w:r>
        <w:t xml:space="preserve">VACUOLAS: Bolsas para </w:t>
      </w:r>
      <w:r w:rsidRPr="19B76781">
        <w:rPr>
          <w:b/>
          <w:bCs/>
          <w:u w:val="single"/>
        </w:rPr>
        <w:t>almacenar</w:t>
      </w:r>
      <w:r>
        <w:t xml:space="preserve"> agua y otras sustancias.</w:t>
      </w:r>
    </w:p>
    <w:p w14:paraId="2223563C" w14:textId="782161FE" w:rsidR="19B76781" w:rsidRDefault="19B76781" w:rsidP="19B76781">
      <w:r>
        <w:t xml:space="preserve">APARATO  DE GOLGI: Conjunto de </w:t>
      </w:r>
      <w:r w:rsidR="004B5582">
        <w:t>sacos,</w:t>
      </w:r>
      <w:r>
        <w:t xml:space="preserve"> reciben  y </w:t>
      </w:r>
      <w:r w:rsidRPr="19B76781">
        <w:rPr>
          <w:b/>
          <w:bCs/>
          <w:u w:val="single"/>
        </w:rPr>
        <w:t>empaquetan  s</w:t>
      </w:r>
      <w:r>
        <w:t xml:space="preserve">ustancias  </w:t>
      </w:r>
    </w:p>
    <w:p w14:paraId="666F6709" w14:textId="479B7061" w:rsidR="19B76781" w:rsidRDefault="19B76781" w:rsidP="19B76781">
      <w:r>
        <w:t xml:space="preserve">RETICULO ENDOPLASMATICO: Red de membranas, </w:t>
      </w:r>
      <w:r w:rsidRPr="19B76781">
        <w:rPr>
          <w:b/>
          <w:bCs/>
          <w:u w:val="single"/>
        </w:rPr>
        <w:t>comunica el núcleo</w:t>
      </w:r>
      <w:r>
        <w:t xml:space="preserve"> con el exterior</w:t>
      </w:r>
    </w:p>
    <w:p w14:paraId="447B4E9C" w14:textId="4FFFF402" w:rsidR="19B76781" w:rsidRDefault="19B76781" w:rsidP="19B76781">
      <w:r>
        <w:t xml:space="preserve">CLOROPLASTOS:   </w:t>
      </w:r>
      <w:r w:rsidRPr="19B76781">
        <w:rPr>
          <w:b/>
          <w:bCs/>
          <w:u w:val="single"/>
        </w:rPr>
        <w:t xml:space="preserve">almacenan </w:t>
      </w:r>
      <w:r w:rsidR="004B5582" w:rsidRPr="19B76781">
        <w:rPr>
          <w:b/>
          <w:bCs/>
          <w:u w:val="single"/>
        </w:rPr>
        <w:t>clorofila,</w:t>
      </w:r>
      <w:r>
        <w:t xml:space="preserve"> típicos de la célula vegetal.</w:t>
      </w:r>
    </w:p>
    <w:p w14:paraId="201B3790" w14:textId="355CBD62" w:rsidR="19B76781" w:rsidRDefault="19B76781" w:rsidP="19B76781">
      <w:r>
        <w:t xml:space="preserve">CENTRIOLOS. Pareja de cilindros proteicos </w:t>
      </w:r>
    </w:p>
    <w:p w14:paraId="70C8C15E" w14:textId="6359844F" w:rsidR="19B76781" w:rsidRDefault="19B76781" w:rsidP="19B76781">
      <w:r>
        <w:t xml:space="preserve">LA PARED CELULAR: estructura que </w:t>
      </w:r>
      <w:r w:rsidRPr="19B76781">
        <w:rPr>
          <w:b/>
          <w:bCs/>
          <w:u w:val="single"/>
        </w:rPr>
        <w:t>rodea la membrana celula</w:t>
      </w:r>
      <w:r>
        <w:t>r</w:t>
      </w:r>
    </w:p>
    <w:p w14:paraId="565C5840" w14:textId="34C4D891" w:rsidR="19B76781" w:rsidRDefault="19B76781" w:rsidP="19B76781">
      <w:r>
        <w:t xml:space="preserve">NUCLEO: Centro de </w:t>
      </w:r>
      <w:r w:rsidR="004B5582">
        <w:t>control.</w:t>
      </w:r>
    </w:p>
    <w:p w14:paraId="684042FA" w14:textId="522FDC33" w:rsidR="19B76781" w:rsidRDefault="19B76781" w:rsidP="19B76781"/>
    <w:p w14:paraId="2F74530C" w14:textId="6C4EA7BC" w:rsidR="19B76781" w:rsidRDefault="19B76781" w:rsidP="19B76781"/>
    <w:p w14:paraId="6944CBBD" w14:textId="080F4B6F" w:rsidR="19B76781" w:rsidRDefault="19B76781" w:rsidP="19B76781"/>
    <w:p w14:paraId="7F802D94" w14:textId="6F6BA534" w:rsidR="19B76781" w:rsidRDefault="19B76781" w:rsidP="19B76781">
      <w:pPr>
        <w:jc w:val="center"/>
        <w:rPr>
          <w:b/>
          <w:bCs/>
          <w:i/>
          <w:iCs/>
        </w:rPr>
      </w:pPr>
      <w:r w:rsidRPr="19B76781">
        <w:rPr>
          <w:b/>
          <w:bCs/>
          <w:i/>
          <w:iCs/>
        </w:rPr>
        <w:t>INSTITUTO TECNICO INTERNACIONAL</w:t>
      </w:r>
    </w:p>
    <w:p w14:paraId="71B83B33" w14:textId="2F8C6BCA" w:rsidR="19B76781" w:rsidRDefault="19B76781" w:rsidP="19B76781">
      <w:pPr>
        <w:jc w:val="center"/>
        <w:rPr>
          <w:b/>
          <w:bCs/>
          <w:i/>
          <w:iCs/>
        </w:rPr>
      </w:pPr>
      <w:r w:rsidRPr="19B76781">
        <w:rPr>
          <w:b/>
          <w:bCs/>
          <w:i/>
          <w:iCs/>
        </w:rPr>
        <w:t>AREA CIENCIAS NATURALES</w:t>
      </w:r>
    </w:p>
    <w:p w14:paraId="52CF02C2" w14:textId="1D98417C" w:rsidR="19B76781" w:rsidRDefault="19B76781" w:rsidP="19B76781">
      <w:pPr>
        <w:jc w:val="center"/>
      </w:pPr>
      <w:r>
        <w:t>GRADOS CUARTO</w:t>
      </w:r>
    </w:p>
    <w:p w14:paraId="50DCDEB5" w14:textId="532D999E" w:rsidR="19B76781" w:rsidRDefault="19B76781" w:rsidP="19B76781">
      <w:pPr>
        <w:jc w:val="center"/>
      </w:pPr>
      <w:r>
        <w:t>DOCENTE: ARLIN PEREA MURILLO</w:t>
      </w:r>
    </w:p>
    <w:p w14:paraId="3D2F03AD" w14:textId="7FA8B869" w:rsidR="19B76781" w:rsidRDefault="19B76781" w:rsidP="19B76781">
      <w:pPr>
        <w:jc w:val="center"/>
      </w:pPr>
      <w:r>
        <w:t xml:space="preserve">GUIA </w:t>
      </w:r>
      <w:r w:rsidR="004B5582">
        <w:t>NÚMERO</w:t>
      </w:r>
      <w:r>
        <w:t xml:space="preserve">   3</w:t>
      </w:r>
    </w:p>
    <w:p w14:paraId="7DFE401D" w14:textId="4AC1A84B" w:rsidR="19B76781" w:rsidRDefault="19B76781" w:rsidP="19B76781"/>
    <w:p w14:paraId="56430DEC" w14:textId="42F00760" w:rsidR="19B76781" w:rsidRDefault="19B76781" w:rsidP="19B76781">
      <w:r>
        <w:t xml:space="preserve">COPIA LO SIGUIENTE EN EL CUADERNO </w:t>
      </w:r>
    </w:p>
    <w:p w14:paraId="00C91082" w14:textId="49843AE6" w:rsidR="19B76781" w:rsidRDefault="19B76781" w:rsidP="19B76781"/>
    <w:p w14:paraId="17FA0AFD" w14:textId="13ADFC12" w:rsidR="19B76781" w:rsidRDefault="19B76781" w:rsidP="19B76781">
      <w:pPr>
        <w:ind w:left="3540" w:firstLine="708"/>
      </w:pPr>
      <w:r>
        <w:t>ECOSISTEMAS</w:t>
      </w:r>
    </w:p>
    <w:p w14:paraId="49E7B738" w14:textId="14B0D9BA" w:rsidR="19B76781" w:rsidRDefault="19B76781" w:rsidP="19B76781">
      <w:pPr>
        <w:ind w:left="3540" w:firstLine="708"/>
      </w:pPr>
    </w:p>
    <w:p w14:paraId="5348860A" w14:textId="51600D80" w:rsidR="19B76781" w:rsidRDefault="19B76781" w:rsidP="19B76781">
      <w:r>
        <w:t>Un ecosistema está formado por un conjunto de seres vivos que se reaccionan entre sí, viviendo en un lugar que tienen unas condiciones ambientales determinadas, como temperatura, disponibilidad de agua y suelo.</w:t>
      </w:r>
    </w:p>
    <w:p w14:paraId="678E2DC6" w14:textId="4B1C3394" w:rsidR="19B76781" w:rsidRDefault="19B76781" w:rsidP="19B76781">
      <w:r>
        <w:t xml:space="preserve">En todos los ecosistemas podemos  reconocer la comunidad </w:t>
      </w:r>
      <w:r w:rsidR="004B5582">
        <w:t>biológica, el</w:t>
      </w:r>
      <w:r>
        <w:t xml:space="preserve"> biotopo  y el hábitat. </w:t>
      </w:r>
    </w:p>
    <w:p w14:paraId="1C99E7F6" w14:textId="73355631" w:rsidR="19B76781" w:rsidRDefault="19B76781" w:rsidP="19B76781">
      <w:r>
        <w:t>Los distintos niveles de un ecosiste</w:t>
      </w:r>
      <w:r w:rsidR="004B5582">
        <w:t>ma son:</w:t>
      </w:r>
      <w:r>
        <w:t xml:space="preserve"> </w:t>
      </w:r>
    </w:p>
    <w:p w14:paraId="2E5FE43F" w14:textId="3204C793" w:rsidR="19B76781" w:rsidRDefault="19B76781" w:rsidP="19B76781">
      <w:r>
        <w:t xml:space="preserve">Individuo-especie-población-comunidad-ecosistema-bioma-biosfera </w:t>
      </w:r>
    </w:p>
    <w:p w14:paraId="0C146B99" w14:textId="74CE6251" w:rsidR="19B76781" w:rsidRDefault="004B5582" w:rsidP="19B76781">
      <w:r w:rsidRPr="683D8B78">
        <w:rPr>
          <w:b/>
          <w:bCs/>
        </w:rPr>
        <w:t>ACTIVIDAD.</w:t>
      </w:r>
    </w:p>
    <w:p w14:paraId="40FD86B1" w14:textId="3D02A5E5" w:rsidR="19B76781" w:rsidRDefault="683D8B78" w:rsidP="19B76781">
      <w:r>
        <w:t xml:space="preserve"> Relaciona   Los siguientes conceptos con las imágenes que aparecen debajo, colocando el nombre correcto acorde a cada caso</w:t>
      </w:r>
    </w:p>
    <w:p w14:paraId="0515E87B" w14:textId="3F0CE7FC" w:rsidR="19B76781" w:rsidRDefault="683D8B78" w:rsidP="683D8B78">
      <w:r>
        <w:t xml:space="preserve">                                                                                                                         </w:t>
      </w:r>
    </w:p>
    <w:p w14:paraId="5F93683F" w14:textId="55D70033" w:rsidR="19B76781" w:rsidRDefault="683D8B78" w:rsidP="683D8B78">
      <w:r>
        <w:t xml:space="preserve"> </w:t>
      </w:r>
      <w:r w:rsidR="004B5582">
        <w:t>1. INDIVIDUO</w:t>
      </w:r>
      <w:r>
        <w:t xml:space="preserve">:   Cualquier ser vivo de cualquier especie por ejemplo: un gato, un perro   </w:t>
      </w:r>
    </w:p>
    <w:p w14:paraId="3DDFDACD" w14:textId="09EF2B50" w:rsidR="19B76781" w:rsidRDefault="683D8B78" w:rsidP="683D8B78">
      <w:r>
        <w:t xml:space="preserve">___________________                          </w:t>
      </w:r>
    </w:p>
    <w:p w14:paraId="25375606" w14:textId="1633CA50" w:rsidR="19B76781" w:rsidRDefault="683D8B78" w:rsidP="683D8B78">
      <w:r>
        <w:t xml:space="preserve"> </w:t>
      </w:r>
      <w:r w:rsidR="004B5582">
        <w:t>2. COMUNIDAD</w:t>
      </w:r>
      <w:r>
        <w:t xml:space="preserve">: Conjunto de poblaciones  interactuando entre </w:t>
      </w:r>
      <w:r w:rsidR="004B5582">
        <w:t>sí</w:t>
      </w:r>
      <w:r>
        <w:t>, ocupando el mismo hábitat</w:t>
      </w:r>
    </w:p>
    <w:p w14:paraId="3A5DF968" w14:textId="2D5E3A25" w:rsidR="19B76781" w:rsidRDefault="683D8B78" w:rsidP="19B76781">
      <w:r>
        <w:t>____________________________</w:t>
      </w:r>
    </w:p>
    <w:p w14:paraId="172955A1" w14:textId="65305352" w:rsidR="19B76781" w:rsidRDefault="004B5582" w:rsidP="19B76781">
      <w:r>
        <w:t>3. ESPECIE</w:t>
      </w:r>
      <w:r w:rsidR="683D8B78">
        <w:t xml:space="preserve">: EL Conjunto de individuos que poseen Características físicas similares y se pueden </w:t>
      </w:r>
    </w:p>
    <w:p w14:paraId="4FBE790B" w14:textId="4F6299F2" w:rsidR="19B76781" w:rsidRDefault="683D8B78" w:rsidP="19B76781">
      <w:r>
        <w:t xml:space="preserve">Reproducir entre </w:t>
      </w:r>
      <w:r w:rsidR="004B5582">
        <w:t>sí.</w:t>
      </w:r>
    </w:p>
    <w:p w14:paraId="6BE8D388" w14:textId="28634FDE" w:rsidR="683D8B78" w:rsidRDefault="683D8B78" w:rsidP="683D8B78">
      <w:r>
        <w:t>_____________________________</w:t>
      </w:r>
    </w:p>
    <w:p w14:paraId="0E1B634E" w14:textId="74765320" w:rsidR="19B76781" w:rsidRDefault="004B5582" w:rsidP="19B76781">
      <w:r>
        <w:t>4. POBLACION</w:t>
      </w:r>
      <w:r w:rsidR="683D8B78">
        <w:t xml:space="preserve">: Conjunto de individuos que pertenecen a la misma especie y que ocupan </w:t>
      </w:r>
    </w:p>
    <w:p w14:paraId="43E72EF4" w14:textId="5338FCB1" w:rsidR="19B76781" w:rsidRDefault="683D8B78" w:rsidP="19B76781">
      <w:r>
        <w:t>El mismo hábitat. Por ejemplo   población De amebas en un estanque.</w:t>
      </w:r>
    </w:p>
    <w:p w14:paraId="429CD9CA" w14:textId="2C9C68F0" w:rsidR="19B76781" w:rsidRDefault="683D8B78" w:rsidP="19B76781">
      <w:r>
        <w:t>_______________________________</w:t>
      </w:r>
    </w:p>
    <w:p w14:paraId="67B6E446" w14:textId="3FAE29E5" w:rsidR="19B76781" w:rsidRDefault="004B5582" w:rsidP="19B76781">
      <w:r>
        <w:t>5. BIOMA: Conjunto</w:t>
      </w:r>
      <w:r w:rsidR="683D8B78">
        <w:t xml:space="preserve"> de comunidades vegetales Que ocupan la misma área geográfica, por </w:t>
      </w:r>
    </w:p>
    <w:p w14:paraId="03226E04" w14:textId="528A7926" w:rsidR="19B76781" w:rsidRDefault="19B76781" w:rsidP="19B76781">
      <w:r>
        <w:t>Ejemplo</w:t>
      </w:r>
      <w:r w:rsidR="004B5582">
        <w:t>: un</w:t>
      </w:r>
      <w:r>
        <w:t xml:space="preserve"> bosque tropical lluvioso</w:t>
      </w:r>
    </w:p>
    <w:p w14:paraId="1B1BBD94" w14:textId="1243399F" w:rsidR="19B76781" w:rsidRDefault="683D8B78" w:rsidP="19B76781">
      <w:r>
        <w:t>________________________________</w:t>
      </w:r>
    </w:p>
    <w:p w14:paraId="1B0C31DE" w14:textId="7FE8EDAB" w:rsidR="683D8B78" w:rsidRDefault="683D8B78" w:rsidP="683D8B78"/>
    <w:p w14:paraId="4231B458" w14:textId="547808F0" w:rsidR="683D8B78" w:rsidRDefault="683D8B78" w:rsidP="683D8B78"/>
    <w:p w14:paraId="543C0E47" w14:textId="254B1287" w:rsidR="683D8B78" w:rsidRDefault="683D8B78" w:rsidP="683D8B78"/>
    <w:p w14:paraId="43C7E0A1" w14:textId="5E8D15EF" w:rsidR="683D8B78" w:rsidRDefault="683D8B78" w:rsidP="683D8B78"/>
    <w:p w14:paraId="727C03A1" w14:textId="37FDCD31" w:rsidR="683D8B78" w:rsidRDefault="683D8B78" w:rsidP="683D8B78"/>
    <w:p w14:paraId="0D4C0727" w14:textId="645EBF40" w:rsidR="683D8B78" w:rsidRDefault="683D8B78" w:rsidP="683D8B78"/>
    <w:p w14:paraId="5CB8027D" w14:textId="166B4545" w:rsidR="683D8B78" w:rsidRDefault="683D8B78" w:rsidP="683D8B78"/>
    <w:p w14:paraId="3103F33D" w14:textId="56AF0256" w:rsidR="683D8B78" w:rsidRDefault="683D8B78" w:rsidP="683D8B78">
      <w:r>
        <w:rPr>
          <w:noProof/>
          <w:lang w:eastAsia="es-ES"/>
        </w:rPr>
        <w:drawing>
          <wp:inline distT="0" distB="0" distL="0" distR="0" wp14:anchorId="01BAEB6F" wp14:editId="71E8151A">
            <wp:extent cx="1381054" cy="1438275"/>
            <wp:effectExtent l="0" t="0" r="0" b="0"/>
            <wp:docPr id="2000614419" name="Imagen 20006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054" cy="1438275"/>
                    </a:xfrm>
                    <a:prstGeom prst="rect">
                      <a:avLst/>
                    </a:prstGeom>
                  </pic:spPr>
                </pic:pic>
              </a:graphicData>
            </a:graphic>
          </wp:inline>
        </w:drawing>
      </w:r>
      <w:r>
        <w:rPr>
          <w:noProof/>
          <w:lang w:eastAsia="es-ES"/>
        </w:rPr>
        <w:drawing>
          <wp:inline distT="0" distB="0" distL="0" distR="0" wp14:anchorId="4A5EA7C9" wp14:editId="7E5EBE3D">
            <wp:extent cx="1771650" cy="1019175"/>
            <wp:effectExtent l="0" t="0" r="0" b="0"/>
            <wp:docPr id="1912441580" name="Imagen 191244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1650" cy="1019175"/>
                    </a:xfrm>
                    <a:prstGeom prst="rect">
                      <a:avLst/>
                    </a:prstGeom>
                  </pic:spPr>
                </pic:pic>
              </a:graphicData>
            </a:graphic>
          </wp:inline>
        </w:drawing>
      </w:r>
      <w:r>
        <w:rPr>
          <w:noProof/>
          <w:lang w:eastAsia="es-ES"/>
        </w:rPr>
        <w:drawing>
          <wp:inline distT="0" distB="0" distL="0" distR="0" wp14:anchorId="7E16AE56" wp14:editId="21F87322">
            <wp:extent cx="2237590" cy="1266825"/>
            <wp:effectExtent l="0" t="0" r="0" b="0"/>
            <wp:docPr id="2081986842" name="Imagen 208198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37590" cy="1266825"/>
                    </a:xfrm>
                    <a:prstGeom prst="rect">
                      <a:avLst/>
                    </a:prstGeom>
                  </pic:spPr>
                </pic:pic>
              </a:graphicData>
            </a:graphic>
          </wp:inline>
        </w:drawing>
      </w:r>
    </w:p>
    <w:p w14:paraId="1A3B3681" w14:textId="6D488A71" w:rsidR="19B76781" w:rsidRDefault="683D8B78" w:rsidP="19B76781">
      <w:r>
        <w:t xml:space="preserve">Una persona                             un grupo de peces                           el desierto, la selva,   la pradera             </w:t>
      </w:r>
    </w:p>
    <w:p w14:paraId="3B724331" w14:textId="51647C62" w:rsidR="19B76781" w:rsidRDefault="19B76781" w:rsidP="19B76781"/>
    <w:p w14:paraId="701B7F65" w14:textId="0C8BCF8A" w:rsidR="19B76781" w:rsidRDefault="19B76781" w:rsidP="19B76781">
      <w:r>
        <w:rPr>
          <w:noProof/>
          <w:lang w:eastAsia="es-ES"/>
        </w:rPr>
        <w:drawing>
          <wp:inline distT="0" distB="0" distL="0" distR="0" wp14:anchorId="1523FBB9" wp14:editId="793F64BA">
            <wp:extent cx="4924425" cy="3048000"/>
            <wp:effectExtent l="0" t="0" r="0" b="0"/>
            <wp:docPr id="1886040526" name="Imagen 188604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24425" cy="3048000"/>
                    </a:xfrm>
                    <a:prstGeom prst="rect">
                      <a:avLst/>
                    </a:prstGeom>
                  </pic:spPr>
                </pic:pic>
              </a:graphicData>
            </a:graphic>
          </wp:inline>
        </w:drawing>
      </w:r>
    </w:p>
    <w:p w14:paraId="09DEC803" w14:textId="5DD88B4C" w:rsidR="19B76781" w:rsidRDefault="19B76781" w:rsidP="19B76781"/>
    <w:p w14:paraId="206B3229" w14:textId="371B3661" w:rsidR="19B76781" w:rsidRDefault="683D8B78" w:rsidP="19B76781">
      <w:r>
        <w:t xml:space="preserve"> Perros de diferentes razas  </w:t>
      </w:r>
    </w:p>
    <w:p w14:paraId="1150FD44" w14:textId="25215E66" w:rsidR="19B76781" w:rsidRDefault="19B76781" w:rsidP="19B76781"/>
    <w:p w14:paraId="411C362B" w14:textId="0C06319B" w:rsidR="19B76781" w:rsidRDefault="19B76781" w:rsidP="19B76781"/>
    <w:p w14:paraId="56EF375A" w14:textId="624F6E5B" w:rsidR="19B76781" w:rsidRDefault="19B76781" w:rsidP="19B76781">
      <w:r>
        <w:rPr>
          <w:noProof/>
          <w:lang w:eastAsia="es-ES"/>
        </w:rPr>
        <w:drawing>
          <wp:inline distT="0" distB="0" distL="0" distR="0" wp14:anchorId="2D16D385" wp14:editId="35863EAF">
            <wp:extent cx="4514850" cy="2990850"/>
            <wp:effectExtent l="0" t="0" r="0" b="0"/>
            <wp:docPr id="1648859066" name="Imagen 164885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14850" cy="2990850"/>
                    </a:xfrm>
                    <a:prstGeom prst="rect">
                      <a:avLst/>
                    </a:prstGeom>
                  </pic:spPr>
                </pic:pic>
              </a:graphicData>
            </a:graphic>
          </wp:inline>
        </w:drawing>
      </w:r>
    </w:p>
    <w:p w14:paraId="76F4CA87" w14:textId="67D57A96" w:rsidR="19B76781" w:rsidRDefault="19B76781" w:rsidP="19B76781"/>
    <w:p w14:paraId="0387D95E" w14:textId="195EC5B9" w:rsidR="19B76781" w:rsidRDefault="683D8B78" w:rsidP="19B76781">
      <w:r>
        <w:t>Grupos de personas de diferentes países.</w:t>
      </w:r>
    </w:p>
    <w:p w14:paraId="00316FF9" w14:textId="4ADD94AD" w:rsidR="19B76781" w:rsidRDefault="19B76781" w:rsidP="19B76781"/>
    <w:p w14:paraId="09F6FC3D" w14:textId="389500A7" w:rsidR="19B76781" w:rsidRDefault="19B76781" w:rsidP="19B76781"/>
    <w:p w14:paraId="3FD1688D" w14:textId="2E0FB69F" w:rsidR="19B76781" w:rsidRDefault="19B76781" w:rsidP="19B76781"/>
    <w:p w14:paraId="583F6C49" w14:textId="6F6BA534" w:rsidR="19B76781" w:rsidRDefault="19B76781" w:rsidP="19B76781">
      <w:pPr>
        <w:jc w:val="center"/>
        <w:rPr>
          <w:b/>
          <w:bCs/>
          <w:i/>
          <w:iCs/>
        </w:rPr>
      </w:pPr>
      <w:r w:rsidRPr="19B76781">
        <w:rPr>
          <w:b/>
          <w:bCs/>
          <w:i/>
          <w:iCs/>
        </w:rPr>
        <w:t>INSTITUTO TECNICO INTERNACIONAL</w:t>
      </w:r>
    </w:p>
    <w:p w14:paraId="6C2FB627" w14:textId="2F8C6BCA" w:rsidR="19B76781" w:rsidRDefault="19B76781" w:rsidP="19B76781">
      <w:pPr>
        <w:jc w:val="center"/>
        <w:rPr>
          <w:b/>
          <w:bCs/>
          <w:i/>
          <w:iCs/>
        </w:rPr>
      </w:pPr>
      <w:r w:rsidRPr="19B76781">
        <w:rPr>
          <w:b/>
          <w:bCs/>
          <w:i/>
          <w:iCs/>
        </w:rPr>
        <w:t>AREA CIENCIAS NATURALES</w:t>
      </w:r>
    </w:p>
    <w:p w14:paraId="209B4575" w14:textId="1D98417C" w:rsidR="19B76781" w:rsidRDefault="19B76781" w:rsidP="19B76781">
      <w:pPr>
        <w:jc w:val="center"/>
      </w:pPr>
      <w:r>
        <w:t>GRADOS CUARTO</w:t>
      </w:r>
    </w:p>
    <w:p w14:paraId="2DF84537" w14:textId="532D999E" w:rsidR="19B76781" w:rsidRDefault="19B76781" w:rsidP="19B76781">
      <w:pPr>
        <w:jc w:val="center"/>
      </w:pPr>
      <w:r>
        <w:t>DOCENTE: ARLIN PEREA MURILLO</w:t>
      </w:r>
    </w:p>
    <w:p w14:paraId="6E4FEADF" w14:textId="25A19693" w:rsidR="19B76781" w:rsidRDefault="19B76781" w:rsidP="19B76781">
      <w:pPr>
        <w:jc w:val="center"/>
      </w:pPr>
      <w:r>
        <w:t xml:space="preserve">GUIA </w:t>
      </w:r>
      <w:r w:rsidR="004B5582">
        <w:t>NÚMERO</w:t>
      </w:r>
      <w:r>
        <w:t xml:space="preserve">   4</w:t>
      </w:r>
    </w:p>
    <w:p w14:paraId="11423EA6" w14:textId="6A9B491D" w:rsidR="683D8B78" w:rsidRDefault="004B5582" w:rsidP="683D8B78">
      <w:pPr>
        <w:ind w:left="2832"/>
      </w:pPr>
      <w:r>
        <w:t>1. ECOSISTEMAS</w:t>
      </w:r>
      <w:r w:rsidR="683D8B78">
        <w:t xml:space="preserve"> Y FLUJO DE ENERGIA </w:t>
      </w:r>
    </w:p>
    <w:p w14:paraId="4DF0D6A6" w14:textId="5CE3FB04" w:rsidR="683D8B78" w:rsidRDefault="004B5582" w:rsidP="683D8B78">
      <w:r>
        <w:t>1. Investiga</w:t>
      </w:r>
      <w:r w:rsidR="683D8B78">
        <w:t xml:space="preserve"> y copia que es la energía.</w:t>
      </w:r>
    </w:p>
    <w:p w14:paraId="60D36498" w14:textId="58386FA9" w:rsidR="683D8B78" w:rsidRDefault="683D8B78" w:rsidP="683D8B78">
      <w:r>
        <w:t xml:space="preserve">2. Luego encontraras aspectos importantes como las relaciones tróficas. AL respecto copia lo siguiente </w:t>
      </w:r>
    </w:p>
    <w:p w14:paraId="4BB208AA" w14:textId="2C8A6A6E" w:rsidR="683D8B78" w:rsidRDefault="683D8B78" w:rsidP="683D8B78">
      <w:pPr>
        <w:ind w:left="2124" w:firstLine="708"/>
      </w:pPr>
      <w:r>
        <w:t>LAS RELACIONES TROFICAS</w:t>
      </w:r>
    </w:p>
    <w:p w14:paraId="52851612" w14:textId="6547603F" w:rsidR="683D8B78" w:rsidRDefault="683D8B78" w:rsidP="683D8B78">
      <w:r>
        <w:t>Las relaciones tróficas se representan mediante  cadenas tróficas o cadenas alimenticias, donde cada individuo puede ser considerado como alimento de otro.</w:t>
      </w:r>
    </w:p>
    <w:p w14:paraId="474B7350" w14:textId="0C4B01CE" w:rsidR="683D8B78" w:rsidRDefault="683D8B78" w:rsidP="683D8B78">
      <w:r>
        <w:t>En la representación gráfica de una cadena trófica la flecha indica el sentido en que se transfiere la energía de un individuo a otro</w:t>
      </w:r>
      <w:proofErr w:type="gramStart"/>
      <w:r>
        <w:t>..</w:t>
      </w:r>
      <w:proofErr w:type="gramEnd"/>
    </w:p>
    <w:p w14:paraId="174FC67A" w14:textId="72EF533B" w:rsidR="683D8B78" w:rsidRDefault="683D8B78" w:rsidP="683D8B78">
      <w:r>
        <w:t>Las cadenas tróficas están formadas  por varios  eslabones y niveles tróficos.</w:t>
      </w:r>
    </w:p>
    <w:p w14:paraId="4EC564C7" w14:textId="557B2E97" w:rsidR="683D8B78" w:rsidRDefault="683D8B78" w:rsidP="683D8B78">
      <w:r>
        <w:t xml:space="preserve">Observa la siguiente </w:t>
      </w:r>
      <w:proofErr w:type="spellStart"/>
      <w:r>
        <w:t>cade</w:t>
      </w:r>
      <w:proofErr w:type="spellEnd"/>
      <w:r>
        <w:t xml:space="preserve"> trófica </w:t>
      </w:r>
    </w:p>
    <w:p w14:paraId="76679EBB" w14:textId="086CD6A2" w:rsidR="683D8B78" w:rsidRDefault="683D8B78" w:rsidP="683D8B78">
      <w:r>
        <w:rPr>
          <w:noProof/>
          <w:lang w:eastAsia="es-ES"/>
        </w:rPr>
        <w:drawing>
          <wp:inline distT="0" distB="0" distL="0" distR="0" wp14:anchorId="4C2835BD" wp14:editId="0C918A26">
            <wp:extent cx="4572000" cy="2390775"/>
            <wp:effectExtent l="0" t="0" r="0" b="0"/>
            <wp:docPr id="134337820" name="Imagen 13433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481EBA6E" w14:textId="73D1981A" w:rsidR="683D8B78" w:rsidRDefault="004B5582" w:rsidP="683D8B78">
      <w:r>
        <w:t>Escribe:</w:t>
      </w:r>
      <w:r w:rsidR="683D8B78">
        <w:t xml:space="preserve"> </w:t>
      </w:r>
    </w:p>
    <w:p w14:paraId="169C6F4A" w14:textId="73AA1104" w:rsidR="683D8B78" w:rsidRDefault="683D8B78" w:rsidP="683D8B78">
      <w:r>
        <w:t xml:space="preserve">De acuerdo a  la imagen  </w:t>
      </w:r>
      <w:proofErr w:type="gramStart"/>
      <w:r>
        <w:t>¿</w:t>
      </w:r>
      <w:proofErr w:type="gramEnd"/>
      <w:r>
        <w:t>Cuáles animales son consumidores primarios  ___________________________________________________________________________</w:t>
      </w:r>
    </w:p>
    <w:p w14:paraId="4C976EB5" w14:textId="4660F589" w:rsidR="683D8B78" w:rsidRDefault="683D8B78" w:rsidP="683D8B78">
      <w:r>
        <w:t xml:space="preserve">De que se alimentan los consumidores primarios </w:t>
      </w:r>
    </w:p>
    <w:p w14:paraId="2EB283DC" w14:textId="11BC511E" w:rsidR="683D8B78" w:rsidRDefault="683D8B78" w:rsidP="683D8B78">
      <w:r>
        <w:t>__________________________________________________________________________</w:t>
      </w:r>
    </w:p>
    <w:p w14:paraId="794B7C3E" w14:textId="1F306ADD" w:rsidR="683D8B78" w:rsidRDefault="683D8B78" w:rsidP="683D8B78">
      <w:r>
        <w:t>Realiza una cadena alimenticia donde muestres animales consumidores</w:t>
      </w:r>
    </w:p>
    <w:p w14:paraId="3EDA1CD8" w14:textId="208F1C10" w:rsidR="19B76781" w:rsidRDefault="19B76781" w:rsidP="19B76781">
      <w:pPr>
        <w:jc w:val="center"/>
      </w:pPr>
    </w:p>
    <w:p w14:paraId="5A438F8E" w14:textId="37AD183A" w:rsidR="19B76781" w:rsidRDefault="19B76781" w:rsidP="19B76781">
      <w:pPr>
        <w:jc w:val="center"/>
      </w:pPr>
    </w:p>
    <w:p w14:paraId="4B5A92D2" w14:textId="061660F4" w:rsidR="19B76781" w:rsidRDefault="19B76781" w:rsidP="19B76781">
      <w:pPr>
        <w:jc w:val="center"/>
      </w:pPr>
    </w:p>
    <w:p w14:paraId="0190D1D0" w14:textId="3919B63F" w:rsidR="19B76781" w:rsidRDefault="19B76781" w:rsidP="19B76781">
      <w:pPr>
        <w:jc w:val="center"/>
      </w:pPr>
    </w:p>
    <w:p w14:paraId="19426417" w14:textId="17098C86" w:rsidR="19B76781" w:rsidRDefault="19B76781" w:rsidP="19B76781">
      <w:pPr>
        <w:jc w:val="center"/>
      </w:pPr>
    </w:p>
    <w:p w14:paraId="7C338948" w14:textId="65ED9AF2" w:rsidR="19B76781" w:rsidRDefault="19B76781" w:rsidP="19B76781">
      <w:pPr>
        <w:jc w:val="center"/>
      </w:pPr>
    </w:p>
    <w:p w14:paraId="251ED1F9" w14:textId="3D650430" w:rsidR="19B76781" w:rsidRDefault="19B76781" w:rsidP="19B76781">
      <w:pPr>
        <w:jc w:val="center"/>
      </w:pPr>
    </w:p>
    <w:p w14:paraId="434A51EB" w14:textId="3C6DAAFE" w:rsidR="19B76781" w:rsidRDefault="19B76781" w:rsidP="19B76781">
      <w:pPr>
        <w:jc w:val="center"/>
      </w:pPr>
    </w:p>
    <w:p w14:paraId="6593CACE" w14:textId="4831FF7C" w:rsidR="19B76781" w:rsidRDefault="19B76781" w:rsidP="19B76781">
      <w:pPr>
        <w:jc w:val="center"/>
      </w:pPr>
    </w:p>
    <w:p w14:paraId="25045408" w14:textId="1C6E0AA3" w:rsidR="19B76781" w:rsidRDefault="19B76781" w:rsidP="19B76781">
      <w:pPr>
        <w:jc w:val="center"/>
      </w:pPr>
    </w:p>
    <w:p w14:paraId="44CC341E" w14:textId="6F6BA534" w:rsidR="19B76781" w:rsidRDefault="19B76781" w:rsidP="19B76781">
      <w:pPr>
        <w:jc w:val="center"/>
        <w:rPr>
          <w:b/>
          <w:bCs/>
          <w:i/>
          <w:iCs/>
        </w:rPr>
      </w:pPr>
      <w:r w:rsidRPr="19B76781">
        <w:rPr>
          <w:b/>
          <w:bCs/>
          <w:i/>
          <w:iCs/>
        </w:rPr>
        <w:t>INSTITUTO TECNICO INTERNACIONAL</w:t>
      </w:r>
    </w:p>
    <w:p w14:paraId="6E06751D" w14:textId="2F8C6BCA" w:rsidR="19B76781" w:rsidRDefault="19B76781" w:rsidP="19B76781">
      <w:pPr>
        <w:jc w:val="center"/>
        <w:rPr>
          <w:b/>
          <w:bCs/>
          <w:i/>
          <w:iCs/>
        </w:rPr>
      </w:pPr>
      <w:r w:rsidRPr="19B76781">
        <w:rPr>
          <w:b/>
          <w:bCs/>
          <w:i/>
          <w:iCs/>
        </w:rPr>
        <w:t>AREA CIENCIAS NATURALES</w:t>
      </w:r>
    </w:p>
    <w:p w14:paraId="10F9C302" w14:textId="400591A5" w:rsidR="19B76781" w:rsidRDefault="19B76781" w:rsidP="19B76781">
      <w:pPr>
        <w:jc w:val="center"/>
        <w:rPr>
          <w:b/>
          <w:bCs/>
          <w:i/>
          <w:iCs/>
        </w:rPr>
      </w:pPr>
      <w:r w:rsidRPr="19B76781">
        <w:rPr>
          <w:b/>
          <w:bCs/>
          <w:i/>
          <w:iCs/>
        </w:rPr>
        <w:t xml:space="preserve">CUADERNO DE FISICA </w:t>
      </w:r>
    </w:p>
    <w:p w14:paraId="4D4934B7" w14:textId="1D98417C" w:rsidR="19B76781" w:rsidRDefault="19B76781" w:rsidP="19B76781">
      <w:pPr>
        <w:jc w:val="center"/>
      </w:pPr>
      <w:r>
        <w:t>GRADOS CUARTO</w:t>
      </w:r>
    </w:p>
    <w:p w14:paraId="482E856B" w14:textId="532D999E" w:rsidR="19B76781" w:rsidRDefault="19B76781" w:rsidP="19B76781">
      <w:pPr>
        <w:jc w:val="center"/>
      </w:pPr>
      <w:r>
        <w:t>DOCENTE: ARLIN PEREA MURILLO</w:t>
      </w:r>
    </w:p>
    <w:p w14:paraId="7A819257" w14:textId="0731B981" w:rsidR="19B76781" w:rsidRDefault="19B76781" w:rsidP="19B76781">
      <w:pPr>
        <w:jc w:val="center"/>
      </w:pPr>
      <w:r>
        <w:t xml:space="preserve">GUIA </w:t>
      </w:r>
      <w:r w:rsidR="004B5582">
        <w:t>NÚMERO</w:t>
      </w:r>
      <w:r>
        <w:t xml:space="preserve">   5</w:t>
      </w:r>
    </w:p>
    <w:p w14:paraId="14526DE3" w14:textId="07517D88" w:rsidR="19B76781" w:rsidRDefault="19B76781" w:rsidP="19B76781">
      <w:pPr>
        <w:jc w:val="center"/>
      </w:pPr>
    </w:p>
    <w:p w14:paraId="3027B9D3" w14:textId="7985BDC7" w:rsidR="19B76781" w:rsidRDefault="19B76781" w:rsidP="19B76781">
      <w:pPr>
        <w:jc w:val="center"/>
      </w:pPr>
    </w:p>
    <w:p w14:paraId="2225C113" w14:textId="2E71FBE8" w:rsidR="19B76781" w:rsidRDefault="683D8B78" w:rsidP="683D8B78">
      <w:r>
        <w:t xml:space="preserve">LEE Y LUEGO ESCRIBE </w:t>
      </w:r>
    </w:p>
    <w:p w14:paraId="50DEABBC" w14:textId="6EFF4B63" w:rsidR="683D8B78" w:rsidRDefault="683D8B78" w:rsidP="683D8B78">
      <w:pPr>
        <w:ind w:left="2832" w:firstLine="708"/>
      </w:pPr>
      <w:r>
        <w:t>LA ENERGIA</w:t>
      </w:r>
    </w:p>
    <w:p w14:paraId="4A32757A" w14:textId="3CB84C30" w:rsidR="683D8B78" w:rsidRDefault="683D8B78" w:rsidP="683D8B78">
      <w:r>
        <w:t>La energía es la capacidad que tiene   un cuerpo de producir trabajo. Esta definición se hace más clara cuando entiendes que la energía acumulada en cuerpo es la que te permite realizar actividades  cotidianas como levantarse, desayunar, ir a estudiar y practicar deporte.</w:t>
      </w:r>
    </w:p>
    <w:p w14:paraId="72BB7ACC" w14:textId="106CC04A" w:rsidR="683D8B78" w:rsidRDefault="683D8B78" w:rsidP="683D8B78">
      <w:r>
        <w:t xml:space="preserve">Dibújate practicando algún deporte </w:t>
      </w:r>
    </w:p>
    <w:p w14:paraId="1223A30B" w14:textId="77BA49AD" w:rsidR="683D8B78" w:rsidRDefault="683D8B78" w:rsidP="683D8B78"/>
    <w:p w14:paraId="1BBF47E1" w14:textId="18DCAC2B" w:rsidR="683D8B78" w:rsidRDefault="004B5582" w:rsidP="683D8B78">
      <w:r>
        <w:t xml:space="preserve">Escribe. </w:t>
      </w:r>
    </w:p>
    <w:p w14:paraId="3EA05D8A" w14:textId="0FDE49EF" w:rsidR="683D8B78" w:rsidRDefault="683D8B78" w:rsidP="683D8B78">
      <w:pPr>
        <w:pStyle w:val="Prrafodelista"/>
        <w:numPr>
          <w:ilvl w:val="0"/>
          <w:numId w:val="1"/>
        </w:numPr>
        <w:rPr>
          <w:rFonts w:eastAsiaTheme="minorEastAsia"/>
        </w:rPr>
      </w:pPr>
      <w:proofErr w:type="gramStart"/>
      <w:r>
        <w:t xml:space="preserve">¿ </w:t>
      </w:r>
      <w:r w:rsidR="004B5582">
        <w:t>qué</w:t>
      </w:r>
      <w:proofErr w:type="gramEnd"/>
      <w:r>
        <w:t xml:space="preserve"> te permite realizar ejercicio o  tener energía . Explica.</w:t>
      </w:r>
    </w:p>
    <w:p w14:paraId="4EF03CC3" w14:textId="7944DA3B" w:rsidR="683D8B78" w:rsidRDefault="683D8B78" w:rsidP="683D8B78">
      <w:r>
        <w:t xml:space="preserve"> Un tipo de energía muy fundamental para el ser </w:t>
      </w:r>
      <w:r w:rsidR="004B5582">
        <w:t>humano,</w:t>
      </w:r>
      <w:r>
        <w:t xml:space="preserve"> lo representa la ENERGIA </w:t>
      </w:r>
      <w:r w:rsidR="004B5582">
        <w:t xml:space="preserve">QUIMICA. </w:t>
      </w:r>
      <w:r>
        <w:t>:</w:t>
      </w:r>
    </w:p>
    <w:p w14:paraId="15781768" w14:textId="71B33B3C" w:rsidR="683D8B78" w:rsidRDefault="683D8B78" w:rsidP="683D8B78">
      <w:r>
        <w:t>ES  la que almacenan los alimentos, las pilas los combustibles.</w:t>
      </w:r>
    </w:p>
    <w:p w14:paraId="43C4D535" w14:textId="7AF0FD51" w:rsidR="683D8B78" w:rsidRDefault="683D8B78" w:rsidP="683D8B78">
      <w:r>
        <w:t xml:space="preserve"> Busca ejemplos de este concepto y pégalos en tu cuaderno, escribe porque son importantes.</w:t>
      </w:r>
    </w:p>
    <w:p w14:paraId="7FABAA5D" w14:textId="3F5F28E6" w:rsidR="683D8B78" w:rsidRDefault="683D8B78" w:rsidP="683D8B78"/>
    <w:p w14:paraId="798D8E5B" w14:textId="793EBD35" w:rsidR="19B76781" w:rsidRDefault="19B76781" w:rsidP="19B76781">
      <w:pPr>
        <w:jc w:val="center"/>
      </w:pPr>
    </w:p>
    <w:p w14:paraId="56E0CFF3" w14:textId="2061743B" w:rsidR="19B76781" w:rsidRDefault="19B76781" w:rsidP="19B76781">
      <w:pPr>
        <w:jc w:val="center"/>
      </w:pPr>
    </w:p>
    <w:p w14:paraId="56CC1258" w14:textId="01580E22" w:rsidR="19B76781" w:rsidRDefault="19B76781" w:rsidP="19B76781">
      <w:pPr>
        <w:jc w:val="center"/>
      </w:pPr>
    </w:p>
    <w:p w14:paraId="25F6A1C3" w14:textId="13C18994" w:rsidR="19B76781" w:rsidRDefault="19B76781" w:rsidP="19B76781">
      <w:pPr>
        <w:jc w:val="center"/>
      </w:pPr>
    </w:p>
    <w:p w14:paraId="6DC65289" w14:textId="0A53B4FF" w:rsidR="19B76781" w:rsidRDefault="19B76781" w:rsidP="19B76781">
      <w:pPr>
        <w:jc w:val="center"/>
      </w:pPr>
    </w:p>
    <w:p w14:paraId="0EFE1928" w14:textId="19DC9013" w:rsidR="19B76781" w:rsidRDefault="19B76781" w:rsidP="19B76781">
      <w:pPr>
        <w:jc w:val="center"/>
      </w:pPr>
    </w:p>
    <w:p w14:paraId="2A500E18" w14:textId="2CD6EAE5" w:rsidR="19B76781" w:rsidRDefault="19B76781" w:rsidP="19B76781">
      <w:pPr>
        <w:jc w:val="center"/>
      </w:pPr>
    </w:p>
    <w:p w14:paraId="1565D25F" w14:textId="55122824" w:rsidR="19B76781" w:rsidRDefault="19B76781" w:rsidP="19B76781">
      <w:pPr>
        <w:jc w:val="center"/>
      </w:pPr>
    </w:p>
    <w:p w14:paraId="65369DBB" w14:textId="1143F205" w:rsidR="19B76781" w:rsidRDefault="19B76781" w:rsidP="19B76781">
      <w:pPr>
        <w:jc w:val="center"/>
      </w:pPr>
    </w:p>
    <w:p w14:paraId="6FF8A2B2" w14:textId="7CCF19F9" w:rsidR="19B76781" w:rsidRDefault="19B76781" w:rsidP="19B76781">
      <w:pPr>
        <w:jc w:val="center"/>
      </w:pPr>
    </w:p>
    <w:p w14:paraId="780FBA00" w14:textId="34AF2A32" w:rsidR="19B76781" w:rsidRDefault="19B76781" w:rsidP="19B76781">
      <w:pPr>
        <w:jc w:val="center"/>
      </w:pPr>
    </w:p>
    <w:p w14:paraId="45E23F9E" w14:textId="2E59B759" w:rsidR="19B76781" w:rsidRDefault="19B76781" w:rsidP="19B76781">
      <w:pPr>
        <w:jc w:val="center"/>
      </w:pPr>
    </w:p>
    <w:p w14:paraId="0077E28C" w14:textId="3D9702E7" w:rsidR="19B76781" w:rsidRDefault="19B76781" w:rsidP="19B76781">
      <w:pPr>
        <w:jc w:val="center"/>
      </w:pPr>
    </w:p>
    <w:p w14:paraId="7D74F061" w14:textId="709B24C0" w:rsidR="19B76781" w:rsidRDefault="19B76781" w:rsidP="19B76781">
      <w:pPr>
        <w:jc w:val="center"/>
      </w:pPr>
    </w:p>
    <w:p w14:paraId="2FDEF939" w14:textId="7A459D08" w:rsidR="19B76781" w:rsidRDefault="19B76781" w:rsidP="19B76781">
      <w:pPr>
        <w:jc w:val="center"/>
      </w:pPr>
    </w:p>
    <w:p w14:paraId="4F6D4459" w14:textId="6B7ED114" w:rsidR="19B76781" w:rsidRDefault="19B76781" w:rsidP="19B76781">
      <w:pPr>
        <w:jc w:val="center"/>
      </w:pPr>
    </w:p>
    <w:p w14:paraId="192B6495" w14:textId="76DD0627" w:rsidR="19B76781" w:rsidRDefault="19B76781" w:rsidP="19B76781">
      <w:pPr>
        <w:jc w:val="center"/>
      </w:pPr>
    </w:p>
    <w:p w14:paraId="6EBA58C5" w14:textId="578A45C0" w:rsidR="19B76781" w:rsidRDefault="19B76781" w:rsidP="19B76781">
      <w:pPr>
        <w:jc w:val="center"/>
      </w:pPr>
    </w:p>
    <w:p w14:paraId="0CDA5E10" w14:textId="25A8F8FD" w:rsidR="19B76781" w:rsidRDefault="19B76781" w:rsidP="19B76781">
      <w:pPr>
        <w:jc w:val="center"/>
      </w:pPr>
    </w:p>
    <w:p w14:paraId="2D7D4B7B" w14:textId="6F6BA534" w:rsidR="19B76781" w:rsidRDefault="19B76781" w:rsidP="19B76781">
      <w:pPr>
        <w:jc w:val="center"/>
        <w:rPr>
          <w:b/>
          <w:bCs/>
          <w:i/>
          <w:iCs/>
        </w:rPr>
      </w:pPr>
      <w:r w:rsidRPr="19B76781">
        <w:rPr>
          <w:b/>
          <w:bCs/>
          <w:i/>
          <w:iCs/>
        </w:rPr>
        <w:t>INSTITUTO TECNICO INTERNACIONAL</w:t>
      </w:r>
    </w:p>
    <w:p w14:paraId="2BD8A6E2" w14:textId="29CDDB6B" w:rsidR="19B76781" w:rsidRDefault="19B76781" w:rsidP="19B76781">
      <w:pPr>
        <w:jc w:val="center"/>
        <w:rPr>
          <w:b/>
          <w:bCs/>
          <w:i/>
          <w:iCs/>
        </w:rPr>
      </w:pPr>
      <w:r w:rsidRPr="19B76781">
        <w:rPr>
          <w:b/>
          <w:bCs/>
          <w:i/>
          <w:iCs/>
        </w:rPr>
        <w:t xml:space="preserve">AREA  RELIGION </w:t>
      </w:r>
    </w:p>
    <w:p w14:paraId="22491014" w14:textId="1D98417C" w:rsidR="19B76781" w:rsidRDefault="19B76781" w:rsidP="19B76781">
      <w:pPr>
        <w:jc w:val="center"/>
      </w:pPr>
      <w:r>
        <w:t>GRADOS CUARTO</w:t>
      </w:r>
    </w:p>
    <w:p w14:paraId="170933E8" w14:textId="532D999E" w:rsidR="19B76781" w:rsidRDefault="19B76781" w:rsidP="19B76781">
      <w:pPr>
        <w:jc w:val="center"/>
      </w:pPr>
      <w:r>
        <w:t>DOCENTE: ARLIN PEREA MURILLO</w:t>
      </w:r>
    </w:p>
    <w:p w14:paraId="49BE7C71" w14:textId="49689357" w:rsidR="683D8B78" w:rsidRDefault="683D8B78" w:rsidP="683D8B78">
      <w:pPr>
        <w:jc w:val="center"/>
      </w:pPr>
      <w:r>
        <w:t>GUIA NUMERO   1</w:t>
      </w:r>
    </w:p>
    <w:p w14:paraId="2CD8FEBD" w14:textId="34A6B591" w:rsidR="683D8B78" w:rsidRDefault="683D8B78" w:rsidP="683D8B78"/>
    <w:p w14:paraId="7B8B5074" w14:textId="1C8257EE" w:rsidR="19B76781" w:rsidRDefault="19B76781" w:rsidP="19B76781"/>
    <w:p w14:paraId="74DC7617" w14:textId="79F6E001" w:rsidR="19B76781" w:rsidRDefault="683D8B78" w:rsidP="19B76781">
      <w:r>
        <w:t xml:space="preserve">Recorta la imagen, coloreara y pégala en el cuaderno </w:t>
      </w:r>
    </w:p>
    <w:p w14:paraId="47D7738B" w14:textId="031915BF" w:rsidR="19B76781" w:rsidRDefault="19B76781" w:rsidP="19B76781">
      <w:r>
        <w:rPr>
          <w:noProof/>
          <w:lang w:eastAsia="es-ES"/>
        </w:rPr>
        <w:drawing>
          <wp:inline distT="0" distB="0" distL="0" distR="0" wp14:anchorId="25B0A832" wp14:editId="404569D3">
            <wp:extent cx="5686425" cy="5686426"/>
            <wp:effectExtent l="0" t="0" r="0" b="0"/>
            <wp:docPr id="797939754" name="Imagen 79793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86425" cy="5686426"/>
                    </a:xfrm>
                    <a:prstGeom prst="rect">
                      <a:avLst/>
                    </a:prstGeom>
                  </pic:spPr>
                </pic:pic>
              </a:graphicData>
            </a:graphic>
          </wp:inline>
        </w:drawing>
      </w:r>
    </w:p>
    <w:p w14:paraId="34E51643" w14:textId="6E670A17" w:rsidR="19B76781" w:rsidRDefault="19B76781" w:rsidP="19B76781"/>
    <w:p w14:paraId="53F62C96" w14:textId="6232103E" w:rsidR="19B76781" w:rsidRDefault="683D8B78" w:rsidP="19B76781">
      <w:r w:rsidRPr="683D8B78">
        <w:rPr>
          <w:rFonts w:ascii="Calibri" w:eastAsia="Calibri" w:hAnsi="Calibri" w:cs="Calibri"/>
          <w:b/>
          <w:bCs/>
          <w:color w:val="262626" w:themeColor="text1" w:themeTint="D9"/>
          <w:sz w:val="26"/>
          <w:szCs w:val="26"/>
        </w:rPr>
        <w:t>Las creencias religiosas tienden a atribuir una importancia particular a la vida familiar, y ofrecen normas y redes que fomentan la solidaridad familiar.</w:t>
      </w:r>
    </w:p>
    <w:p w14:paraId="3B4539EC" w14:textId="665203F1" w:rsidR="19B76781" w:rsidRDefault="19B76781" w:rsidP="19B76781"/>
    <w:p w14:paraId="7E23DD37" w14:textId="4AD965D4" w:rsidR="683D8B78" w:rsidRDefault="683D8B78" w:rsidP="683D8B78"/>
    <w:p w14:paraId="2B52799F" w14:textId="3E558F31" w:rsidR="683D8B78" w:rsidRDefault="683D8B78" w:rsidP="683D8B78"/>
    <w:p w14:paraId="1CDBC4BC" w14:textId="2228D1F6" w:rsidR="683D8B78" w:rsidRDefault="683D8B78" w:rsidP="683D8B78"/>
    <w:p w14:paraId="733C2A3C" w14:textId="22A69DF6" w:rsidR="683D8B78" w:rsidRDefault="683D8B78" w:rsidP="683D8B78"/>
    <w:p w14:paraId="4F8F2595" w14:textId="6F6BA534" w:rsidR="683D8B78" w:rsidRDefault="683D8B78" w:rsidP="683D8B78">
      <w:pPr>
        <w:jc w:val="center"/>
        <w:rPr>
          <w:b/>
          <w:bCs/>
          <w:i/>
          <w:iCs/>
        </w:rPr>
      </w:pPr>
      <w:r w:rsidRPr="683D8B78">
        <w:rPr>
          <w:b/>
          <w:bCs/>
          <w:i/>
          <w:iCs/>
        </w:rPr>
        <w:t>INSTITUTO TECNICO INTERNACIONAL</w:t>
      </w:r>
    </w:p>
    <w:p w14:paraId="7EB24326" w14:textId="29CDDB6B" w:rsidR="683D8B78" w:rsidRDefault="683D8B78" w:rsidP="683D8B78">
      <w:pPr>
        <w:jc w:val="center"/>
        <w:rPr>
          <w:b/>
          <w:bCs/>
          <w:i/>
          <w:iCs/>
        </w:rPr>
      </w:pPr>
      <w:r w:rsidRPr="683D8B78">
        <w:rPr>
          <w:b/>
          <w:bCs/>
          <w:i/>
          <w:iCs/>
        </w:rPr>
        <w:t xml:space="preserve">AREA  RELIGION </w:t>
      </w:r>
    </w:p>
    <w:p w14:paraId="1CF8B257" w14:textId="1D98417C" w:rsidR="683D8B78" w:rsidRDefault="683D8B78" w:rsidP="683D8B78">
      <w:pPr>
        <w:jc w:val="center"/>
      </w:pPr>
      <w:r>
        <w:t>GRADOS CUARTO</w:t>
      </w:r>
    </w:p>
    <w:p w14:paraId="3731F476" w14:textId="532D999E" w:rsidR="683D8B78" w:rsidRDefault="683D8B78" w:rsidP="683D8B78">
      <w:pPr>
        <w:jc w:val="center"/>
      </w:pPr>
      <w:r>
        <w:t>DOCENTE: ARLIN PEREA MURILLO</w:t>
      </w:r>
    </w:p>
    <w:p w14:paraId="7C152413" w14:textId="6053374E" w:rsidR="683D8B78" w:rsidRDefault="683D8B78" w:rsidP="683D8B78">
      <w:pPr>
        <w:jc w:val="center"/>
      </w:pPr>
      <w:r>
        <w:t xml:space="preserve">GUIA </w:t>
      </w:r>
      <w:r w:rsidR="004B5582">
        <w:t>NÚMERO</w:t>
      </w:r>
      <w:r>
        <w:t xml:space="preserve">   2</w:t>
      </w:r>
    </w:p>
    <w:p w14:paraId="149FD8F9" w14:textId="34A6B591" w:rsidR="683D8B78" w:rsidRDefault="683D8B78" w:rsidP="683D8B78"/>
    <w:p w14:paraId="2420BE12" w14:textId="1C8257EE" w:rsidR="683D8B78" w:rsidRDefault="683D8B78" w:rsidP="683D8B78"/>
    <w:p w14:paraId="63865B92" w14:textId="6898B842" w:rsidR="683D8B78" w:rsidRDefault="683D8B78" w:rsidP="683D8B78">
      <w:r>
        <w:t xml:space="preserve">Colorea, decora a tu gusto y pega en el cuaderno la guía </w:t>
      </w:r>
    </w:p>
    <w:p w14:paraId="04610FCB" w14:textId="174D78AC" w:rsidR="683D8B78" w:rsidRDefault="683D8B78" w:rsidP="683D8B78">
      <w:r>
        <w:t xml:space="preserve">Investiga que son las parábolas de Jesús. Escríbelas en tu cuaderno </w:t>
      </w:r>
    </w:p>
    <w:p w14:paraId="499F63CF" w14:textId="57D6F2DA" w:rsidR="683D8B78" w:rsidRDefault="683D8B78" w:rsidP="683D8B78"/>
    <w:p w14:paraId="6E49EA37" w14:textId="584A0CAB" w:rsidR="683D8B78" w:rsidRDefault="683D8B78" w:rsidP="683D8B78">
      <w:r>
        <w:rPr>
          <w:noProof/>
          <w:lang w:eastAsia="es-ES"/>
        </w:rPr>
        <w:drawing>
          <wp:inline distT="0" distB="0" distL="0" distR="0" wp14:anchorId="2F7BECE5" wp14:editId="4FF8BF26">
            <wp:extent cx="5133975" cy="6610350"/>
            <wp:effectExtent l="0" t="0" r="0" b="0"/>
            <wp:docPr id="2011341307" name="Imagen 20113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33975" cy="6610350"/>
                    </a:xfrm>
                    <a:prstGeom prst="rect">
                      <a:avLst/>
                    </a:prstGeom>
                  </pic:spPr>
                </pic:pic>
              </a:graphicData>
            </a:graphic>
          </wp:inline>
        </w:drawing>
      </w:r>
    </w:p>
    <w:p w14:paraId="48BC5893" w14:textId="1863B62B" w:rsidR="683D8B78" w:rsidRDefault="683D8B78" w:rsidP="683D8B78"/>
    <w:p w14:paraId="5665C183" w14:textId="7394B7D7" w:rsidR="683D8B78" w:rsidRDefault="683D8B78" w:rsidP="683D8B78"/>
    <w:sectPr w:rsidR="683D8B78">
      <w:pgSz w:w="12240" w:h="201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B4897"/>
    <w:multiLevelType w:val="hybridMultilevel"/>
    <w:tmpl w:val="FB629494"/>
    <w:lvl w:ilvl="0" w:tplc="A002F4D8">
      <w:start w:val="1"/>
      <w:numFmt w:val="decimal"/>
      <w:lvlText w:val="%1."/>
      <w:lvlJc w:val="left"/>
      <w:pPr>
        <w:ind w:left="720" w:hanging="360"/>
      </w:pPr>
    </w:lvl>
    <w:lvl w:ilvl="1" w:tplc="91B2019E">
      <w:start w:val="1"/>
      <w:numFmt w:val="lowerLetter"/>
      <w:lvlText w:val="%2."/>
      <w:lvlJc w:val="left"/>
      <w:pPr>
        <w:ind w:left="1440" w:hanging="360"/>
      </w:pPr>
    </w:lvl>
    <w:lvl w:ilvl="2" w:tplc="5EFC6C28">
      <w:start w:val="1"/>
      <w:numFmt w:val="lowerRoman"/>
      <w:lvlText w:val="%3."/>
      <w:lvlJc w:val="right"/>
      <w:pPr>
        <w:ind w:left="2160" w:hanging="180"/>
      </w:pPr>
    </w:lvl>
    <w:lvl w:ilvl="3" w:tplc="A50684BA">
      <w:start w:val="1"/>
      <w:numFmt w:val="decimal"/>
      <w:lvlText w:val="%4."/>
      <w:lvlJc w:val="left"/>
      <w:pPr>
        <w:ind w:left="2880" w:hanging="360"/>
      </w:pPr>
    </w:lvl>
    <w:lvl w:ilvl="4" w:tplc="5D2E397E">
      <w:start w:val="1"/>
      <w:numFmt w:val="lowerLetter"/>
      <w:lvlText w:val="%5."/>
      <w:lvlJc w:val="left"/>
      <w:pPr>
        <w:ind w:left="3600" w:hanging="360"/>
      </w:pPr>
    </w:lvl>
    <w:lvl w:ilvl="5" w:tplc="081090A0">
      <w:start w:val="1"/>
      <w:numFmt w:val="lowerRoman"/>
      <w:lvlText w:val="%6."/>
      <w:lvlJc w:val="right"/>
      <w:pPr>
        <w:ind w:left="4320" w:hanging="180"/>
      </w:pPr>
    </w:lvl>
    <w:lvl w:ilvl="6" w:tplc="DB3C0F52">
      <w:start w:val="1"/>
      <w:numFmt w:val="decimal"/>
      <w:lvlText w:val="%7."/>
      <w:lvlJc w:val="left"/>
      <w:pPr>
        <w:ind w:left="5040" w:hanging="360"/>
      </w:pPr>
    </w:lvl>
    <w:lvl w:ilvl="7" w:tplc="1B1C55B8">
      <w:start w:val="1"/>
      <w:numFmt w:val="lowerLetter"/>
      <w:lvlText w:val="%8."/>
      <w:lvlJc w:val="left"/>
      <w:pPr>
        <w:ind w:left="5760" w:hanging="360"/>
      </w:pPr>
    </w:lvl>
    <w:lvl w:ilvl="8" w:tplc="F6F6FBAA">
      <w:start w:val="1"/>
      <w:numFmt w:val="lowerRoman"/>
      <w:lvlText w:val="%9."/>
      <w:lvlJc w:val="right"/>
      <w:pPr>
        <w:ind w:left="6480" w:hanging="180"/>
      </w:pPr>
    </w:lvl>
  </w:abstractNum>
  <w:abstractNum w:abstractNumId="1">
    <w:nsid w:val="380269A2"/>
    <w:multiLevelType w:val="hybridMultilevel"/>
    <w:tmpl w:val="930E08B2"/>
    <w:lvl w:ilvl="0" w:tplc="E236BC04">
      <w:start w:val="1"/>
      <w:numFmt w:val="decimal"/>
      <w:lvlText w:val="%1."/>
      <w:lvlJc w:val="left"/>
      <w:pPr>
        <w:ind w:left="720" w:hanging="360"/>
      </w:pPr>
    </w:lvl>
    <w:lvl w:ilvl="1" w:tplc="5F081A7A">
      <w:start w:val="1"/>
      <w:numFmt w:val="lowerLetter"/>
      <w:lvlText w:val="%2."/>
      <w:lvlJc w:val="left"/>
      <w:pPr>
        <w:ind w:left="1440" w:hanging="360"/>
      </w:pPr>
    </w:lvl>
    <w:lvl w:ilvl="2" w:tplc="21FAC8D4">
      <w:start w:val="1"/>
      <w:numFmt w:val="lowerRoman"/>
      <w:lvlText w:val="%3."/>
      <w:lvlJc w:val="right"/>
      <w:pPr>
        <w:ind w:left="2160" w:hanging="180"/>
      </w:pPr>
    </w:lvl>
    <w:lvl w:ilvl="3" w:tplc="FD94B972">
      <w:start w:val="1"/>
      <w:numFmt w:val="decimal"/>
      <w:lvlText w:val="%4."/>
      <w:lvlJc w:val="left"/>
      <w:pPr>
        <w:ind w:left="2880" w:hanging="360"/>
      </w:pPr>
    </w:lvl>
    <w:lvl w:ilvl="4" w:tplc="C34CB22A">
      <w:start w:val="1"/>
      <w:numFmt w:val="lowerLetter"/>
      <w:lvlText w:val="%5."/>
      <w:lvlJc w:val="left"/>
      <w:pPr>
        <w:ind w:left="3600" w:hanging="360"/>
      </w:pPr>
    </w:lvl>
    <w:lvl w:ilvl="5" w:tplc="6B38BF72">
      <w:start w:val="1"/>
      <w:numFmt w:val="lowerRoman"/>
      <w:lvlText w:val="%6."/>
      <w:lvlJc w:val="right"/>
      <w:pPr>
        <w:ind w:left="4320" w:hanging="180"/>
      </w:pPr>
    </w:lvl>
    <w:lvl w:ilvl="6" w:tplc="FB68880A">
      <w:start w:val="1"/>
      <w:numFmt w:val="decimal"/>
      <w:lvlText w:val="%7."/>
      <w:lvlJc w:val="left"/>
      <w:pPr>
        <w:ind w:left="5040" w:hanging="360"/>
      </w:pPr>
    </w:lvl>
    <w:lvl w:ilvl="7" w:tplc="7924D520">
      <w:start w:val="1"/>
      <w:numFmt w:val="lowerLetter"/>
      <w:lvlText w:val="%8."/>
      <w:lvlJc w:val="left"/>
      <w:pPr>
        <w:ind w:left="5760" w:hanging="360"/>
      </w:pPr>
    </w:lvl>
    <w:lvl w:ilvl="8" w:tplc="CF661C5E">
      <w:start w:val="1"/>
      <w:numFmt w:val="lowerRoman"/>
      <w:lvlText w:val="%9."/>
      <w:lvlJc w:val="right"/>
      <w:pPr>
        <w:ind w:left="6480" w:hanging="180"/>
      </w:pPr>
    </w:lvl>
  </w:abstractNum>
  <w:abstractNum w:abstractNumId="2">
    <w:nsid w:val="5DD451EC"/>
    <w:multiLevelType w:val="hybridMultilevel"/>
    <w:tmpl w:val="0FA0CB42"/>
    <w:lvl w:ilvl="0" w:tplc="3E1E71D8">
      <w:start w:val="1"/>
      <w:numFmt w:val="decimal"/>
      <w:lvlText w:val="%1."/>
      <w:lvlJc w:val="left"/>
      <w:pPr>
        <w:ind w:left="720" w:hanging="360"/>
      </w:pPr>
    </w:lvl>
    <w:lvl w:ilvl="1" w:tplc="CE309D32">
      <w:start w:val="1"/>
      <w:numFmt w:val="lowerLetter"/>
      <w:lvlText w:val="%2."/>
      <w:lvlJc w:val="left"/>
      <w:pPr>
        <w:ind w:left="1440" w:hanging="360"/>
      </w:pPr>
    </w:lvl>
    <w:lvl w:ilvl="2" w:tplc="344E01EE">
      <w:start w:val="1"/>
      <w:numFmt w:val="lowerRoman"/>
      <w:lvlText w:val="%3."/>
      <w:lvlJc w:val="right"/>
      <w:pPr>
        <w:ind w:left="2160" w:hanging="180"/>
      </w:pPr>
    </w:lvl>
    <w:lvl w:ilvl="3" w:tplc="5A3E73AC">
      <w:start w:val="1"/>
      <w:numFmt w:val="decimal"/>
      <w:lvlText w:val="%4."/>
      <w:lvlJc w:val="left"/>
      <w:pPr>
        <w:ind w:left="2880" w:hanging="360"/>
      </w:pPr>
    </w:lvl>
    <w:lvl w:ilvl="4" w:tplc="FEB613FA">
      <w:start w:val="1"/>
      <w:numFmt w:val="lowerLetter"/>
      <w:lvlText w:val="%5."/>
      <w:lvlJc w:val="left"/>
      <w:pPr>
        <w:ind w:left="3600" w:hanging="360"/>
      </w:pPr>
    </w:lvl>
    <w:lvl w:ilvl="5" w:tplc="A762F154">
      <w:start w:val="1"/>
      <w:numFmt w:val="lowerRoman"/>
      <w:lvlText w:val="%6."/>
      <w:lvlJc w:val="right"/>
      <w:pPr>
        <w:ind w:left="4320" w:hanging="180"/>
      </w:pPr>
    </w:lvl>
    <w:lvl w:ilvl="6" w:tplc="CB865B82">
      <w:start w:val="1"/>
      <w:numFmt w:val="decimal"/>
      <w:lvlText w:val="%7."/>
      <w:lvlJc w:val="left"/>
      <w:pPr>
        <w:ind w:left="5040" w:hanging="360"/>
      </w:pPr>
    </w:lvl>
    <w:lvl w:ilvl="7" w:tplc="0E08CA04">
      <w:start w:val="1"/>
      <w:numFmt w:val="lowerLetter"/>
      <w:lvlText w:val="%8."/>
      <w:lvlJc w:val="left"/>
      <w:pPr>
        <w:ind w:left="5760" w:hanging="360"/>
      </w:pPr>
    </w:lvl>
    <w:lvl w:ilvl="8" w:tplc="A88A44DA">
      <w:start w:val="1"/>
      <w:numFmt w:val="lowerRoman"/>
      <w:lvlText w:val="%9."/>
      <w:lvlJc w:val="right"/>
      <w:pPr>
        <w:ind w:left="6480" w:hanging="180"/>
      </w:pPr>
    </w:lvl>
  </w:abstractNum>
  <w:abstractNum w:abstractNumId="3">
    <w:nsid w:val="6AB327EC"/>
    <w:multiLevelType w:val="hybridMultilevel"/>
    <w:tmpl w:val="A262F88A"/>
    <w:lvl w:ilvl="0" w:tplc="4828AC56">
      <w:start w:val="1"/>
      <w:numFmt w:val="bullet"/>
      <w:lvlText w:val=""/>
      <w:lvlJc w:val="left"/>
      <w:pPr>
        <w:ind w:left="720" w:hanging="360"/>
      </w:pPr>
      <w:rPr>
        <w:rFonts w:ascii="Symbol" w:hAnsi="Symbol" w:hint="default"/>
      </w:rPr>
    </w:lvl>
    <w:lvl w:ilvl="1" w:tplc="DFEE7002">
      <w:start w:val="1"/>
      <w:numFmt w:val="bullet"/>
      <w:lvlText w:val="o"/>
      <w:lvlJc w:val="left"/>
      <w:pPr>
        <w:ind w:left="1440" w:hanging="360"/>
      </w:pPr>
      <w:rPr>
        <w:rFonts w:ascii="Courier New" w:hAnsi="Courier New" w:hint="default"/>
      </w:rPr>
    </w:lvl>
    <w:lvl w:ilvl="2" w:tplc="59464468">
      <w:start w:val="1"/>
      <w:numFmt w:val="bullet"/>
      <w:lvlText w:val=""/>
      <w:lvlJc w:val="left"/>
      <w:pPr>
        <w:ind w:left="2160" w:hanging="360"/>
      </w:pPr>
      <w:rPr>
        <w:rFonts w:ascii="Wingdings" w:hAnsi="Wingdings" w:hint="default"/>
      </w:rPr>
    </w:lvl>
    <w:lvl w:ilvl="3" w:tplc="9E06E49A">
      <w:start w:val="1"/>
      <w:numFmt w:val="bullet"/>
      <w:lvlText w:val=""/>
      <w:lvlJc w:val="left"/>
      <w:pPr>
        <w:ind w:left="2880" w:hanging="360"/>
      </w:pPr>
      <w:rPr>
        <w:rFonts w:ascii="Symbol" w:hAnsi="Symbol" w:hint="default"/>
      </w:rPr>
    </w:lvl>
    <w:lvl w:ilvl="4" w:tplc="6B9CDCB8">
      <w:start w:val="1"/>
      <w:numFmt w:val="bullet"/>
      <w:lvlText w:val="o"/>
      <w:lvlJc w:val="left"/>
      <w:pPr>
        <w:ind w:left="3600" w:hanging="360"/>
      </w:pPr>
      <w:rPr>
        <w:rFonts w:ascii="Courier New" w:hAnsi="Courier New" w:hint="default"/>
      </w:rPr>
    </w:lvl>
    <w:lvl w:ilvl="5" w:tplc="F75C281C">
      <w:start w:val="1"/>
      <w:numFmt w:val="bullet"/>
      <w:lvlText w:val=""/>
      <w:lvlJc w:val="left"/>
      <w:pPr>
        <w:ind w:left="4320" w:hanging="360"/>
      </w:pPr>
      <w:rPr>
        <w:rFonts w:ascii="Wingdings" w:hAnsi="Wingdings" w:hint="default"/>
      </w:rPr>
    </w:lvl>
    <w:lvl w:ilvl="6" w:tplc="3070C5BC">
      <w:start w:val="1"/>
      <w:numFmt w:val="bullet"/>
      <w:lvlText w:val=""/>
      <w:lvlJc w:val="left"/>
      <w:pPr>
        <w:ind w:left="5040" w:hanging="360"/>
      </w:pPr>
      <w:rPr>
        <w:rFonts w:ascii="Symbol" w:hAnsi="Symbol" w:hint="default"/>
      </w:rPr>
    </w:lvl>
    <w:lvl w:ilvl="7" w:tplc="4484F048">
      <w:start w:val="1"/>
      <w:numFmt w:val="bullet"/>
      <w:lvlText w:val="o"/>
      <w:lvlJc w:val="left"/>
      <w:pPr>
        <w:ind w:left="5760" w:hanging="360"/>
      </w:pPr>
      <w:rPr>
        <w:rFonts w:ascii="Courier New" w:hAnsi="Courier New" w:hint="default"/>
      </w:rPr>
    </w:lvl>
    <w:lvl w:ilvl="8" w:tplc="796A4A2C">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196C5E"/>
    <w:rsid w:val="004B5582"/>
    <w:rsid w:val="006417B8"/>
    <w:rsid w:val="006F6C74"/>
    <w:rsid w:val="19B76781"/>
    <w:rsid w:val="1FA78481"/>
    <w:rsid w:val="27A2D2DC"/>
    <w:rsid w:val="3B68557E"/>
    <w:rsid w:val="51196C5E"/>
    <w:rsid w:val="5608DE1B"/>
    <w:rsid w:val="6276C2E0"/>
    <w:rsid w:val="6314C649"/>
    <w:rsid w:val="683D8B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8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rsid w:val="006F6C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C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rsid w:val="006F6C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C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1381</Words>
  <Characters>7597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Arlinzair Perea Murillo</dc:creator>
  <cp:lastModifiedBy>win7</cp:lastModifiedBy>
  <cp:revision>2</cp:revision>
  <dcterms:created xsi:type="dcterms:W3CDTF">2020-03-18T22:17:00Z</dcterms:created>
  <dcterms:modified xsi:type="dcterms:W3CDTF">2020-03-18T22:17:00Z</dcterms:modified>
</cp:coreProperties>
</file>